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87A" w:rsidRDefault="00386DB0" w:rsidP="00BC687A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0207D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Обеспеченность учебной и учебно-методической литературой</w:t>
      </w:r>
    </w:p>
    <w:p w:rsidR="00386DB0" w:rsidRPr="004556BB" w:rsidRDefault="00386DB0" w:rsidP="00386DB0">
      <w:pPr>
        <w:spacing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специальность 3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1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.0</w:t>
      </w:r>
      <w:r w:rsidR="00FD4F41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8</w:t>
      </w:r>
      <w:r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.</w:t>
      </w:r>
      <w:r w:rsidR="005D1C76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63</w:t>
      </w:r>
      <w:r w:rsidR="00A50F7B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 xml:space="preserve"> </w:t>
      </w:r>
      <w:r w:rsidR="005D1C76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Сердечно-сосудистая хирургия</w:t>
      </w:r>
    </w:p>
    <w:p w:rsidR="00386DB0" w:rsidRPr="00660D33" w:rsidRDefault="00386DB0" w:rsidP="00386DB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год реализации ОПП (</w:t>
      </w:r>
      <w:r w:rsidR="00324743" w:rsidRPr="00324743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2026-2027</w:t>
      </w:r>
      <w:r w:rsidR="004234A6" w:rsidRPr="00324743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 </w:t>
      </w:r>
      <w:r w:rsidRPr="00324743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учебный год)</w:t>
      </w:r>
    </w:p>
    <w:p w:rsidR="00386DB0" w:rsidRPr="00456679" w:rsidRDefault="00F32CB5" w:rsidP="00386DB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 w:rsidRPr="00456679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Ординатура</w:t>
      </w:r>
    </w:p>
    <w:p w:rsidR="00D52710" w:rsidRPr="000207DB" w:rsidRDefault="00D52710" w:rsidP="00386DB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390" w:type="pct"/>
        <w:jc w:val="center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1"/>
        <w:gridCol w:w="1910"/>
        <w:gridCol w:w="3694"/>
        <w:gridCol w:w="6322"/>
        <w:gridCol w:w="1142"/>
        <w:gridCol w:w="1217"/>
      </w:tblGrid>
      <w:tr w:rsidR="00856C74" w:rsidRPr="00315F4F" w:rsidTr="00000C8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56C74" w:rsidRPr="000207DB" w:rsidRDefault="00000C86" w:rsidP="00000C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Предметы, дисциплины (модули)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ind w:left="754" w:hanging="754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Автор, название, место издания, издательство, год издания учебной и учебно-методической литературы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Количество экземпляров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56C74" w:rsidRPr="000207DB" w:rsidRDefault="00856C74" w:rsidP="00386DB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Число обучающихся, одновременно изучающих предмет, дисциплину (модуль)</w:t>
            </w:r>
          </w:p>
        </w:tc>
      </w:tr>
      <w:tr w:rsidR="005D062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0207DB" w:rsidRDefault="005D062A" w:rsidP="00AD06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5D062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5D062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A3FA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D062A" w:rsidRPr="00856C74" w:rsidRDefault="005D062A" w:rsidP="0079136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791363" w:rsidRDefault="00044737" w:rsidP="00E6004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791363">
              <w:rPr>
                <w:rFonts w:ascii="Times New Roman" w:hAnsi="Times New Roman"/>
                <w:b/>
                <w:sz w:val="24"/>
                <w:szCs w:val="24"/>
              </w:rPr>
              <w:t>Блок 1.</w:t>
            </w:r>
            <w:r w:rsidR="00791363" w:rsidRPr="0079136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91363">
              <w:rPr>
                <w:rFonts w:ascii="Times New Roman" w:hAnsi="Times New Roman"/>
                <w:b/>
                <w:sz w:val="24"/>
                <w:szCs w:val="24"/>
              </w:rPr>
              <w:t>Дисциплины (модули)</w:t>
            </w:r>
          </w:p>
          <w:p w:rsidR="00791363" w:rsidRPr="00856C74" w:rsidRDefault="00791363" w:rsidP="00E6004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1363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856C74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D062A" w:rsidRPr="000207DB" w:rsidRDefault="005D062A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A3FA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Default="003A3FA3" w:rsidP="00F93AB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A3FA3" w:rsidRPr="006B402B" w:rsidRDefault="006B402B" w:rsidP="00CA13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B402B">
              <w:rPr>
                <w:rFonts w:ascii="Times New Roman" w:hAnsi="Times New Roman"/>
                <w:b/>
                <w:sz w:val="24"/>
                <w:szCs w:val="24"/>
              </w:rPr>
              <w:t>Б1.О.01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856C74" w:rsidRDefault="00D52710" w:rsidP="00386DB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Общественное здоровье и здравоохранение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3FA3" w:rsidRPr="000207DB" w:rsidRDefault="003A3FA3" w:rsidP="00386DB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информатика в общественном здоровье и организации здравоохранения. Национальное руководство / гл. ред. Г. Э. Улумбекова, В. А. Медик. - 3-е изд. - Москва : ГЭОТАР-Медиа, 2022. – (Серия "Национальные руководства") - Режим доступа: </w:t>
            </w:r>
            <w:hyperlink r:id="rId6" w:history="1">
              <w:r w:rsidRPr="001C2DD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https://medbase.ru/book/ISBN9785970470237.html</w:t>
              </w:r>
            </w:hyperlink>
            <w:r w:rsidRPr="001C2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Г. Элланский и др. - Москва : ГЭОТАР-Медиа, 2023. - 624 с. - ISBN 978-5-9704-7435-8. - Текст : электронный // ЭБС "Консультант студента" : [сайт]. - URL: </w:t>
            </w:r>
            <w:hyperlink r:id="rId7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https://www.studentlibrary.ru/book/ISBN9785970474358.html</w:t>
              </w:r>
            </w:hyperlink>
            <w:r w:rsidRPr="001C2D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Здравоохранение и общественное здоровье : учебник / под ред. Г. Н. Царик. - Москва : ГЭОТАР-Медиа, 2021. - 912 с. - ISBN 978-5-9704-6044-3. - Текст : электронный // ЭБС "Консультант студента" : [сайт]. – URL: </w:t>
            </w:r>
            <w:hyperlink r:id="rId8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https://www.studentlibrary.ru/book/ISBN9785970460443.html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Общие и частные вопросы медицинской профилактики / под ред. К. Р. Амлаева, В. Н. Муравьевой. - Москва : ГЭОТАР-Медиа, 2018. - 512 с. - ISBN 978-5-9704-4575-4. - Текст : электронный // ЭБС "Консультант студента" : [сайт]. - URL: </w:t>
            </w:r>
            <w:hyperlink r:id="rId9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https://www.studentlibrary.ru/book/ISBN9785970445754.html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Управление медицинской организацией : первые шаги / Н. Н. Карякин, Л. А. Алебашина, А. С. Благонравова [и др.] ; под ред. Н. Н. Карякина. - Москва : ГЭОТАР-Медиа, 2022. - 304 с. - ISBN 978-5- 9704-7217-0. - Текст : электронный // ЭБС "Консультант студента" : [сайт]. - URL: </w:t>
            </w:r>
            <w:hyperlink r:id="rId10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https://www.studentlibrary.ru/book/ISBN9785970472170.html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Ю. П. Лисицын, Г. Э. Улумбекова. - 3-е изд., перераб. и доп. - Москва : ГЭОТАР-Медиа, 2015. - Текст : электронный // ЭБС "Консультант студента" : [сайт]. - URL: </w:t>
            </w:r>
            <w:hyperlink r:id="rId11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http://www.studentlibrary.ru/book/ISBN9785970432914.html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>Оценка профессиональной готовности специалистов в системе здравоохранения / под ред. Т. В. Семеновой. - Москва : ГЭОТАР-Медиа, 2019. - 272 с. - ISBN 978-5-9704-4977-6. - Текст : электронный // ЭБС "Консул</w:t>
            </w:r>
            <w:r w:rsidR="009F24A0" w:rsidRPr="001C2DD1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https://www.studentlibrary.ru/book/ISBN9785970449776.html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Романов, А. И. Маркетинг и конкурентоспособность медицинской организации / А. И. Романов, В. В. Кеворков. - Москва : Дело, 2016. - 394 с. - ISBN 978-5-7749-1126-4. - Текст : электронный // ЭБС "Консультант студента" : [сайт]. - URL: </w:t>
            </w:r>
            <w:hyperlink r:id="rId13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https://www.studentlibrary.ru/book/ISBN9785774911264.html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Чернышев, В. М. Экономические основы эффективного управления медицинской организацией / В. М. Чернышев,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 В. Пушкарев, О. В. Стрельченко. - Москва : ГЭОТАР-Медиа, 2021. - 376 с. - ISBN 978-5-9704-6306-2. - Текст : электронный // ЭБС "Консультант студента" : [сайт]. - URL: </w:t>
            </w:r>
            <w:hyperlink r:id="rId14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https://www.studentlibrary.ru/book/ISBN9785970463062.html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Общественное здоровье и здравоохранение : учебник / под ред. К. Р. Амлаева. - Москва : ГЭОТАР-Медиа, 2019. - 560 с. - ISBN 978-5-9704-5237-0. - Текст : электронный // ЭБС "Консультант студента" : [сайт]. - URL: </w:t>
            </w:r>
            <w:hyperlink r:id="rId15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https://www.studentlibrary.ru/book/ISBN9785970452370.html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>Шипунов, Д. А. Основы управления медицинской организацией : учебно-метод. пособие / Д. А. Шипунов, В. В. Шкарин, Н. П. Багметов ; ВолгГМУ Минздрава РФ, Каф. обществ. здоровья и здравоохранения фак. усовершенствования врачей. - Волгоград : Изд-во ВолгГМУ, 2018. - 45, [3] с. : ил.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Статистика медицинских организаций, оказывающих помощь детскому населению : учебное пособие / В. В. Шкарин, Н. П. Багметов, В. В. Ивашева, О. С. Емельянова. — Волгоград : ВолгГМУ, 2022. — 100 5 с. — ISBN 978-5-9652-0800-5. — Текст : электронный // Лань : электронно-библиотечная система. — URL: </w:t>
            </w:r>
            <w:hyperlink r:id="rId16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https://e.lanbook.com/book/295919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Шкарин, В. В. Повышение эффективности здравоохранения – научные и практические аспекты : монография / В. В. Шкарин, В. В. Ивашева, Н. П. Багметов. — Волгоград : ВолгГМУ, 2022. — 248 с. — ISBN 978-5-9652-0721-3. — Текст : электронный // Лань : электронно-библиотечная система. — URL: </w:t>
            </w:r>
            <w:hyperlink r:id="rId17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https://e.lanbook.com/book/250133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Шкарин, В. В. Медицинский вуз в пандемии COVID-19: опыт социальной диагностики : монография / В. В. Шкарин, Н. Н. Седова. — Волгоград : ВолгГМУ, 2022. — 180 с. — ISBN 978-5-9652-0797-8. — Текст : электронный // Лань : электронно-библиотечная система. — URL: </w:t>
            </w:r>
            <w:hyperlink r:id="rId18" w:history="1">
              <w:r w:rsidR="008368F7"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https://e.lanbook.com/book/295913</w:t>
              </w:r>
            </w:hyperlink>
            <w:r w:rsidR="008368F7"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Шкарин, В. В. Лучшие образовательные практики (кейсы) Волгоградского государственного медицинского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университета : коллективная монография / В. В. Шкарин, В. И. Петров, С. В. Поройский ; под ред. В. В. Шкарина. —Волгоград : ВолгГМУ, 2022. —336 с. — ISBN 978-5-9652-0776-3. —Текст : электронный // Лань : электронно-библиотечная система. — URL: </w:t>
            </w:r>
            <w:hyperlink r:id="rId19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https://e.lanbook.com/book/295874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Экспертиза временной нетрудоспособности : учебное пособие / В. В. Шкарин, А. С. Рогова, Н. П. Багметов, В. В. Ивашева. —Волгоград : ВолгГМУ, 2022. —152 с. — ISBN 978-5-9652-0785-5. —Текст : электронный // Лань : электронно-библиотечная система. — URL: </w:t>
            </w:r>
            <w:hyperlink r:id="rId20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https://e.lanbook.com/book/295892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Шкарин, В. В. Статистические показатели деятельности стационара : учебное пособие / В. В. Шкарин, Н. П. Багметов, В. В. Ивашева. — 2-е изд., испр. — Волгоград : ВолгГМУ, 2022. — 80 с. — ISBN 978- 5-9652-0737-4. — Текст : электронный // Лань : электронно-библиотечная система. — URL: </w:t>
            </w:r>
            <w:hyperlink r:id="rId21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https://e.lanbook.com/book/250154</w:t>
              </w:r>
            </w:hyperlink>
            <w:r w:rsidRPr="001C2D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>Багметов, Н. П. Медицинская статистика, ее значение в оценке здоровья населения и деятельности органов здравоохранения и медицинских организаций : учебное пособие / Н. П. Багметов. - Москва : ГЭОТАР-Медиа, 2025. - 120 с</w:t>
            </w:r>
            <w:r w:rsidR="009F24A0" w:rsidRPr="001C2DD1">
              <w:rPr>
                <w:rFonts w:ascii="Times New Roman" w:hAnsi="Times New Roman"/>
                <w:sz w:val="24"/>
                <w:szCs w:val="24"/>
              </w:rPr>
              <w:t>. - ISBN 978-5-9704-9204-8, DOI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>: 10.33029/9704-9204-8-MST-2025-1-120. - Электронная версия доступна на сайте ЭБС "Консул</w:t>
            </w:r>
            <w:r w:rsidR="009F24A0" w:rsidRPr="001C2DD1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https://www.studentlibrary.ru/book/ISBN9785970492048.html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Багметов, Н. П. Экспертиза временной нетрудоспособности : учебное пособие / Н. П. Багметов, А. С. Рогова. - Москва : ГЭОТАР-Медиа, 2025. - 232 с. - ISBN 978-5-9704-9099-0, DOI: 10.33029/9704-9099- 6 0-ETD-2025-1-232. – URL: </w:t>
            </w:r>
            <w:hyperlink r:id="rId23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https://medbase.ru/book/ISBN9785970490990.html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рекомендации: практические аспекты внедрения : учебно-методическое пособие / В. В. Шкарин,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О. Н. Родионова, И. А. Бочкова [и др.]. — Волгоград : ВолгГМУ, 2024. — 168 с. — ISBN 978- 5-9652-0923-1. — Текст : электронный // Лань : электронно-библиотечная система. — URL: </w:t>
            </w:r>
            <w:hyperlink r:id="rId24" w:history="1">
              <w:r w:rsidR="008368F7"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https://e.lanbook.com/book/457298</w:t>
              </w:r>
            </w:hyperlink>
            <w:r w:rsidR="008368F7" w:rsidRPr="001C2D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9306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93065" w:rsidRPr="000207DB" w:rsidRDefault="00E93065" w:rsidP="00E930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1C2DD1" w:rsidRDefault="00E93065" w:rsidP="00E930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Теории лидерства. От менеджера к лидеру медицинской организации : учебное пособие / В. В. Шкарин, С. Н. Бушенева, С. В. Симаков [и др.]. — Волгоград : ВолгГМУ, 2024. — 108 с. — ISBN 978-5-9652- 0922-4. — Текст : электронный // Лань : электронно-библиотечная система. — URL: </w:t>
            </w:r>
            <w:hyperlink r:id="rId25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https://e.lanbook.com/book/457295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93065" w:rsidRPr="000207DB" w:rsidRDefault="00E93065" w:rsidP="00E9306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руководство к практическим занятиям : учебное пособие / В. А. Медик, В. И. Лисицин, М. С. Токмачев. - 3-е изд., перераб. - Москва : ГЭОТАР-Медиа, 2024. - 496 с. - ISBN 978-5-9704-8391-6, DOI: 10.33029/9704-8391-6-PHH-2024-1-496. - Электронная версия доступна на сайте ЭБС "Консультант студента" : [сайт]. - URL: </w:t>
            </w:r>
            <w:hyperlink r:id="rId26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https://www.studentlibrary.ru/book/ISBN9785970483916.html</w:t>
              </w:r>
            </w:hyperlink>
            <w:r w:rsidRPr="001C2D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Лебедев, А.</w:t>
            </w:r>
            <w:r w:rsidR="008368F7"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Инновации в управлении </w:t>
            </w:r>
            <w:r w:rsidRPr="001C2DD1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медицинскими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организациями / А.</w:t>
            </w:r>
            <w:r w:rsidR="008368F7"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Лебедев, А.</w:t>
            </w:r>
            <w:r w:rsidR="008368F7"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А. Калмыков, М.</w:t>
            </w:r>
            <w:r w:rsidR="008368F7"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В. Гончарова. - 2-е изд., переработанное и дополненное. - Москва : Литтерра, 2024. - 224 с. - ISBN 978-5-4235-0447-2, DOI: 10.33029/4235-0447-2-YMO-2024-1-224. – URL: </w:t>
            </w:r>
            <w:hyperlink r:id="rId27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https://medbase.ru/book/ISBN9785423504472.html</w:t>
              </w:r>
            </w:hyperlink>
            <w:r w:rsidR="008368F7"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1C2DD1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Понкина, А. А. Права врачей / А. А. Понкина, И. В. Понкин. - 4-е изд., доп. и перераб. - Москва : ГЭОТАР-Медиа, 2025. - 304 с. - ISBN 978-5-9704-8991-8, DOI: 10.33029/9704-8991-8-ROD-2025-1-304. - Электронная версия доступна на сайте ЭБС "Консультант студента" : [сайт]. - URL: </w:t>
            </w:r>
            <w:hyperlink r:id="rId28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https://www.studentlibrary.ru/book/ISBN9785970489918.html</w:t>
              </w:r>
            </w:hyperlink>
            <w:r w:rsidRPr="001C2D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hAnsi="Times New Roman"/>
                <w:sz w:val="24"/>
                <w:szCs w:val="24"/>
              </w:rPr>
              <w:t>-Режим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Организация здравоохранения и общественное здоровье : учебник / под ред. Н. Н. Карякина. - Москва : ГЭОТАР-Медиа, 2025. - 656 с. - ISBN 978-5-9704-9039-6, DOI: 10.33029/9704-9039-6-AKP-2025-1-656. - Электронная версия доступна на сайте ЭБС "Консультант студента" : [сайт]. - URL: </w:t>
            </w:r>
            <w:hyperlink r:id="rId29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https://www.studentlibrary.ru/book/ISBN9785970490396.html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качеством в здравоохранении : учебное пособие / Э. В. Зимина, Е. А. Корчуганова [и др.]. - Москва : ГЭОТАР-Медиа, 2025. - 104 с. - ISBN 978-5-9704-8896-6, DOI: 10.33029/9704-8896-6-QMH-2025-1-104. - Электронная версия доступна на сайте ЭБС "Консультант студента" : [сайт]. - URL: </w:t>
            </w:r>
            <w:hyperlink r:id="rId30" w:history="1">
              <w:r w:rsidRPr="001C2DD1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https://www.studentlibrary.ru/book/ISBN9785970488966.html</w:t>
              </w:r>
            </w:hyperlink>
            <w:r w:rsidRPr="001C2D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1C2D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1C2DD1" w:rsidRDefault="00523DC9" w:rsidP="00523D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C2DD1">
              <w:rPr>
                <w:rFonts w:ascii="Times New Roman" w:hAnsi="Times New Roman"/>
                <w:sz w:val="24"/>
                <w:szCs w:val="24"/>
              </w:rPr>
              <w:t xml:space="preserve">Медик, В. А. Общественное здоровье и здравоохранение : учебник / В. А. Медик. - 5-е изд., перераб. - Москва : ГЭОТАР-Медиа, 2026. - 656 с. - ISBN 978-5-9704-9921-4, DOI: 10.33029/9704-8662-7-PHH-2024-1-656. - Электронная версия доступна на сайте ЭБС "Консультант студента" : [сайт]. - URL: </w:t>
            </w:r>
            <w:hyperlink r:id="rId31" w:history="1">
              <w:r w:rsidRPr="001C2D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https://www.studentlibrary.ru/book/ISBN9785970499214.html</w:t>
              </w:r>
            </w:hyperlink>
            <w:r w:rsidRPr="001C2DD1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334099" w:rsidRDefault="00523DC9" w:rsidP="00523DC9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4099">
              <w:rPr>
                <w:rFonts w:ascii="Times New Roman" w:hAnsi="Times New Roman"/>
                <w:b/>
                <w:sz w:val="24"/>
                <w:szCs w:val="24"/>
              </w:rPr>
              <w:t>Б1.О.02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856C74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Педагогика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Васильева, Е. Ю. Педагогика в клинической практике врача: учебное пособие / Е. Ю. Васильева, М. Ю. Гайкина, Т. В. Тагаева. — Архангельск : СГМУ, 2017. — 118 с. — ISBN 978- 5-91702-242-0. — Текст : электронный // Лань : электронно-библиотечная система. — URL: </w:t>
            </w:r>
            <w:hyperlink r:id="rId32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https://e.lanbook.com/book/185532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Образовательные технологии в высшей медицинской школе : учебник / А. И. Артюхина, В. Б. Мандриков, В. М. Чижова [и др.] ; под ред. В. Б. Мандрикова. — Волгоград : ВолгГМУ, 2019. — 592 с. — ISBN 978-5-9652-0558-5. — Текст : электронный // Лань : электронно-библиотечная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система. — URL: </w:t>
            </w:r>
            <w:hyperlink r:id="rId33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https://e.lanbook.com/book/141197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>Психология и педагогика : учеб.-метод. пособие для студентов мед. вузов / М. Е. Волчанский [и др.] ; рец.: С. В. Клаучек, В. И. Чумаков ; Министерство здравоохранения РФ, Волгоградский государственный медицинский университет. - [3-е изд., доп. и перераб.]. - Волгоград : Изд-во ВолгГМУ, 2018. - 239, [1] с.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>Артюхина А. И. Педагогика : учеб.-метод. пособие для клин. ординаторов / А. И. Артюхина, В. И. Чумаков ; ВолгГМУ Минздрава РФ. - Волгоград : Изд-во ВолгГМУ, 2017. - 166, [2] с. : ил., табл.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Педагогика (для ординаторов): практикум : учебное пособие / составители Л. Н. Рулиене, В. Н. Яжинова. — Улан-Удэ : БГУ, 2023. — 52 с. — ISBN 978-5-9793-1858-5. — Текст : электронный // Лань : электронно-библиотечная система. — URL: </w:t>
            </w:r>
            <w:hyperlink r:id="rId34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https://e.lanbook.com/book/353864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D260F4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A230C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0207DB" w:rsidRDefault="00523DC9" w:rsidP="00523D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23DC9" w:rsidRPr="000722E8" w:rsidRDefault="00587AE3" w:rsidP="00523D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Педагогика высшей медицинской школы. История педагогической науки и медико-просветительские аспекты деятельности врача в схемах и таблицах : учебное пособие / Р. М. Гаранина, А. Ф. Амиров, А. А. Гаранин [и др.]. — Москва : ГЭОТАР-Медиа, 2026. — 112 с. — ISBN 978-5-9704-9939-9, DOI: 10.33029/9704-9939-9-PED-2026-1-112. — Электронная версия доступна на сайте ЭБС "Консультант студента" : [сайт]. - URL: </w:t>
            </w:r>
            <w:hyperlink r:id="rId35" w:history="1">
              <w:r w:rsidR="004A6D91"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https://www.studentlibrary.ru/book/ISBN9785970499399.html</w:t>
              </w:r>
            </w:hyperlink>
            <w:r w:rsidR="004A6D91"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</w:t>
            </w:r>
            <w:r w:rsidR="00464969"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464969" w:rsidRPr="000722E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23DC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23DC9" w:rsidRPr="00334099" w:rsidRDefault="00523DC9" w:rsidP="00523DC9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4099">
              <w:rPr>
                <w:rFonts w:ascii="Times New Roman" w:hAnsi="Times New Roman"/>
                <w:b/>
                <w:sz w:val="24"/>
                <w:szCs w:val="24"/>
              </w:rPr>
              <w:t>Б1.О.03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293E5C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3E5C">
              <w:rPr>
                <w:rFonts w:ascii="Times New Roman" w:hAnsi="Times New Roman"/>
                <w:b/>
                <w:sz w:val="24"/>
                <w:szCs w:val="24"/>
              </w:rPr>
              <w:t>Гигиена и эпидемиология чрезвычайных ситуаций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722E8" w:rsidRDefault="00523DC9" w:rsidP="00523D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23DC9" w:rsidRPr="000207DB" w:rsidRDefault="00523DC9" w:rsidP="00523D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A230C6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Левчук, И. П. Медицина катастроф : учебник / И. П. Левчук, Н. В. Третьяков. - Москва : ГЭОТАР-Медиа, 2021. - 288 с. - ISBN 978-5-9704-6014-6. - Текст : электронный // ЭБС "Консультант студента" : [сайт]. – URL: </w:t>
            </w:r>
            <w:hyperlink r:id="rId36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https://www.studentlibrary.ru/book/ISBN9785970460146.html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Колесниченко, П. Л. Медицина катастроф : учебник / П. Л. Колесниченко [и др. ]. - Москва : ГЭОТАР-Медиа, 2019. -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448 с. : ил. - 448 с. - ISBN 978-5-9704-5264-6. - Текст : электронный // ЭБС "Консультант студента" : [сайт]. – URL: </w:t>
            </w:r>
            <w:hyperlink r:id="rId37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https://www.studentlibrary.ru/book/ISBN9785970452646.html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Медицина чрезвычайных ситуаций : учебник / А. В. Гаркави, Г. М. Кавалерский [и др.] – Mосква : ГЭОТАР-Медиа, 2023 . – 352 c. : ил. - Режим доступа: </w:t>
            </w:r>
            <w:hyperlink r:id="rId38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https://mbasegeotar.ru/book/ISBN9785970474310.html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>Медицина катастроф : учебное пособ</w:t>
            </w:r>
            <w:r w:rsidR="000722E8" w:rsidRPr="000722E8">
              <w:rPr>
                <w:rFonts w:ascii="Times New Roman" w:hAnsi="Times New Roman"/>
                <w:sz w:val="24"/>
                <w:szCs w:val="24"/>
              </w:rPr>
              <w:t>ие / И. В. Рогозина. - 2-е изд.</w:t>
            </w:r>
            <w:r w:rsidRPr="000722E8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2025. - 176 с. - ISBN 978-5-9704-8947-5. - Текст : электронный // ЭБС "Консультант студента" : [сайт]. – URL: </w:t>
            </w:r>
            <w:hyperlink r:id="rId39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https://www.studentlibrary.ru/book/ISBN9785970489475.html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Медицина катастроф : учебник / под ред. П. Л. Колесниченко. - 2-е изд., испр. и доп. - Москва : ГЭОТАР-Медиа, 2025. - 464 с. - ISBN 978-5-9704-8885-0, DOI: 10.33029/9704-8885-0-DISM-2025-1-464. - Электронная версия доступна на сайте ЭБС "Консультант студента" : [сайт]. - URL: </w:t>
            </w:r>
            <w:hyperlink r:id="rId40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https://www.studentlibrary.ru/book/ISBN9785970488850.html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- Текст: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30C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30C6" w:rsidRPr="000207DB" w:rsidRDefault="00A230C6" w:rsidP="00A230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722E8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Марченко, Б. И. Психофизиология экстремальных ситуаций : учебное пособие / Б. И. Марченко. - Ростов-на-Дону : ЮФУ, 2020. - 115 с. - ISBN 978-5-9275-3629-0. - Текст : электронный // ЭБС "Консультант студента" : [сайт]. – URL: </w:t>
            </w:r>
            <w:hyperlink r:id="rId41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https://www.studentlibrary.ru/book/YUFU-2021080514.html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FD224F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30C6" w:rsidRPr="000207DB" w:rsidRDefault="00A230C6" w:rsidP="00A230C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Дыхан, Л. Б. Меры защиты и действия населения в чрезвычайных ситуациях социального характера : учебное пособие / Л. Б. Дыхан. – Ростов-на-Дону : ЮФУ, 2019. - 116 с. - ISBN 978-5- 9275-3279-7. - Текст : электронный // ЭБС "Консультант студента" : [сайт]. – URL: </w:t>
            </w:r>
            <w:hyperlink r:id="rId42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https://www.studentlibrary.ru/book/ISBN9785927532797.html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470A9A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Безопасность жизнедеятельности, медицина катастроф. Т. 2 / под ред. И. А. Наркевича. - Москва : ГЭОТАР-Медиа, 2019. - 400 с. - ISBN 978-5-9704-4597-6. - Текст : электронный // ЭБС "Консультант студента" : [сайт]. – URL: </w:t>
            </w:r>
            <w:hyperlink r:id="rId43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https://www.studentlibrary.ru/book/ISBN9785970445976.html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Наркевич, И. А. Безопасность жизнедеятельности, медицина катастроф : учебник : в 2 т. Т. 1 ; под ред. И. А. Наркевича. - Москва : ГЭОТАР-Медиа, 2023. - 768 с. - ISBN 978-5-9704-7414-3. - Текст : электронный // ЭБС "Консультант студента" : [сайт]. - URL: </w:t>
            </w:r>
            <w:hyperlink r:id="rId44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https://www.studentlibrary.ru/book/ISBN9785970474143.html</w:t>
              </w:r>
            </w:hyperlink>
            <w:r w:rsidRPr="000722E8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Рогозина, И. В. Медицина катастроф / И. В. Рогозина. - Москва : ГЭОТАР-Медиа, 2019. - 152 с. - ISBN 978-5-9704-5162-5. - Текст : электронный // ЭБС "Консультант студента" : [сайт]. - URL: </w:t>
            </w:r>
            <w:hyperlink r:id="rId45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https://www.studentlibrary.ru/book/ISBN9785970451625.html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67732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Поройский, С. В. Чрезвычайные ситуации природного характера : учебно-методическое пособие / С. В. Поройский, И. Н. Жаркин. — Волгоград : ВолгГМУ, 2025. — 49 с. — Текст : электронный // Лань : электронно-библиотечная система. — URL: </w:t>
            </w:r>
            <w:hyperlink r:id="rId46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https://e.lanbook.com/book/498473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3B251D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Поройский, С. В. Способы транспортировки пострадавших как этап оказания первой помощи : учебно-методическое пособие / С. В. Поройский, Е. Н. Рыбак. — Волгоград : ВолгГМУ, 2025. — 40 с. — Текст : электронный // Лань : электронно-библиотечная система. — URL: </w:t>
            </w:r>
            <w:hyperlink r:id="rId47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https://e.lanbook.com/book/498467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0722E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722E8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Поройский, С. В. Первая помощь при сочетанных и комбинированных поражениях : учебно-методическое пособие / С. В. Поройский, А. Д. Доника, Е. А. Самошина. — Волгоград : ВолгГМУ, 2023. — 48 с. — ISBN 978-5-9652-0889-0. — Текст : электронный // Лань : электронно-библиотечная система. — URL: </w:t>
            </w:r>
            <w:hyperlink r:id="rId48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https://e.lanbook.com/book/379103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722E8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медика : руководство для </w:t>
            </w:r>
            <w:r w:rsidRPr="000722E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врачей / под ред. О. В. Ремизова, А. Н. Колесникова, В. Д. Слепушкина. - Москва : Литтерра, 2024. - 544 с. - ISBN 978-5-4235-0418- 2, DOI: 10.33029/4235-0418-2-WTD-2024-1-544. – URL: </w:t>
            </w:r>
            <w:hyperlink r:id="rId49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https://medbase.ru/book/ISBN9785423504182.html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0207DB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722E8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2E8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978- 5-9652-0708-4. — Текст : электронный // Лань : электронно-библиотечная система. — URL: </w:t>
            </w:r>
            <w:hyperlink r:id="rId50" w:history="1">
              <w:r w:rsidRPr="000722E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Pr="000722E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E206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E206C" w:rsidRPr="00260E23" w:rsidRDefault="004E206C" w:rsidP="004E206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60E23">
              <w:rPr>
                <w:rFonts w:ascii="Times New Roman" w:hAnsi="Times New Roman"/>
                <w:b/>
                <w:sz w:val="24"/>
                <w:szCs w:val="24"/>
              </w:rPr>
              <w:t>Б1.О.04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856C74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4774">
              <w:rPr>
                <w:rFonts w:ascii="Times New Roman" w:hAnsi="Times New Roman"/>
                <w:b/>
                <w:sz w:val="24"/>
                <w:szCs w:val="24"/>
              </w:rPr>
              <w:t>Клиническая фармакология</w:t>
            </w:r>
            <w:r w:rsidRPr="00856C7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206C" w:rsidRPr="000207DB" w:rsidRDefault="004E206C" w:rsidP="004E206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Клиническая фармакология : учебник / В. Г. Кукес, Д. А. Сычев [и др.] ; под ред. В. Г. К</w:t>
            </w:r>
            <w:r w:rsidR="0085036E" w:rsidRPr="007304E6">
              <w:rPr>
                <w:rFonts w:ascii="Times New Roman" w:hAnsi="Times New Roman"/>
                <w:sz w:val="24"/>
                <w:szCs w:val="24"/>
              </w:rPr>
              <w:t>укеса, Д. А. Сычева. - 6-е изд.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, испр. и доп. - Москва : ГЭОТАР-Медиа, 2022. - 1024 с. : ил. - ISBN 978-5-9704-6807-4. - Текст : электронный // ЭБС "Консультант студента" : [сайт]. - URL: </w:t>
            </w:r>
            <w:hyperlink r:id="rId51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https://www.studentlibrary.ru/book/ISBN9785970468074.html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Кукес, В. Г. Клиническая фармаколо</w:t>
            </w:r>
            <w:r w:rsidR="0085036E" w:rsidRPr="007304E6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под ред. В. Г. Кукеса, А. К. Стар</w:t>
            </w:r>
            <w:r w:rsidR="0085036E" w:rsidRPr="007304E6">
              <w:rPr>
                <w:rFonts w:ascii="Times New Roman" w:hAnsi="Times New Roman"/>
                <w:sz w:val="24"/>
                <w:szCs w:val="24"/>
              </w:rPr>
              <w:t>одубцева, Е. В. Ших. - 4-е изд.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2021. - 880 с. - ISBN 978-5-9704-6435-9. - Текст : электронный // ЭБС "Консультант студента" : [сайт]. - URL: </w:t>
            </w:r>
            <w:hyperlink r:id="rId52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https://www.studentlibrary.ru/book/ISBN9785970464359.html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Вебер, В. Р. Клиническая фармакология : учебник / В. Р. Вебер. - Москва : ГЭОТАР-Медиа, 2023. - 784 с. - ISBN 978-5-9704-6909-5, DOI: 10.33029/9704-6909-5-KFU-2023-1-784. - Электронная версия доступна на сайте ЭБС "Консультант студента" : [сайт]. – URL:  </w:t>
            </w:r>
            <w:hyperlink r:id="rId53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https://www.studentlibrary.ru/book/ISBN9785970469095.html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Клиническая фармакология вальпроатов : алгоритм персонализированного назначения : учебное пособие / Е. Н. </w:t>
            </w:r>
            <w:r w:rsidRPr="007304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Бочанова, Д. В. Дмитренко, С. Н. Зобова [и др.]. — Красноярск : КрасГМУ им. проф. В. Ф. Войно-Ясенецкого, 2019. — 63 с.— Текст : электронный// Лань : электронно-библиотечная система. — URL: </w:t>
            </w:r>
            <w:hyperlink r:id="rId54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https://e.lanbook.com/book/131439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Авакян, Г. Н. Рациональная фармакотерапия в неврологии</w:t>
            </w:r>
            <w:r w:rsidR="00E86510"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/ Г. Н. Авакян, А. Б. Гехт, А. С. Никифоров ; под общ. ред. Е. И. Гусева. - Москва : Литтерра, 2018. - 752 с. - (Рациональная фармакотерапия). - ISBN 978-5-4235-0292-8. - Текст : электронный // ЭБС "Консультант студента" : [сайт]. - URL: </w:t>
            </w:r>
            <w:hyperlink r:id="rId55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https://www.studentlibrary.ru/book/ISBN9785423502928.html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Веселов, С. В. Лекарственные препараты : практикум для ординаторов клинических кафедр: учебное пособие / С. В. Веселов, Н. Ю. Колгина. - Москва : ГЭОТАР-Медиа, 2018. - 216 с. - ISBN 978-5-9704-4665-2. - Текст : электронный // ЭБС "Консультант студента" : [сайт]. – URL: </w:t>
            </w:r>
            <w:hyperlink r:id="rId56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https://www.studentlibrary.ru/book/ISBN9785970446652.html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Рациональная фармакотерапия в онкологии [Электронный ресурс] / под ред. М. И. Давыдова, В. А. Горбуновой. - Москва : Литтерра, 2017. – (Серия "Рациональная фармакотерапия"). - Режим доступа: </w:t>
            </w:r>
            <w:hyperlink r:id="rId57" w:history="1">
              <w:r w:rsidRPr="007304E6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https://medbase.ru/book/ISBN9785423502447.html</w:t>
              </w:r>
            </w:hyperlink>
            <w:r w:rsidRPr="007304E6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сердечно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сосудистых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заболеваний</w:t>
            </w:r>
            <w:r w:rsidR="00E86510"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[Электронный ресурс] /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общ. ред. Е. И. Чазова, Ю. А. Карпова. - Москва : Литтерра, 2016. – (Серия «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Рациональная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7304E6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фармакотерапия</w:t>
            </w:r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: Compendium»). - Режим доступа: </w:t>
            </w:r>
            <w:hyperlink r:id="rId58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https://medbase.ru/book/ISBN9785423502430.html</w:t>
              </w:r>
            </w:hyperlink>
            <w:r w:rsidRPr="007304E6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Петров, В. И. Клиническая фармакология и фармакотерапия в реальной врачебной практике : мастер-класс : учебник /  В. И. Петров. - Москва : ГЭОТАР-Медиа, 2015. - 880 с. - ISBN 978-5- 9704-3505-2. - Текст : электронный // ЭБС "Консультант студента" : [сайт]. - URL: </w:t>
            </w:r>
            <w:hyperlink r:id="rId59" w:history="1">
              <w:r w:rsidR="002F4373"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https://www.studentlibrary.ru/book/ISBN9785970435052.html</w:t>
              </w:r>
            </w:hyperlink>
            <w:r w:rsidR="002F4373"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Рациональная фармакотерапия в урологии : Compendium / Н. А. Лопаткин, Т. С. Перепанова. - Москва : Литтерра, 2015. - (Рациональная фармакотерапия : Compendium). - Текст : электронный // ЭБС "Консультант студента" : [сайт]. - URL: </w:t>
            </w:r>
            <w:hyperlink r:id="rId60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http://www.studentlibrary.ru/book/ISBN9785423501501.html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Клиническая фармаколо</w:t>
            </w:r>
            <w:r w:rsidR="00E86510" w:rsidRPr="007304E6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под ред. Ю. Б. Белоусова, В. Г. Кукеса, В. К. Лепахина, В. И. Петрова. - Москва : ГЭОТАР-Медиа, 2014. - Текст : электронный // ЭБС "Консультант студента" : [сайт]. - URL: - </w:t>
            </w:r>
            <w:hyperlink r:id="rId61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http://www.studentlibrary.ru/book/ISBN9785970428108.html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Оковитый, С. В. Клиническая фармаколо</w:t>
            </w:r>
            <w:r w:rsidR="00E86510" w:rsidRPr="007304E6">
              <w:rPr>
                <w:rFonts w:ascii="Times New Roman" w:hAnsi="Times New Roman"/>
                <w:sz w:val="24"/>
                <w:szCs w:val="24"/>
              </w:rPr>
              <w:t>гия и фармакотерапия : учебник /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под ред. С. В. Оковитого, А. Н. Куликова. - Москва : ГЭОТАР-Медиа, 2022. - 848 с. - ISBN 978-5-9704-6291-1. - Текст : электронный // ЭБС "Консультант студента" : [сайт]. - URL: </w:t>
            </w:r>
            <w:hyperlink r:id="rId62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https://www.studentlibrary.ru/book/ISBN9785970462911.html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: учебное пособие / Г. А. Батищева. - Воронеж : Истоки, 2019. - 116 c. - ISBN 9875447302627. - Текст : электронный // ЭБС "Букап" : [сайт]. - URL: </w:t>
            </w:r>
            <w:hyperlink r:id="rId63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https://www.books-up.ru/ru/book/spravochnye-materialy-po-klinicheskojfarmakologii-15427205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46C9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6C95" w:rsidRPr="000207DB" w:rsidRDefault="00F46C95" w:rsidP="00F46C9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7304E6" w:rsidRDefault="00F46C95" w:rsidP="00F46C9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 xml:space="preserve">Батищева Г. А. Справочные материалы по клинической фармакологии для ординаторов терапевтических дисциплин : учебное пособие / Г. А. Батищева. - Воронеж : Истоки, 2020. - 124 c. - ISBN 9785447302986. - Текст : электронный // ЭБС "Букап" : [сайт]. - URL: </w:t>
            </w:r>
            <w:hyperlink r:id="rId64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https://www.books-up.ru/ru/book/spravochnye-materialy-po-klinicheskoj-farmakologii-dlyaordinatorov-terapevticheskih-disciplin-15427051</w:t>
              </w:r>
            </w:hyperlink>
            <w:r w:rsidRPr="007304E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46C95" w:rsidRPr="000207DB" w:rsidRDefault="00F46C95" w:rsidP="00F46C9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7304E6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Клиническая фармаколо</w:t>
            </w:r>
            <w:r w:rsidR="008C033E" w:rsidRPr="007304E6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под ред. В. И. Петрова, Д. А. Сычева, А. Л. Хохлова. - 2-е изд., перераб. и доп. - Москва : ГЭОТАР-Медиа, 2024. - 816 </w:t>
            </w:r>
            <w:r w:rsidRPr="007304E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с. - ISBN 978-5-9704-8266-7, DOI: 10.33029/9704-8266-7-СP2-2024-1-816. - Электронная версия доступна на сайте ЭБС "Консультант студента" : [сайт]. – URL: </w:t>
            </w:r>
            <w:hyperlink r:id="rId65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https://www.studentlibrary.ru/book/ISBN9785970482667.html</w:t>
              </w:r>
            </w:hyperlink>
            <w:r w:rsidRPr="007304E6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7304E6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304E6">
              <w:rPr>
                <w:rFonts w:ascii="Times New Roman" w:hAnsi="Times New Roman"/>
                <w:sz w:val="24"/>
                <w:szCs w:val="24"/>
              </w:rPr>
              <w:t>Рациональная фарма</w:t>
            </w:r>
            <w:r w:rsidR="008C033E" w:rsidRPr="007304E6">
              <w:rPr>
                <w:rFonts w:ascii="Times New Roman" w:hAnsi="Times New Roman"/>
                <w:sz w:val="24"/>
                <w:szCs w:val="24"/>
              </w:rPr>
              <w:t>котерапия неотложных состояний /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под </w:t>
            </w:r>
            <w:r w:rsidR="007304E6" w:rsidRPr="007304E6">
              <w:rPr>
                <w:rFonts w:ascii="Times New Roman" w:hAnsi="Times New Roman"/>
                <w:sz w:val="24"/>
                <w:szCs w:val="24"/>
              </w:rPr>
              <w:t>ред. А. Л. Вёрткина. - 2-е изд.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Литтерра, 2024. - 720 с. - (Серия "Рациональная фармакотерапия") - ISBN 978-5-4235-0421-2. - Текст : электронный // ЭБС "Консультант студента" : [сайт]. - URL: </w:t>
            </w:r>
            <w:hyperlink r:id="rId66" w:history="1">
              <w:r w:rsidRPr="007304E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https://www.studentlibrary.ru/book/ISBN9785423504212.html</w:t>
              </w:r>
            </w:hyperlink>
            <w:r w:rsidRPr="007304E6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7304E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D831A2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831A2">
              <w:rPr>
                <w:rFonts w:ascii="Times New Roman" w:hAnsi="Times New Roman"/>
                <w:b/>
                <w:sz w:val="24"/>
                <w:szCs w:val="24"/>
              </w:rPr>
              <w:t>Б1.О.05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293E5C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93E5C">
              <w:rPr>
                <w:rFonts w:ascii="Times New Roman" w:hAnsi="Times New Roman"/>
                <w:b/>
                <w:sz w:val="24"/>
                <w:szCs w:val="24"/>
              </w:rPr>
              <w:t>Сердечно-сосудистая хирургия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ГЭОТАР-Медиа, 2022. - 256 с. : ил. - 256 с. - ISBN 978-5-9704-6513-4. - Текст : электронный // ЭБС "Консул</w:t>
            </w:r>
            <w:r w:rsidR="008B6BAC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7" w:history="1">
              <w:r w:rsidR="008B6BAC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="008B6BAC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Коронарное стентирование и стенты / Д. Г. Иоселиани, Д. А. Асадов, А. М. Бабунашвили. - Москва : ГЭОТАР</w:t>
            </w:r>
            <w:r w:rsidR="00603AC2" w:rsidRPr="005F6AC5">
              <w:rPr>
                <w:rFonts w:ascii="Times New Roman" w:hAnsi="Times New Roman"/>
                <w:sz w:val="24"/>
                <w:szCs w:val="24"/>
              </w:rPr>
              <w:t>-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Медиа, 2022.</w:t>
            </w:r>
            <w:r w:rsidR="00FB571A" w:rsidRPr="005F6AC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68" w:history="1">
              <w:r w:rsidR="00603AC2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https://medbase.ru/book/ISBN9785970465134.html</w:t>
              </w:r>
            </w:hyperlink>
            <w:r w:rsidR="00603AC2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Внезапная сердечная смерть /</w:t>
            </w:r>
            <w:r w:rsidR="00DE7266" w:rsidRPr="005F6AC5">
              <w:rPr>
                <w:rFonts w:ascii="Times New Roman" w:hAnsi="Times New Roman"/>
                <w:sz w:val="24"/>
                <w:szCs w:val="24"/>
              </w:rPr>
              <w:t xml:space="preserve"> Л. А.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Бокерия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А.</w:t>
            </w:r>
            <w:r w:rsidR="00FB571A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>Ш. Ревишвили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Н. М. Неминущий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И. В. Проничева.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- Москва : ГЭОТАР-Медиа, 2020. - 352 с. - (Библиотека врача-специалиста). - ISBN 978-5-9704-5629-3. - Текст : электронный // ЭБС "Консул</w:t>
            </w:r>
            <w:r w:rsidR="00FB571A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69" w:history="1">
              <w:r w:rsidR="00DE7266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="00DE7266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Горохова, С. Г. Диагноз при сердечно-сосудистых заболеваниях (формулировка, классификации) /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С. Г. Горохова.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2018. - 304 с. - ISBN 978-5-9704-4455-9. - Текст : электронный // ЭБС "Консул</w:t>
            </w:r>
            <w:r w:rsidR="002A6A68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0" w:history="1">
              <w:r w:rsidR="002A6A68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https://www.studentlibrary.ru/book/ISBN9785970444559.html</w:t>
              </w:r>
            </w:hyperlink>
            <w:r w:rsidR="002A6A68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lastRenderedPageBreak/>
              <w:t>стентирование /</w:t>
            </w:r>
            <w:r w:rsidR="00D22D60" w:rsidRPr="005F6AC5">
              <w:rPr>
                <w:rFonts w:ascii="Times New Roman" w:hAnsi="Times New Roman"/>
                <w:sz w:val="24"/>
                <w:szCs w:val="24"/>
              </w:rPr>
              <w:t xml:space="preserve"> А. П. Савченко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D22D60" w:rsidRPr="005F6AC5">
              <w:rPr>
                <w:rFonts w:ascii="Times New Roman" w:hAnsi="Times New Roman"/>
                <w:sz w:val="24"/>
                <w:szCs w:val="24"/>
              </w:rPr>
              <w:t xml:space="preserve"> О. В. Черкавская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D22D60" w:rsidRPr="005F6AC5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D22D60" w:rsidRPr="005F6AC5">
              <w:rPr>
                <w:rFonts w:ascii="Times New Roman" w:hAnsi="Times New Roman"/>
                <w:sz w:val="24"/>
                <w:szCs w:val="24"/>
              </w:rPr>
              <w:t xml:space="preserve"> П. А. Болотов.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- 448 с. - (Библиотека врача-специалиста). - ISBN 978-5-9704-1541-2. - Текст : электронный // ЭБС "Консул</w:t>
            </w:r>
            <w:r w:rsidR="00D22D60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1" w:history="1">
              <w:r w:rsidR="00D22D60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D22D60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Основы ангиологии / Р. Е. Калинин [и др. ] - Москва : ГЭОТАР-Медиа, 2018. - 112 с. - ISBN 978-5-9704-4371- 2. - Текст : электронный // ЭБС "Консул</w:t>
            </w:r>
            <w:r w:rsidR="0002112E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2" w:history="1">
              <w:r w:rsidR="0002112E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https://www.studentlibrary.ru/book/ISBN9785970443712.html</w:t>
              </w:r>
            </w:hyperlink>
            <w:r w:rsidR="0002112E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Бабунашвили, А. М. Руководство по применению лучевого доступа в интервенционной ангиокардиологии /</w:t>
            </w:r>
            <w:r w:rsidR="0002112E" w:rsidRPr="005F6AC5">
              <w:rPr>
                <w:rFonts w:ascii="Times New Roman" w:hAnsi="Times New Roman"/>
                <w:sz w:val="24"/>
                <w:szCs w:val="24"/>
              </w:rPr>
              <w:t xml:space="preserve"> А. М.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Б</w:t>
            </w:r>
            <w:r w:rsidR="0002112E" w:rsidRPr="005F6AC5">
              <w:rPr>
                <w:rFonts w:ascii="Times New Roman" w:hAnsi="Times New Roman"/>
                <w:sz w:val="24"/>
                <w:szCs w:val="24"/>
              </w:rPr>
              <w:t>абунашвили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02112E" w:rsidRPr="005F6AC5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978-5-4323-0198-7. - Текст : электронный // ЭБС "Консул</w:t>
            </w:r>
            <w:r w:rsidR="0002112E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3" w:history="1">
              <w:r w:rsidR="0002112E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="0002112E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Ревишвили, А. Ш. Аритмология :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 / - Москва : ГЭОТАР-Медиа, 2010. - 304 с. - ISBN 978-5-9704-1484-2. - Текст : электронный // ЭБС "Консул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4" w:history="1">
              <w:r w:rsidR="00A84803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https://www.studentlibrary.ru/book/ISBN9785970414842.html</w:t>
              </w:r>
            </w:hyperlink>
            <w:r w:rsidR="00A84803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C737F8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Дементьева, И. И. Система гемостаза при операциях на сердце и магистральных сосудах. Нарушения, профилактика, коррекция /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 xml:space="preserve"> И. И. Дементьева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 xml:space="preserve"> М. А.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Чар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 xml:space="preserve"> Ю. А. Морозов.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2009. - 432 с. - (Библиотека врача-специалиста). - ISBN 978-5-9704-1372-2. - Текст : электронный // ЭБС "Консул</w:t>
            </w:r>
            <w:r w:rsidR="00A84803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5" w:history="1">
              <w:r w:rsidR="00A84803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  <w:r w:rsidR="00A84803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lastRenderedPageBreak/>
              <w:t>первой помощи / коллектив авторов - Москва : ГЭОТАР-Медиа, 2018. - 256 с. - ISBN 978-5-9704-4464-1. - Текст : электронный // ЭБС "Консул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6" w:history="1">
              <w:r w:rsidR="00146726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45201D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45201D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45201D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Горбаченков, А. А. Клапанные пороки сердца : митральные, аортальные, сердечная недостаточность /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 А. А. Горбаченков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 Ю. М.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Поздняков.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- Москва : ГЭОТАР-Медиа, 2007. - 112 с. - ISBN 978-5-9704-0386-0. - Текст : электронный // ЭБС "Консул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7" w:history="1">
              <w:r w:rsidR="00146726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https://www.studentlibrary.ru/book/ISBN9785970403860.html</w:t>
              </w:r>
            </w:hyperlink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Абакумов, М. М. 80 лекций по хирургии / </w:t>
            </w:r>
            <w:r w:rsidR="0024277B" w:rsidRPr="005F6AC5">
              <w:rPr>
                <w:rFonts w:ascii="Times New Roman" w:hAnsi="Times New Roman"/>
                <w:sz w:val="24"/>
                <w:szCs w:val="24"/>
              </w:rPr>
              <w:t>М. М.</w:t>
            </w:r>
            <w:r w:rsidR="00224551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4277B" w:rsidRPr="005F6AC5">
              <w:rPr>
                <w:rFonts w:ascii="Times New Roman" w:hAnsi="Times New Roman"/>
                <w:sz w:val="24"/>
                <w:szCs w:val="24"/>
              </w:rPr>
              <w:t>Абакумов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4277B" w:rsidRPr="005F6AC5">
              <w:rPr>
                <w:rFonts w:ascii="Times New Roman" w:hAnsi="Times New Roman"/>
                <w:sz w:val="24"/>
                <w:szCs w:val="24"/>
              </w:rPr>
              <w:t xml:space="preserve"> А. А. Адамян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4277B" w:rsidRPr="005F6AC5">
              <w:rPr>
                <w:rFonts w:ascii="Times New Roman" w:hAnsi="Times New Roman"/>
                <w:sz w:val="24"/>
                <w:szCs w:val="24"/>
              </w:rPr>
              <w:t xml:space="preserve"> Р. С. Акчурин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24277B" w:rsidRPr="005F6AC5">
              <w:rPr>
                <w:rFonts w:ascii="Times New Roman" w:hAnsi="Times New Roman"/>
                <w:sz w:val="24"/>
                <w:szCs w:val="24"/>
              </w:rPr>
              <w:t xml:space="preserve"> М. С. Алексеев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; под общ. ред. С. В. Савельева. - Москва : Литтерра, 2008. - 912 с. - ISBN 978-5-98216-119-0. - Текст : электронный // ЭБС "Консул</w:t>
            </w:r>
            <w:r w:rsidR="00146726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8" w:history="1">
              <w:r w:rsidR="00146726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  <w:r w:rsidR="00146726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Люсов, В. А. Аритмии сердца. Терапевтические и хирургические аспекты. / </w:t>
            </w:r>
            <w:r w:rsidR="00224551" w:rsidRPr="005F6AC5">
              <w:rPr>
                <w:rFonts w:ascii="Times New Roman" w:hAnsi="Times New Roman"/>
                <w:sz w:val="24"/>
                <w:szCs w:val="24"/>
              </w:rPr>
              <w:t xml:space="preserve">В. А. </w:t>
            </w:r>
            <w:r w:rsidR="00181217" w:rsidRPr="005F6AC5">
              <w:rPr>
                <w:rFonts w:ascii="Times New Roman" w:hAnsi="Times New Roman"/>
                <w:sz w:val="24"/>
                <w:szCs w:val="24"/>
              </w:rPr>
              <w:t>Люсов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181217" w:rsidRPr="005F6AC5">
              <w:rPr>
                <w:rFonts w:ascii="Times New Roman" w:hAnsi="Times New Roman"/>
                <w:sz w:val="24"/>
                <w:szCs w:val="24"/>
              </w:rPr>
              <w:t xml:space="preserve"> Е. В. Колпаков.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2009. - 400 с. - (Библиотека врача-специалиста) - ISBN 978-5-9704-1032-5. - Текст : электронный // ЭБС "Консул</w:t>
            </w:r>
            <w:r w:rsidR="00181217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79" w:history="1">
              <w:r w:rsidR="0024277B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  <w:r w:rsidR="0024277B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Операции на сосудах : учебное пособие / под ред. Р. Е. Калинина</w:t>
            </w:r>
            <w:r w:rsidR="00224551" w:rsidRPr="005F6AC5">
              <w:rPr>
                <w:rFonts w:ascii="Times New Roman" w:hAnsi="Times New Roman"/>
                <w:sz w:val="24"/>
                <w:szCs w:val="24"/>
              </w:rPr>
              <w:t>.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- 120 с. - ISBN 978-5-9704-3389-8. - Текст : электронный // ЭБС "Консул</w:t>
            </w:r>
            <w:r w:rsidR="00224551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80" w:history="1">
              <w:r w:rsidR="005A4EFC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https://www.studentlibrary.ru/book/ISBN9785970433898.html</w:t>
              </w:r>
            </w:hyperlink>
            <w:r w:rsidR="005A4EFC" w:rsidRPr="005F6AC5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Аверин Е. Е. Медицинские, социальные и правовые аспекты реабилитации кардиохирургических пациентов : монография / Е. Е. Аверин, Ю. М. Лопатин, В. В. Деларю ; ВолгГМУ Минздрава РФ. - Волгоград : Изд-во ВолгГМУ, 2012. - 308 с. : ил. - Библиогр. : с. 285-308. - ISBN 978-5-9652-0203-4. – Текст : непосредственный.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A4EFC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: монография /</w:t>
            </w:r>
            <w:r w:rsidR="00ED6537" w:rsidRPr="005F6AC5">
              <w:rPr>
                <w:rFonts w:ascii="Times New Roman" w:hAnsi="Times New Roman"/>
                <w:sz w:val="24"/>
                <w:szCs w:val="24"/>
              </w:rPr>
              <w:t xml:space="preserve"> А. А. </w:t>
            </w:r>
            <w:r w:rsidR="00ED6537" w:rsidRPr="005F6AC5">
              <w:rPr>
                <w:rFonts w:ascii="Times New Roman" w:hAnsi="Times New Roman"/>
                <w:sz w:val="24"/>
                <w:szCs w:val="24"/>
              </w:rPr>
              <w:lastRenderedPageBreak/>
              <w:t>Полянцев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,</w:t>
            </w:r>
            <w:r w:rsidR="00ED6537" w:rsidRPr="005F6AC5">
              <w:rPr>
                <w:rFonts w:ascii="Times New Roman" w:hAnsi="Times New Roman"/>
                <w:sz w:val="24"/>
                <w:szCs w:val="24"/>
              </w:rPr>
              <w:t xml:space="preserve"> П. В. Мозговой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; Минздравсоцразвития РФ. - 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E14A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4AC" w:rsidRPr="000207DB" w:rsidRDefault="00BE14AC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14AC" w:rsidRPr="00532C76" w:rsidRDefault="00BE14AC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4AC" w:rsidRPr="00030B00" w:rsidRDefault="00BE14AC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4AC" w:rsidRPr="005F6AC5" w:rsidRDefault="00BE14AC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r:id="rId81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https://e.lanbook.com/book/295886</w:t>
              </w:r>
            </w:hyperlink>
            <w:r w:rsidRPr="005F6AC5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4AC" w:rsidRPr="00ED6537" w:rsidRDefault="00BE14AC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E14AC" w:rsidRPr="000207DB" w:rsidRDefault="00BE14AC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14D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14D2" w:rsidRPr="000207DB" w:rsidRDefault="00A714D2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14D2" w:rsidRPr="00532C76" w:rsidRDefault="00A714D2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14D2" w:rsidRPr="00030B00" w:rsidRDefault="00A714D2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14D2" w:rsidRPr="005F6AC5" w:rsidRDefault="00A714D2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Коронарная ангиография и стентирование. Руководство ;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82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5F6AC5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14D2" w:rsidRPr="00ED6537" w:rsidRDefault="00A714D2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14D2" w:rsidRPr="000207DB" w:rsidRDefault="00A714D2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23A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3A7" w:rsidRPr="000207DB" w:rsidRDefault="003923A7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23A7" w:rsidRPr="00532C76" w:rsidRDefault="003923A7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3A7" w:rsidRPr="00030B00" w:rsidRDefault="003923A7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3A7" w:rsidRPr="005F6AC5" w:rsidRDefault="003923A7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Апоптоз и эндотелиальная дисфункция при атеросклерозе периферических артерий / Р. Е. Калинин, И. А. Сучков, Э. А. Климентова [и др.]. — Москва : ГЭОТАР-Медиа, 2024. — 160 с. — ISBN 978-5-9704-8638-2. — Электронная версия доступна на сайте ЭБС "Консультант студента" : [сайт]. - URL: </w:t>
            </w:r>
            <w:hyperlink r:id="rId83" w:history="1">
              <w:r w:rsidR="00C535BF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https://www.studentlibrary.ru/book/ISBN9785970486382.html</w:t>
              </w:r>
            </w:hyperlink>
            <w:r w:rsidR="00C535BF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3A7" w:rsidRPr="00ED6537" w:rsidRDefault="003923A7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23A7" w:rsidRPr="000207DB" w:rsidRDefault="003923A7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национальное руководство. Кратк</w:t>
            </w:r>
            <w:r w:rsidR="00F01845" w:rsidRPr="005F6AC5">
              <w:rPr>
                <w:rFonts w:ascii="Times New Roman" w:hAnsi="Times New Roman"/>
                <w:sz w:val="24"/>
                <w:szCs w:val="24"/>
              </w:rPr>
              <w:t>ое издание /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A52044" w:rsidRPr="005F6AC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84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="009641D1" w:rsidRPr="005F6AC5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11A9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A9F" w:rsidRPr="000207DB" w:rsidRDefault="00E11A9F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11A9F" w:rsidRPr="00532C76" w:rsidRDefault="00E11A9F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A9F" w:rsidRPr="00030B00" w:rsidRDefault="00E11A9F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A9F" w:rsidRPr="005F6AC5" w:rsidRDefault="00E11A9F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— Москва : ГЭОТАР-Медиа, 2025. — 168 </w:t>
            </w: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с. — ISBN 978-5-9704-9246-8, DOI: 10.33029/9704-9246-8-CHH-2025-1-168. — URL: </w:t>
            </w:r>
            <w:hyperlink r:id="rId85" w:history="1">
              <w:r w:rsidR="00396BAA" w:rsidRPr="005F6AC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="00396BAA"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</w:t>
            </w:r>
            <w:r w:rsidR="00396BAA"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</w:t>
            </w:r>
            <w:r w:rsidR="00396BAA"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A9F" w:rsidRPr="000207DB" w:rsidRDefault="00E11A9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11A9F" w:rsidRPr="000207DB" w:rsidRDefault="00E11A9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32C76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30B00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5F6AC5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>Краткое руководство по флеб</w:t>
            </w:r>
            <w:r w:rsidR="00F01845" w:rsidRPr="005F6AC5">
              <w:rPr>
                <w:rFonts w:ascii="Times New Roman" w:hAnsi="Times New Roman"/>
                <w:sz w:val="24"/>
                <w:szCs w:val="24"/>
              </w:rPr>
              <w:t>ологии: руководство для врачей /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</w:t>
            </w:r>
            <w:r w:rsidR="009641D1" w:rsidRPr="005F6AC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86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9641D1" w:rsidRPr="005F6AC5">
              <w:rPr>
                <w:rFonts w:ascii="Times New Roman" w:hAnsi="Times New Roman"/>
                <w:sz w:val="24"/>
                <w:szCs w:val="24"/>
              </w:rPr>
              <w:t>–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9641D1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9641D1" w:rsidRPr="005F6AC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AA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0AAE" w:rsidRPr="00532C76" w:rsidRDefault="00D80AA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30B00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5F6AC5" w:rsidRDefault="00384B8F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Митиш, В. А. Местное лечение ран : учебное пособие / В. А. Митиш, Ю. С. Пасхалова. — Москва : ГЭОТАР-Медиа, 2026. — 128 с. — ISBN 978-5-9704-9772-2, DOI: 10.33029/9704-9772-2-NPD-2026-1-128. — Электронная версия доступна на сайте ЭБС "Консультант студента" : [сайт]. - URL: </w:t>
            </w:r>
            <w:hyperlink r:id="rId87" w:history="1">
              <w:r w:rsidR="00C535BF"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="00C535BF" w:rsidRPr="005F6AC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F6AC5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86345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345" w:rsidRPr="000207DB" w:rsidRDefault="00C86345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6345" w:rsidRPr="00532C76" w:rsidRDefault="00C86345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345" w:rsidRPr="00030B00" w:rsidRDefault="00C86345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345" w:rsidRPr="005F6AC5" w:rsidRDefault="00C86345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— Москва : ГЭОТАР-Медиа, 2026. — 112 с. — ISBN 978-5-9704-9548-3, DOI: 10.33029/9704-8342-8-ANK-2024-1-112. — URL: </w:t>
            </w:r>
            <w:hyperlink r:id="rId88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345" w:rsidRPr="000207DB" w:rsidRDefault="00C86345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86345" w:rsidRPr="000207DB" w:rsidRDefault="00C86345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AA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0AAE" w:rsidRPr="00532C76" w:rsidRDefault="00D80AA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30B00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5F6AC5" w:rsidRDefault="00384B8F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z w:val="24"/>
                <w:szCs w:val="24"/>
              </w:rPr>
              <w:t xml:space="preserve">Гавриленко, А. В. Рецидив варикозной болезни / А. В. Гавриленко, П. Е. Вахратьян, А. Н. Косенков. — Москва : ГЭОТАР-Медиа, 2026. — 256 с. — ISBN 978-5-9704-9599-5, DOI: 10.33029/9704-9599-5-RVB-2026-1-256. — Электронная версия доступна на сайте ЭБС "Консультант студента" : [сайт]. - URL: </w:t>
            </w:r>
            <w:hyperlink r:id="rId89" w:history="1">
              <w:r w:rsidRPr="005F6AC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5F6AC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80AA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80AAE" w:rsidRPr="00532C76" w:rsidRDefault="00D80AA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E11A9F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5F6AC5" w:rsidRDefault="00E11A9F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Шевченко, А. А. Остеомиелит грудины и </w:t>
            </w: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стерномедиастинит у кардиохирургических больных. Диагностика и лечение : руководство для врачей / А. А. Шевченко, Н. Г. Жила. — Москва : ГЭОТАР-Медиа, 2026. — 80 с. — ISBN 978-5-9704-9789-0, DOI: 10.33029/9704-9789-0-OGS-2026-1-80. — URL: </w:t>
            </w:r>
            <w:hyperlink r:id="rId90" w:history="1">
              <w:r w:rsidR="00C535BF" w:rsidRPr="005F6AC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https://medbase.ru/book/ISBN9785970497890.html</w:t>
              </w:r>
            </w:hyperlink>
            <w:r w:rsidR="00C535BF"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F6AC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80AAE" w:rsidRPr="000207DB" w:rsidRDefault="00D80AA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EB4AA4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EB4AA4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2B1FAF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B1FAF">
              <w:rPr>
                <w:rFonts w:ascii="Times New Roman" w:hAnsi="Times New Roman"/>
                <w:b/>
                <w:sz w:val="24"/>
                <w:szCs w:val="24"/>
              </w:rPr>
              <w:t>Б1.О.06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3034E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034E">
              <w:rPr>
                <w:rFonts w:ascii="Times New Roman" w:hAnsi="Times New Roman"/>
                <w:b/>
                <w:sz w:val="24"/>
                <w:szCs w:val="24"/>
              </w:rPr>
              <w:t>Этико-правовые основы деятельности врача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F0574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EB4AA4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EB4AA4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D0DD0" w:rsidRDefault="009D0DD0" w:rsidP="009145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Медицинское право </w:t>
            </w:r>
            <w:r w:rsidR="00C401DE" w:rsidRPr="009D0DD0">
              <w:rPr>
                <w:rFonts w:ascii="Times New Roman" w:hAnsi="Times New Roman"/>
                <w:sz w:val="24"/>
                <w:szCs w:val="24"/>
              </w:rPr>
              <w:t xml:space="preserve">: учебник для вузов / О. А. Шевченко, П. Е. Морозов, С. Н. Кудряшова [и др.]. — Санкт-Петербург : Лань, 2024. — 264 с. — ISBN 978-5-507-49432-3. — Текст : электронный // Лань : электронно-библиотечная система. — URL: </w:t>
            </w:r>
            <w:hyperlink r:id="rId91" w:history="1">
              <w:r w:rsidR="003946A0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https://e.lanbook.com/book/417860</w:t>
              </w:r>
            </w:hyperlink>
            <w:r w:rsidR="00703A46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401DE" w:rsidRPr="009D0DD0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>Смирнова, Е. А. Моральные ценности и технологии современной медицины: биоэтический дискурс : монография / Е. А. Смирнова, Т. Г. Светличная, А. Л. Санников. — Череповец : ЧГУ, 2025. — 184 с. — ISBN 978-5-85341-984-1. — Текст : электронный // Лань : электронно</w:t>
            </w:r>
            <w:r w:rsidR="003946A0" w:rsidRPr="009D0DD0">
              <w:rPr>
                <w:rFonts w:ascii="Times New Roman" w:hAnsi="Times New Roman"/>
                <w:sz w:val="24"/>
                <w:szCs w:val="24"/>
              </w:rPr>
              <w:t>-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92" w:history="1">
              <w:r w:rsidR="003946A0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https://e.lanbook.com/book/495701</w:t>
              </w:r>
            </w:hyperlink>
            <w:r w:rsidR="00CE3942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Особенности деонтологии в клинике внутренних болезней : учебно-методическое пособие / Т. В. Мироненко, Р. И. Запариванный, Д. О. Зинченко, А. А. Андрущенко. — Самара : , 2025. — 141 с. — Текст : электронный // Лань : электронно-библиотечная система. — URL: </w:t>
            </w:r>
            <w:hyperlink r:id="rId93" w:history="1">
              <w:r w:rsidR="003946A0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https://e.lanbook.com/book/464147</w:t>
              </w:r>
            </w:hyperlink>
            <w:r w:rsidR="003946A0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Пронина, Е. Н. Правовые основы деятельности медицинских работников : учебное пособие / Е. Н. Пронина, В. М. Леванов, И. А. Камаев. — Нижний Новгород : ПИМУ, 2018. — 92 с. — ISBN 978-5-7032-1285-1. — Текст : электронный // Лань : электронно-библиотечная система. — URL: </w:t>
            </w:r>
            <w:hyperlink r:id="rId94" w:history="1">
              <w:r w:rsidR="003946A0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https://e.lanbook.com/book/240629</w:t>
              </w:r>
            </w:hyperlink>
            <w:r w:rsidR="003946A0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— Режим доступа: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lastRenderedPageBreak/>
              <w:t>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>Биоэтика: проблема взаимоотношений «врач и общество» : учебно-методическое пособие / сос</w:t>
            </w:r>
            <w:r w:rsidR="008A05CA" w:rsidRPr="009D0DD0">
              <w:rPr>
                <w:rFonts w:ascii="Times New Roman" w:hAnsi="Times New Roman"/>
                <w:sz w:val="24"/>
                <w:szCs w:val="24"/>
              </w:rPr>
              <w:t>т. Н. П. Филиппова ; под ред.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П. В. Акульшина. — Рязань : РязГМУ, 2024. — 53 с. — Текст : электронный // Лань : электронно-библиотечная система. — URL: </w:t>
            </w:r>
            <w:hyperlink r:id="rId95" w:history="1">
              <w:r w:rsidR="008A05CA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https://e.lanbook.com/book/419906</w:t>
              </w:r>
            </w:hyperlink>
            <w:r w:rsidR="008A05CA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— Режим доступа: для авториз. пользователей.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366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3669" w:rsidRPr="000207DB" w:rsidRDefault="00B43669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3669" w:rsidRPr="000207DB" w:rsidRDefault="00B43669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3669" w:rsidRPr="000207DB" w:rsidRDefault="00B4366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3669" w:rsidRPr="009D0DD0" w:rsidRDefault="00EF6CD8" w:rsidP="009D0DD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Право и биоэтика в здравоохранении : учебное пособие / составители О. В. Медведева [и др.]. — Рязань : РязГМУ, 2024. — 130 с. — Текст : электронный // Лань : электронно-библиотечная система. — URL: </w:t>
            </w:r>
            <w:hyperlink r:id="rId96" w:history="1">
              <w:r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https://e.lanbook.com/book/443498</w:t>
              </w:r>
            </w:hyperlink>
            <w:r w:rsidRPr="009D0DD0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43669" w:rsidRPr="00315F4F" w:rsidRDefault="00B43669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43669" w:rsidRPr="000207DB" w:rsidRDefault="00B4366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>Судебно-медицинская и медико-правовая оценка неблагоприятных исходов в стоматологической практике [Электронный ресурс] / под ред. О.</w:t>
            </w:r>
            <w:r w:rsidR="008A05CA" w:rsidRPr="009D0DD0">
              <w:rPr>
                <w:rFonts w:ascii="Times New Roman" w:hAnsi="Times New Roman"/>
                <w:sz w:val="24"/>
                <w:szCs w:val="24"/>
              </w:rPr>
              <w:t xml:space="preserve"> О. Янушевича. - Москва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: ГЭОТАР-Медиа, 2016.</w:t>
            </w:r>
            <w:r w:rsidR="00CE3942" w:rsidRPr="009D0DD0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97" w:history="1">
              <w:r w:rsidR="008A05CA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https://medbase.ru/book/ISBN9785970438459.html</w:t>
              </w:r>
            </w:hyperlink>
            <w:r w:rsidR="008A05CA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A05CA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>Особенности деонтологии в клинике внутренних болезней : учебно-методическое пособие / Т. В. Мироненко, Р. И. Запариванный, Д. О. Зинченко</w:t>
            </w:r>
            <w:r w:rsidR="00BA25FC" w:rsidRPr="009D0DD0">
              <w:rPr>
                <w:rFonts w:ascii="Times New Roman" w:hAnsi="Times New Roman"/>
                <w:sz w:val="24"/>
                <w:szCs w:val="24"/>
              </w:rPr>
              <w:t xml:space="preserve">, А. А. Андрущенко. — Самара,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2025. — 141 с. — Текст : электронный // Лань : электронно-библиотечная система. — URL: </w:t>
            </w:r>
            <w:hyperlink r:id="rId98" w:history="1">
              <w:r w:rsidR="008A05CA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https://e.lanbook.com/book/464147</w:t>
              </w:r>
            </w:hyperlink>
            <w:r w:rsidR="00CE3942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Седова, Н. Н. Человек в философии и медицине : монография / Н. Н. Седова, К. С. Смирнов, Г. С. Табатадзе. — Волгоград : ВолгГМУ, 2023. — 136 с. — ISBN 978-5-9652-0845-6. — Текст : электронный // Лань : электронно-библиотечная система. — URL: </w:t>
            </w:r>
            <w:hyperlink r:id="rId99" w:history="1">
              <w:r w:rsidR="00BA25FC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https://e.lanbook.com/book/338294</w:t>
              </w:r>
            </w:hyperlink>
            <w:r w:rsidR="00BA25FC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C401DE" w:rsidP="0091459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>Старчиков, М. Ю. Правовой минимум медицинского работника (врача) / М. Ю. Старчиков. - 3-е изд., доп. и перераб. - Москва : ГЭОТАР-Медиа, 2024. - 264 с. - ISBN 978-5-9704-8548-4, DOI: 10.33029/9704-8548-4-ORM-2024-1-</w:t>
            </w:r>
            <w:r w:rsidRPr="009D0DD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264. - URL: </w:t>
            </w:r>
            <w:hyperlink r:id="rId100" w:history="1">
              <w:r w:rsidR="00BA25FC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https://medbase.ru/book/ISBN9785970485484.html</w:t>
              </w:r>
            </w:hyperlink>
            <w:r w:rsidR="00BA25FC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BA25FC" w:rsidRPr="009D0DD0">
              <w:rPr>
                <w:rFonts w:ascii="Times New Roman" w:hAnsi="Times New Roman"/>
                <w:sz w:val="24"/>
                <w:szCs w:val="24"/>
              </w:rPr>
              <w:t>–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BA25FC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BA25FC" w:rsidRPr="009D0DD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EF6CD8" w:rsidP="009145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Васильева, Е. Ю. Плохие новости: алгоритм сообщения пациенту и методика оценки навыков врача / Е. Ю. Васильева, Л. Н. Кузьмина, Е. В. Дьяченко. - Москва : ГЭОТАР-Медиа, 2024. - 160 с. - ISBN 978-5-9704-8178-3, DOI: 10.33029/9704-8178-3-BN-2024-1-160. – URL: </w:t>
            </w:r>
            <w:hyperlink r:id="rId101" w:history="1">
              <w:r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https://medbase.ru/book/ISBN9785970481783.html</w:t>
              </w:r>
            </w:hyperlink>
            <w:r w:rsidRPr="009D0DD0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D0DD0" w:rsidRDefault="00EF6CD8" w:rsidP="0091459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0DD0">
              <w:rPr>
                <w:rFonts w:ascii="Times New Roman" w:hAnsi="Times New Roman"/>
                <w:sz w:val="24"/>
                <w:szCs w:val="24"/>
              </w:rPr>
              <w:t xml:space="preserve">Старчиков, М. Ю. Жалобы пациентов: информационное взаимодействие в медицинской сфере. Законодательство, судебная практика и образцы документов / М. Ю. Старчиков. - Москва : ГЭОТАР-Медиа, 2026. - 264 с. - ISBN 978-5-9704-9490-5, DOI: 10.33029/9704-9490-5-PKI-2026-1-264. - Электронная версия доступна на сайте ЭБС "Консультант студента" : [сайт]. - URL: </w:t>
            </w:r>
            <w:hyperlink r:id="rId102" w:history="1">
              <w:r w:rsidR="003B0F4A" w:rsidRPr="009D0DD0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https://www.studentlibrary.ru/book/ISBN9785970494905.html</w:t>
              </w:r>
            </w:hyperlink>
            <w:r w:rsidR="003B0F4A" w:rsidRPr="009D0DD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D0DD0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315F4F" w:rsidRDefault="00C401DE" w:rsidP="00C401DE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A9145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3034E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034E">
              <w:rPr>
                <w:rFonts w:ascii="Times New Roman" w:hAnsi="Times New Roman"/>
                <w:b/>
                <w:sz w:val="24"/>
                <w:szCs w:val="24"/>
              </w:rPr>
              <w:t>Б1.О.07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3325D1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325D1">
              <w:rPr>
                <w:rFonts w:ascii="Times New Roman" w:hAnsi="Times New Roman"/>
                <w:b/>
                <w:sz w:val="24"/>
                <w:szCs w:val="24"/>
              </w:rPr>
              <w:t>Медицинская помощь при неотложных состояниях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9F0574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Интенсивная терапия / под ред.</w:t>
            </w:r>
            <w:r w:rsidR="007A1A61" w:rsidRPr="004B7C39">
              <w:rPr>
                <w:rFonts w:ascii="Times New Roman" w:hAnsi="Times New Roman"/>
                <w:sz w:val="24"/>
                <w:szCs w:val="24"/>
              </w:rPr>
              <w:t xml:space="preserve"> Б. Р. Гельфанда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,</w:t>
            </w:r>
            <w:r w:rsidR="007A1A61" w:rsidRPr="004B7C39">
              <w:rPr>
                <w:rFonts w:ascii="Times New Roman" w:hAnsi="Times New Roman"/>
                <w:sz w:val="24"/>
                <w:szCs w:val="24"/>
              </w:rPr>
              <w:t xml:space="preserve"> И. Б.</w:t>
            </w:r>
            <w:r w:rsidR="00F63D76" w:rsidRPr="004B7C39">
              <w:rPr>
                <w:rFonts w:ascii="Times New Roman" w:hAnsi="Times New Roman"/>
                <w:sz w:val="24"/>
                <w:szCs w:val="24"/>
              </w:rPr>
              <w:t xml:space="preserve"> Заболотских. – Москва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: ГЭОТАР-Медиа, 2019. - 928 с. - ISBN 978-5-9704-4832-8. - Текст : электронный // ЭБС "Консул</w:t>
            </w:r>
            <w:r w:rsidR="00F63D76" w:rsidRPr="004B7C3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3" w:history="1">
              <w:r w:rsidR="00F63D76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https://www.studentlibrary.ru/book/ISBN9785970448328.html</w:t>
              </w:r>
            </w:hyperlink>
            <w:r w:rsidR="00F63D76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Скорая медицинская пом</w:t>
            </w:r>
            <w:r w:rsidR="00FD57C0" w:rsidRPr="004B7C39">
              <w:rPr>
                <w:rFonts w:ascii="Times New Roman" w:hAnsi="Times New Roman"/>
                <w:sz w:val="24"/>
                <w:szCs w:val="24"/>
              </w:rPr>
              <w:t>ощь : национальное руководство /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под ред. С. Ф. Багненко, С. С. Петрикова, И. П. Миннуллина, А. Г. Мирошниченко. - 2-е изд., перераб. и доп. - Москва : ГЭОТАР-Медиа, 2025. - 1032 с. - ISBN 978-5-9704-9461-5. - URL: </w:t>
            </w:r>
            <w:hyperlink r:id="rId104" w:history="1">
              <w:r w:rsidR="00F63D76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https://medbase.ru/book/ISBN9785970494615.html</w:t>
              </w:r>
            </w:hyperlink>
            <w:r w:rsidR="00F63D76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Алгоритмы диагностики и лечения коматозных состояний / А. А. Демидов, Т. Н. Панова, А. Т. Абдрашитова и др. - Астрахань : Астраханский ГМУ, 2018. - 92 c. - ISBN 9785442404074. - Текст : электронный // ЭБС "Букап" : </w:t>
            </w:r>
            <w:r w:rsidR="00D14DAC" w:rsidRPr="004B7C39">
              <w:rPr>
                <w:rFonts w:ascii="Times New Roman" w:hAnsi="Times New Roman"/>
                <w:sz w:val="24"/>
                <w:szCs w:val="24"/>
              </w:rPr>
              <w:lastRenderedPageBreak/>
              <w:t>[сайт]. - URL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5" w:history="1">
              <w:r w:rsidR="00D14DAC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https://www.books-up.ru/ru/book/algoritmydiagnostiki- i-lecheniya-komatoznyh-sostoyanij-10784536</w:t>
              </w:r>
            </w:hyperlink>
            <w:r w:rsidR="00D14DAC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Базовая сердечно-легочная реанимация (в лечебной практике) : учебное пособие / Д. В. Заболотский, С. Н. Незабудкин, В. В. Погорельчук [и др.]. — Санкт-Петербург : СПбГПМУ, 2019. — 36 с. — ISBN 978-5-907065-94-9. Текст : электронный // Лань : электронно</w:t>
            </w:r>
            <w:r w:rsidR="00D14DAC" w:rsidRPr="004B7C39">
              <w:rPr>
                <w:rFonts w:ascii="Times New Roman" w:hAnsi="Times New Roman"/>
                <w:sz w:val="24"/>
                <w:szCs w:val="24"/>
              </w:rPr>
              <w:t>-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106" w:history="1">
              <w:r w:rsidR="00D14DAC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https://e.lanbook.com/book/174461</w:t>
              </w:r>
            </w:hyperlink>
            <w:r w:rsidR="00D14DAC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Кузнецова, О. Ю. Общая врачебная практика : национальное руководство : в 2</w:t>
            </w:r>
            <w:r w:rsidR="00D14DAC" w:rsidRPr="004B7C39">
              <w:rPr>
                <w:rFonts w:ascii="Times New Roman" w:hAnsi="Times New Roman"/>
                <w:sz w:val="24"/>
                <w:szCs w:val="24"/>
              </w:rPr>
              <w:t xml:space="preserve"> т.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Т. 2 / под ред. О. Ю. Кузнецовой, О. М. Лес</w:t>
            </w:r>
            <w:r w:rsidR="00341474" w:rsidRPr="004B7C39">
              <w:rPr>
                <w:rFonts w:ascii="Times New Roman" w:hAnsi="Times New Roman"/>
                <w:sz w:val="24"/>
                <w:szCs w:val="24"/>
              </w:rPr>
              <w:t>няк, Е. В. Фроловой. - 2-е изд.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, перераб. и доп. - Москва : 30 ГЭОТАР-Меди</w:t>
            </w:r>
            <w:r w:rsidR="005159A3" w:rsidRPr="004B7C39">
              <w:rPr>
                <w:rFonts w:ascii="Times New Roman" w:hAnsi="Times New Roman"/>
                <w:sz w:val="24"/>
                <w:szCs w:val="24"/>
              </w:rPr>
              <w:t>а, 2021. - 992 с. (Серия "Нацио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нальные руководства") - ISBN 978-5-9704-5521- 0. - Текст : электронный // ЭБС "Консультант студента"</w:t>
            </w:r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: [сайт]. - URL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7" w:history="1">
              <w:r w:rsidR="00840012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https://www.studentlibrary.ru/book/ISBN9785970455210.html</w:t>
              </w:r>
            </w:hyperlink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62785" w:rsidRDefault="00C401DE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F305A6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Мкртумян, А. М. Неотложная эндокринология /</w:t>
            </w:r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А. М. Мкртумян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,</w:t>
            </w:r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А. А. Нелаева.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2019. - 128 с. - ISBN 978-5-9704-5147-2. - Текст : электронный // ЭБС "Консул</w:t>
            </w:r>
            <w:r w:rsidR="00840012" w:rsidRPr="004B7C39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08" w:history="1">
              <w:r w:rsidR="00840012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https://www.studentlibrary.ru/book/ISBN9785970451472.html</w:t>
              </w:r>
            </w:hyperlink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62785" w:rsidRDefault="00C401DE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F305A6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</w:t>
            </w:r>
            <w:hyperlink r:id="rId109" w:history="1">
              <w:r w:rsidR="00840012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https://e.lanbook.com/book/144083</w:t>
              </w:r>
            </w:hyperlink>
            <w:r w:rsidR="00840012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62785" w:rsidRDefault="00C401DE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F305A6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Боевая травма для гражданского медика : руководство для врачей </w:t>
            </w:r>
            <w:r w:rsidR="00341474" w:rsidRPr="004B7C39">
              <w:rPr>
                <w:rFonts w:ascii="Times New Roman" w:hAnsi="Times New Roman"/>
                <w:sz w:val="24"/>
                <w:szCs w:val="24"/>
              </w:rPr>
              <w:t>/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под ред. О. В. Ремизова, А. Н. Колесникова, В. Д. Слепушкина. - Москва : Литтерра, 2024. - 544 с. - ISBN 978-5-4235-0418-2, DOI: 10.33029/4235-0418-2-WTD-2024-1-544. - URL: </w:t>
            </w:r>
            <w:hyperlink r:id="rId110" w:history="1">
              <w:r w:rsidR="0035010B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https://medbase.ru/book/ISBN9785423504182.html</w:t>
              </w:r>
            </w:hyperlink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- Режим доступа: по подписке. </w:t>
            </w:r>
            <w:r w:rsidR="0035010B" w:rsidRPr="004B7C39">
              <w:rPr>
                <w:rFonts w:ascii="Times New Roman" w:hAnsi="Times New Roman"/>
                <w:sz w:val="24"/>
                <w:szCs w:val="24"/>
              </w:rPr>
              <w:t>–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35010B" w:rsidRPr="004B7C3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62785" w:rsidRDefault="00C401DE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F305A6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C401DE" w:rsidP="00780C0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Интенсивная терапия в практике врача – участкового терапевта : учебное пособие / Н. В. Рогова, О. В.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Магницкая, А. В. Красильникова, Т. Н. Нуруллина. — Волгоград : ВолгГМУ, 2024. — 280 с. — ISBN 978-5- 9652-1049-7. — Текст : электронный // Лань : электронно-библиотечная система. — URL: </w:t>
            </w:r>
            <w:hyperlink r:id="rId111" w:history="1">
              <w:r w:rsidR="0035010B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https://e.lanbook.com/book/457346</w:t>
              </w:r>
            </w:hyperlink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4F4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4F49" w:rsidRPr="00562785" w:rsidRDefault="00754F49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F305A6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4B7C39" w:rsidRDefault="00754F49" w:rsidP="00780C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Тараканов, А. В. Лекарства при оказании скорой медицинской помощи : руководство для врачей и фельдшеров / А. В. Тараканов. - Москва : ГЭОТАР-Медиа, 2022. - (Серия "Скорая медицинская помощь"). - 400 с. - ISBN 978-5-9704-6693-3. - Текст : электронный // ЭБС "Консультант студента" : [сайт]. - URL: </w:t>
            </w:r>
            <w:hyperlink r:id="rId112" w:history="1">
              <w:r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https://www.studentlibrary.ru/book/ISBN9785970466933.html</w:t>
              </w:r>
            </w:hyperlink>
            <w:r w:rsidRPr="004B7C3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4F4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4F49" w:rsidRPr="00562785" w:rsidRDefault="00754F49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F305A6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4B7C39" w:rsidRDefault="00754F49" w:rsidP="00780C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Плавунов, Н. Ф. Неотложная и скорая медицинская помощь при</w:t>
            </w:r>
            <w:r w:rsidR="00341474" w:rsidRPr="004B7C39">
              <w:rPr>
                <w:rFonts w:ascii="Times New Roman" w:hAnsi="Times New Roman"/>
                <w:sz w:val="24"/>
                <w:szCs w:val="24"/>
              </w:rPr>
              <w:t xml:space="preserve"> острой инфекционной патологии /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под ред. Н. Ф. Плавунова. - Москва : ГЭОТАР-Медиа, 2022. - 512 с. (Серия "Скорая медицинская помощь") - ISBN 978-5-9704-6593-6. - Текст : электронный // ЭБС "Консультант студента" : [сайт]. - URL: </w:t>
            </w:r>
            <w:hyperlink r:id="rId113" w:history="1">
              <w:r w:rsidR="0035010B"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https://www.studentlibrary.ru/book/ISBN9785970465936.html</w:t>
              </w:r>
            </w:hyperlink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4F49" w:rsidRPr="000207DB" w:rsidRDefault="00754F49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62785" w:rsidRDefault="00C401DE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F305A6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4B7C39" w:rsidRDefault="0095040F" w:rsidP="00780C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Петров, В. И. Интенсивная терапия и реанимация неотложных состояний в кардиологии : учебное пособие / В. И. Петров, А. Ю. Рязанова, Н. С. Токарева. — Волгоград : ВолгГМУ, 2024. — 55 с. — Текст : электронный // Лань : электронно-библиотечная система. — URL: </w:t>
            </w:r>
            <w:hyperlink r:id="rId114" w:history="1">
              <w:r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https://e.lanbook.com/book/457373</w:t>
              </w:r>
            </w:hyperlink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040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40F" w:rsidRPr="00562785" w:rsidRDefault="0095040F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F305A6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4B7C39" w:rsidRDefault="00754F49" w:rsidP="00780C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978-5-9652-0708-4. — Текст : электронный // Лань : электронно-библиотечная система. — URL: </w:t>
            </w:r>
            <w:hyperlink r:id="rId115" w:history="1">
              <w:r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https://e.lanbook.com/book/498785</w:t>
              </w:r>
            </w:hyperlink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r w:rsidRPr="004B7C39"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5040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40F" w:rsidRPr="00562785" w:rsidRDefault="0095040F" w:rsidP="00C401D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F305A6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4B7C39" w:rsidRDefault="00754F49" w:rsidP="00780C0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7C39">
              <w:rPr>
                <w:rFonts w:ascii="Times New Roman" w:hAnsi="Times New Roman"/>
                <w:sz w:val="24"/>
                <w:szCs w:val="24"/>
              </w:rPr>
              <w:t>Геккиева, А. Д. Скорая и неотложная помощь. Общие вопросы реаниматологии : учебное пособие / А. Д. Геккиева. - Москва : ГЭОТАР-Медиа, 2024. - 128 с. - ISBN 978-5-9704-8549-1. - Электронная версия доступна на сайте ЭБС "Консультант студента" : [сайт].</w:t>
            </w:r>
            <w:r w:rsidR="0035010B" w:rsidRPr="004B7C39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B7C39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16" w:history="1">
              <w:r w:rsidRPr="004B7C3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https://www.studentlibrary.ru/book/ISBN9785970485491.html</w:t>
              </w:r>
            </w:hyperlink>
            <w:r w:rsidRPr="004B7C39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040F" w:rsidRPr="000207DB" w:rsidRDefault="0095040F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5D3A23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Б1.О.08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3325D1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3034E">
              <w:rPr>
                <w:rFonts w:ascii="Times New Roman" w:hAnsi="Times New Roman"/>
                <w:b/>
                <w:sz w:val="24"/>
                <w:szCs w:val="24"/>
              </w:rPr>
              <w:t>Подготовка к ПСА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9F0574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658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8F" w:rsidRDefault="00EF658F" w:rsidP="00EF658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E0564C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Иоселиани, Д. Г. Коронарное стентирование и стенты / Д. Г. Иоселиани, Д. А. Асадов, А. М. Бабунашвили. - Москва : ГЭОТАР-Медиа, 2022. - 256 с. : ил. - 256 с. - ISBN 978-5-9704-6513-4. - Текст : электронный // ЭБС "Консультант студента" : [сайт]. - URL: </w:t>
            </w:r>
            <w:hyperlink r:id="rId117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F658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658F" w:rsidRDefault="00EF658F" w:rsidP="00EF658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E0564C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Коронарное стентирование и стенты / Д. Г. Иоселиани, Д. А. Асадов, А. М. Бабунашвили. - Москва : ГЭОТАР-Медиа, 2022.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118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https://medbase.ru/book/ISBN9785970465134.html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F658F" w:rsidRPr="000207DB" w:rsidRDefault="00EF658F" w:rsidP="00EF658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Default="00C401DE" w:rsidP="00C401DE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E0564C" w:rsidRDefault="00C401DE" w:rsidP="00C401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Скорая медицинская помощь. Клинические рекомендации / под ред. С. Ф. Багненко. - Москва : ГЭОТАР</w:t>
            </w:r>
            <w:r w:rsidR="00CC2607" w:rsidRPr="00E0564C">
              <w:rPr>
                <w:rFonts w:ascii="Times New Roman" w:hAnsi="Times New Roman"/>
                <w:sz w:val="24"/>
                <w:szCs w:val="24"/>
              </w:rPr>
              <w:t>-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Медиа, 2023. - 896 с. - ISBN 978-5-9704-7735-9. - Текст : электронный // ЭБС "Консул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19" w:history="1">
              <w:r w:rsidR="00424F76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https://www.studentlibrary.ru/book/ISBN9785970477359.html</w:t>
              </w:r>
            </w:hyperlink>
            <w:r w:rsidR="00424F76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Режим дост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>упа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Default="00424F76" w:rsidP="00424F7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E0564C" w:rsidRDefault="00424F76" w:rsidP="00424F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Внезапная сердечная смерть / Л. А. Бокерия, А.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Ш. Ревишвили, Н. М. Неминущий, И. В. Проничева. - Москва : ГЭОТАР-Медиа, 2020. - 352 с. - (Библиотека врача-специалиста). - ISBN 978-5-9704-5629-3. - Текст : электронный // ЭБС "Консуль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>тант студента" : [сайт]. - URL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20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5A5F52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5D3A23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949C2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E0564C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Горохова, С. Г. Диагноз при сердечно-сосудистых заболеваниях (формулировка, классификации) / С. Г. Горохова. - Москва : ГЭОТАР-Медиа, 2018. - 304 с. - ISBN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978-5-9704-4455-9. - Текст : электронный // ЭБС "Консультант студента" : [сайт]. - URL: </w:t>
            </w:r>
            <w:hyperlink r:id="rId121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https://www.studentlibrary.ru/book/ISBN9785970444559.html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E0564C" w:rsidRDefault="00424F76" w:rsidP="00424F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122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E0564C" w:rsidRDefault="00424F76" w:rsidP="00424F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Основы ангиологии / Р. Е. Калинин [и др. ] - Москва : ГЭОТАР-Медиа, 2018. - 112 с. - ISBN 978-5-9704-4371- 2. - Текст : электронный // ЭБС "Консультант студента" : [сайт]. - URL: </w:t>
            </w:r>
            <w:hyperlink r:id="rId123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https://www.studentlibrary.ru/book/ISBN9785970443712.html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E0564C" w:rsidRDefault="00424F76" w:rsidP="00424F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А. М. Бабунашвили, Д. С. Карташов. - Москва : Издательство АСВ, 2017. - 176 с. - ISBN 978-5-4323-0198-7. - Текст : электронный // ЭБС "Консультант студента" : [сайт]. - URL: </w:t>
            </w:r>
            <w:hyperlink r:id="rId124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E0564C" w:rsidRDefault="00424F76" w:rsidP="00424F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Ревишвили, А. Ш. Аритмология :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 / - Москва : ГЭОТАР-Медиа, 2010. - 304 с. - ISBN 978-5-9704-1484-2. - Текст : электронный // ЭБС "Консультант студента" : [сайт]. - URL: </w:t>
            </w:r>
            <w:hyperlink r:id="rId125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https://www.studentlibrary.ru/book/ISBN9785970414842.html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E0564C" w:rsidRDefault="00424F76" w:rsidP="00424F7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Дементьева, И. И. Система гемостаза при операциях на сердце и магистральных сосудах. Нарушения, профилактика, коррекция / И. И. Дементьева, М. А. Чарная, Ю. А. Морозов. - Москва : ГЭОТАР-Медиа, 2009. - 432 с. - (Библиотека врача-специалиста). - ISBN 978-5-9704-1372-2. - Текст : электронный // ЭБС "Консультант студента" : [сайт]. - URL: </w:t>
            </w:r>
            <w:hyperlink r:id="rId126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24F7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4F76" w:rsidRPr="000207DB" w:rsidRDefault="00424F76" w:rsidP="0042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E0564C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 - Москва : ГЭОТАР-Медиа, 2018. - 256 с. - ISBN 978-5-9704-4464-1. - Текст : электронный // ЭБС "Консультант студента" : [сайт]. - URL: </w:t>
            </w:r>
            <w:hyperlink r:id="rId127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24F76" w:rsidRPr="000207DB" w:rsidRDefault="00424F76" w:rsidP="0042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Горбаченков, А. А. Клапанные пороки сердца : митральные, аортальные, сердечная недостаточность / А. А. Горбаченков, Ю. М. Поздняков. - Москва : ГЭОТАР-Медиа, 2007. - 112 с. - ISBN 978-5-9704-0386-0. - Текст : электронный // ЭБС "Консультант студента" : [сайт]. - URL: </w:t>
            </w:r>
            <w:hyperlink r:id="rId128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https://www.studentlibrary.ru/book/ISBN9785970403860.html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Абакумов, М. М. 80 лекций по хирургии / М. М.Абакумов, А. А. Адамян, Р. С. Акчурин, М. С. Алексеев ; под общ. ред. С. В. Савельева. - Москва : Литтерра, 2008. - 912 с. - ISBN 978-5-98216-119-0. - Текст : электронный // ЭБС "Консультант студента" : [сайт]. - URL: </w:t>
            </w:r>
            <w:hyperlink r:id="rId129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</w:t>
            </w:r>
            <w:r w:rsidR="00B96AFC" w:rsidRPr="00E0564C">
              <w:rPr>
                <w:rFonts w:ascii="Times New Roman" w:hAnsi="Times New Roman"/>
                <w:sz w:val="24"/>
                <w:szCs w:val="24"/>
              </w:rPr>
              <w:t xml:space="preserve"> хирургические аспекты. / В. А.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Люсов, Е. В. Колпаков. - Москва : ГЭОТАР-Медиа, 2009. - 400 с. - (Библиотека врача-специалиста) - ISBN 978-5-9704-1032-5. - Текст : электронный // ЭБС "Консультант студента" : [сайт]. - URL: </w:t>
            </w:r>
            <w:hyperlink r:id="rId130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Операции на сосудах : учебное пособие / под ред. Р. Е. Калинина</w:t>
            </w:r>
            <w:r w:rsidR="009024E1" w:rsidRPr="00E0564C">
              <w:rPr>
                <w:rFonts w:ascii="Times New Roman" w:hAnsi="Times New Roman"/>
                <w:sz w:val="24"/>
                <w:szCs w:val="24"/>
              </w:rPr>
              <w:t>.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- 120 с. - ISBN 978-5-9704-3389-8. - Текст : электронный // ЭБС "Консул</w:t>
            </w:r>
            <w:r w:rsidR="009024E1" w:rsidRPr="00E0564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1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https://www.studentlibrary.ru/book/ISBN9785970433898.html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Аверин Е. Е. Медицинские, социальные и правовые аспекты реабилитации кардиохирургических пациентов : монография / Е. Е. Аверин, Ю. М. Лопатин, В. В. Деларю ; ВолгГМУ Минздрава РФ. - Волгоград : Изд-во ВолгГМУ,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2012. - 308 с. : ил. - Библиогр. : с. 285-308. - ISBN 978-5-9652-0203-4. – Текст : непосредственный.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168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168E" w:rsidRPr="000207DB" w:rsidRDefault="00BC168E" w:rsidP="00BC16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E0564C" w:rsidRDefault="00BC168E" w:rsidP="00BC1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: монография / А. А. Полянцев, П. В. Мозговой ; Минздравсоцразвития РФ. - 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168E" w:rsidRPr="000207DB" w:rsidRDefault="00BC168E" w:rsidP="00BC1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E0564C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Щукин, Ю. В. Функциональная диагностика в кардиологии / Ю. В. Щукин - Москва : ГЭОТАР-Медиа, 2017. - 336 с. - ISBN 978-5-9704-3943-2. - Текст : электронный // ЭБС "Консультант студента" : [сайт]. - URL: </w:t>
            </w:r>
            <w:hyperlink r:id="rId132" w:history="1">
              <w:r w:rsidR="005D45F3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https://www.studentlibrary.ru/book/ISBN9785970439432.html</w:t>
              </w:r>
            </w:hyperlink>
            <w:r w:rsidR="005D45F3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401D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401DE" w:rsidRPr="000207DB" w:rsidRDefault="00C401DE" w:rsidP="00C401D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E0564C" w:rsidRDefault="00C401DE" w:rsidP="00C401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Первая помощь и медицинские знания : практическое руководство по действиям в неотложных </w:t>
            </w:r>
            <w:r w:rsidR="009024E1" w:rsidRPr="00E0564C">
              <w:rPr>
                <w:rFonts w:ascii="Times New Roman" w:hAnsi="Times New Roman"/>
                <w:sz w:val="24"/>
                <w:szCs w:val="24"/>
              </w:rPr>
              <w:t>ситуациях [Электронный ресурс] /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под ред.</w:t>
            </w:r>
            <w:r w:rsidR="0010290E" w:rsidRPr="00E0564C">
              <w:rPr>
                <w:rFonts w:ascii="Times New Roman" w:hAnsi="Times New Roman"/>
                <w:sz w:val="24"/>
                <w:szCs w:val="24"/>
              </w:rPr>
              <w:t xml:space="preserve"> Л. И. Дежурного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,</w:t>
            </w:r>
            <w:r w:rsidR="0010290E" w:rsidRPr="00E0564C">
              <w:rPr>
                <w:rFonts w:ascii="Times New Roman" w:hAnsi="Times New Roman"/>
                <w:sz w:val="24"/>
                <w:szCs w:val="24"/>
              </w:rPr>
              <w:t xml:space="preserve"> И. П. Миннуллина. - Москва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: ГЭОТАР-Медиа, 2019.</w:t>
            </w:r>
            <w:r w:rsidR="0010290E" w:rsidRPr="00E0564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133" w:history="1">
              <w:r w:rsidR="0010290E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https://medbase.ru/book/ISBN9785970454268.html</w:t>
              </w:r>
            </w:hyperlink>
            <w:r w:rsidR="0010290E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401DE" w:rsidRPr="000207DB" w:rsidRDefault="00C401DE" w:rsidP="00C401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6A2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A27" w:rsidRPr="000207DB" w:rsidRDefault="00FF6A27" w:rsidP="00FF6A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E0564C" w:rsidRDefault="00FF6A27" w:rsidP="00FF6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r:id="rId134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https://e.lanbook.com/book/295886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6A2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A27" w:rsidRPr="000207DB" w:rsidRDefault="00FF6A27" w:rsidP="00FF6A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E0564C" w:rsidRDefault="00FF6A27" w:rsidP="00FF6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Коронарная ангиографи</w:t>
            </w:r>
            <w:r w:rsidR="009024E1" w:rsidRPr="00E0564C">
              <w:rPr>
                <w:rFonts w:ascii="Times New Roman" w:hAnsi="Times New Roman"/>
                <w:sz w:val="24"/>
                <w:szCs w:val="24"/>
              </w:rPr>
              <w:t>я и стентирование. Руководство /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135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6A2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A27" w:rsidRPr="000207DB" w:rsidRDefault="00FF6A27" w:rsidP="00FF6A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E0564C" w:rsidRDefault="00FF6A27" w:rsidP="00FF6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Апоптоз и эндотелиальная дисфункция при атеросклерозе периферических артерий / Р. Е. Калинин, И. А. Сучков, Э. А. Климентова [и др.]. — Москва : ГЭОТАР-Медиа, 2024. — 160 с. — ISBN 978-5-9704-8638-2. — Электронная версия доступна на сайте ЭБС "Консультант студента" : [сайт]. - URL: </w:t>
            </w:r>
            <w:hyperlink r:id="rId136" w:history="1">
              <w:r w:rsidR="00F56F76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https://www.studentlibrary.ru/book/ISBN9785970486382.html</w:t>
              </w:r>
            </w:hyperlink>
            <w:r w:rsidR="00F56F76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F6A2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F6A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F6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Геккиева, А. Д. Скорая и неотложная помощь. Общие вопросы реаниматологии : учебное пособие / А. Д. Геккиева. — Москва : ГЭОТАР-Медиа, 2024. — 128 с. — ISBN 978-5-9704-8549-1. — Электронная версия доступна на сайте ЭБС "Консультант студента" : [сайт]. - URL: </w:t>
            </w:r>
            <w:hyperlink r:id="rId137" w:history="1">
              <w:r w:rsidR="00F56F76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https://www.studentlibrary.ru/book/ISBN9785970485491.html</w:t>
              </w:r>
            </w:hyperlink>
            <w:r w:rsidR="00F56F76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6A2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6A27" w:rsidRPr="000207DB" w:rsidRDefault="00FF6A27" w:rsidP="00FF6A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E0564C" w:rsidRDefault="00FF6A27" w:rsidP="00FF6A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</w:t>
            </w:r>
            <w:r w:rsidR="00A760F7" w:rsidRPr="00E0564C">
              <w:rPr>
                <w:rFonts w:ascii="Times New Roman" w:hAnsi="Times New Roman"/>
                <w:sz w:val="24"/>
                <w:szCs w:val="24"/>
              </w:rPr>
              <w:t>е руководство. Краткое издание /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A760F7" w:rsidRPr="00E0564C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38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6A27" w:rsidRPr="000207DB" w:rsidRDefault="00FF6A27" w:rsidP="00FF6A2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Скорая медицинская пом</w:t>
            </w:r>
            <w:r w:rsidR="00A760F7" w:rsidRPr="00E0564C">
              <w:rPr>
                <w:rFonts w:ascii="Times New Roman" w:hAnsi="Times New Roman"/>
                <w:sz w:val="24"/>
                <w:szCs w:val="24"/>
              </w:rPr>
              <w:t>ощь : национальное руководство /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под ред. С. Ф. Багненко, С. С. Петрикова, И. П. Миннуллина, А. Г. Мирошниченко. - 2-е изд., перераб. и доп. - Москва : ГЭОТАР-Медиа, 2025. - 1032 с. - ISBN 978-5-9704-9461-5. - URL: </w:t>
            </w:r>
            <w:hyperlink r:id="rId139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https://medbase.ru/book/ISBN9785970494615.html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— Москва : ГЭОТАР-Медиа, 2025. — 168 с. — ISBN 978-5-9704-9246-8, DOI: 10.33029/9704-9246-8-CHH-2025-1-168. — URL: </w:t>
            </w:r>
            <w:hyperlink r:id="rId140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>Краткое руководство по флеб</w:t>
            </w:r>
            <w:r w:rsidR="00A760F7" w:rsidRPr="00E0564C">
              <w:rPr>
                <w:rFonts w:ascii="Times New Roman" w:hAnsi="Times New Roman"/>
                <w:sz w:val="24"/>
                <w:szCs w:val="24"/>
              </w:rPr>
              <w:t>ологии: руководство для врачей /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URL: </w:t>
            </w:r>
            <w:hyperlink r:id="rId141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Митиш, В. А. Местное лечение ран : учебное пособие / В. А. Митиш, Ю. С. Пасхалова. — Москва : ГЭОТАР-Медиа, 2026. — 128 с. — ISBN 978-5-9704-9772-2, DOI: 10.33029/9704-9772-2-NPD-2026-1-128. — Электронная версия доступна на сайте ЭБС "Консультант студента" : [сайт]. - URL: </w:t>
            </w:r>
            <w:hyperlink r:id="rId142" w:history="1">
              <w:r w:rsidR="00F56F76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="00F56F76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— Москва : ГЭОТАР-Медиа, 2026. — 112 с. — ISBN 978-5-9704-9548-3, DOI: 10.33029/9704-8342-8-ANK-2024-1-112. — URL: </w:t>
            </w:r>
            <w:hyperlink r:id="rId143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Гавриленко, А. В. Рецидив варикозной болезни / А. В. Гавриленко, П. Е. Вахратьян, А. Н. Косенков. — Москва : ГЭОТАР-Медиа, 2026. — 256 с. — ISBN 978-5-9704-9599-5, DOI: 10.33029/9704-9599-5-RVB-2026-1-256. — Электронная версия доступна на сайте ЭБС "Консультант студента" : [сайт]. - URL: </w:t>
            </w:r>
            <w:hyperlink r:id="rId144" w:history="1">
              <w:r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E0564C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FD5CCF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Шевченко, А. А. Остеомиелит грудины и стерномедиастинит у кардиохирургических больных. Диагностика и лечение : руководство для врачей / А. А. Шевченко, Н. Г. Жила. — Москва : ГЭОТАР-Медиа, 2026. — 80 с. — ISBN 978-5-9704-9789-0, DOI: 10.33029/9704-9789-0-OGS-2026-1-80. — URL: </w:t>
            </w:r>
            <w:hyperlink r:id="rId145" w:history="1">
              <w:r w:rsidR="00F56F76" w:rsidRPr="00E0564C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https://medbase.ru/book/ISBN9785970497890.html</w:t>
              </w:r>
            </w:hyperlink>
            <w:r w:rsidR="00F56F76"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E0564C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0207DB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E0564C" w:rsidRDefault="00264541" w:rsidP="00FD5C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564C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 в экстренной и неотложной формах : учебник / под ред. С. Ф. Багненко, И. П.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lastRenderedPageBreak/>
              <w:t>Миннуллина, В. М. Теплова. — Москва : ГЭОТАР-Медиа, 2026. — 440 с. — ISBN 978-5-9704-9291-8, DOI: 10.33029/9704-9291-8-ERF-2026-1-440. — Электронная версия доступна на сайте ЭБС "Консультант студента" : [сайт].</w:t>
            </w:r>
            <w:r w:rsidR="0013476C" w:rsidRPr="00E0564C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46" w:history="1">
              <w:r w:rsidR="00F56F76" w:rsidRPr="00E0564C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https://www.studentlibrary.ru/book/ISBN9785970492918.html</w:t>
              </w:r>
            </w:hyperlink>
            <w:r w:rsidR="00F56F76" w:rsidRPr="00E056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564C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D5CC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CCF" w:rsidRPr="000207DB" w:rsidRDefault="00FD5CCF" w:rsidP="00FD5CC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D5CCF" w:rsidRPr="005A5F52" w:rsidRDefault="00FD5CCF" w:rsidP="00FD5C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A5F52">
              <w:rPr>
                <w:rFonts w:ascii="Times New Roman" w:hAnsi="Times New Roman"/>
                <w:b/>
                <w:sz w:val="24"/>
                <w:szCs w:val="24"/>
              </w:rPr>
              <w:t>Б1.О.09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CCF" w:rsidRPr="00A91452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1452">
              <w:rPr>
                <w:rFonts w:ascii="Times New Roman" w:hAnsi="Times New Roman"/>
                <w:b/>
                <w:sz w:val="24"/>
                <w:szCs w:val="24"/>
              </w:rPr>
              <w:t>Микробиология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CCF" w:rsidRPr="009F0574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D5CCF" w:rsidRPr="000207DB" w:rsidRDefault="00FD5CCF" w:rsidP="00FD5C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6EB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EB4" w:rsidRPr="000207DB" w:rsidRDefault="00A76EB4" w:rsidP="00A76EB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EB4" w:rsidRPr="000207DB" w:rsidRDefault="00A76EB4" w:rsidP="00A76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EB4" w:rsidRPr="0033666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hAnsi="Times New Roman"/>
                <w:sz w:val="24"/>
                <w:szCs w:val="24"/>
              </w:rPr>
              <w:t xml:space="preserve">Левкова, Е. А. Иммунология и клиническая иммунология. Аутоиммунные заболевания : учебное пособие для вузов / Е. А. Левкова, О. Г. Елисютина, О. В. Аплевич. — 2-е изд., стер. — Санкт-Петербург : Лань, 2025. — 44 с. — ISBN 978-5-507-50905-8. — Текст : электронный // Лань : электронно-библиотечная система. — URL: </w:t>
            </w:r>
            <w:hyperlink r:id="rId147" w:history="1">
              <w:r w:rsidRPr="0033666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https://e.lanbook.com/book/487181</w:t>
              </w:r>
            </w:hyperlink>
            <w:r w:rsidRPr="0033666B">
              <w:rPr>
                <w:rFonts w:ascii="Times New Roman" w:hAnsi="Times New Roman"/>
                <w:sz w:val="24"/>
                <w:szCs w:val="24"/>
              </w:rPr>
              <w:t xml:space="preserve"> -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6EB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EB4" w:rsidRPr="00237FC7" w:rsidRDefault="00A76EB4" w:rsidP="00A76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33666B" w:rsidRDefault="00A76EB4" w:rsidP="00A76E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hAnsi="Times New Roman"/>
                <w:sz w:val="24"/>
                <w:szCs w:val="24"/>
              </w:rPr>
              <w:t xml:space="preserve">Левкова, Е. А. Клиническая иммунология: первичные иммунодефициты : учебное пособие для вузов / Е. А. Левкова, О. В. Аплевич, Н. С. Татаурщикова. — 2-е изд., стер. — Санкт-Петербург : Лань, 2025. — 68 с. — ISBN 978-5-507-50746-7. — Текст : электронный // Лань : электронно-библиотечная система. — URL: </w:t>
            </w:r>
            <w:hyperlink r:id="rId148" w:history="1">
              <w:r w:rsidRPr="0033666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https://e.lanbook.com/book/461138</w:t>
              </w:r>
            </w:hyperlink>
            <w:r w:rsidRPr="0033666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6EB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EB4" w:rsidRPr="000207DB" w:rsidRDefault="00A76EB4" w:rsidP="00A76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33666B" w:rsidRDefault="00A76EB4" w:rsidP="00A76E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hAnsi="Times New Roman"/>
                <w:sz w:val="24"/>
                <w:szCs w:val="24"/>
              </w:rPr>
              <w:t>Клиническая лабораторная диагностика : национальное руководство / под ред. В. В. Долгова, М. А. Годкова, Т. В. Вавиловой. - 2-е изд., перераб. и доп. - Москва : ГЭОТАР-Медиа, 2025. - 672 с</w:t>
            </w:r>
            <w:r w:rsidR="00B46F85" w:rsidRPr="0033666B">
              <w:rPr>
                <w:rFonts w:ascii="Times New Roman" w:hAnsi="Times New Roman"/>
                <w:sz w:val="24"/>
                <w:szCs w:val="24"/>
              </w:rPr>
              <w:t>. - ISBN 978-5-9704-8930-7, DOI</w:t>
            </w:r>
            <w:r w:rsidRPr="0033666B">
              <w:rPr>
                <w:rFonts w:ascii="Times New Roman" w:hAnsi="Times New Roman"/>
                <w:sz w:val="24"/>
                <w:szCs w:val="24"/>
              </w:rPr>
              <w:t xml:space="preserve">: 10.33029/9704-8930-7-CLD-2025-1- 672. – URL: </w:t>
            </w:r>
            <w:hyperlink r:id="rId149" w:history="1">
              <w:r w:rsidRPr="0033666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https://medbase.ru/book/ISBN9785970489307.html</w:t>
              </w:r>
            </w:hyperlink>
            <w:r w:rsidR="00B46F85" w:rsidRPr="003366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3666B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76EB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76EB4" w:rsidRPr="000207DB" w:rsidRDefault="00A76EB4" w:rsidP="00A76EB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33666B" w:rsidRDefault="00B46F85" w:rsidP="00A76EB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3666B">
              <w:rPr>
                <w:rFonts w:ascii="Times New Roman" w:hAnsi="Times New Roman"/>
                <w:sz w:val="24"/>
                <w:szCs w:val="24"/>
              </w:rPr>
              <w:t xml:space="preserve">Медицинская паразитология : </w:t>
            </w:r>
            <w:r w:rsidR="00A76EB4" w:rsidRPr="0033666B">
              <w:rPr>
                <w:rFonts w:ascii="Times New Roman" w:hAnsi="Times New Roman"/>
                <w:sz w:val="24"/>
                <w:szCs w:val="24"/>
              </w:rPr>
              <w:t xml:space="preserve">учебное пособие / составители Н. Н. Чучкова [и др.]. — 2-е изд., стереотип. — Ижевск : ИГМА, 2024. — 116 с. — ISBN 978-5-91385-016-4. — Текст : электронный // Лань : электронно-библиотечная </w:t>
            </w:r>
            <w:r w:rsidRPr="0033666B">
              <w:rPr>
                <w:rFonts w:ascii="Times New Roman" w:hAnsi="Times New Roman"/>
                <w:sz w:val="24"/>
                <w:szCs w:val="24"/>
              </w:rPr>
              <w:t>система — URL</w:t>
            </w:r>
            <w:r w:rsidR="00A76EB4" w:rsidRPr="0033666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50" w:history="1">
              <w:r w:rsidR="00A76EB4" w:rsidRPr="0033666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https://e.lanbook.com/book/458831</w:t>
              </w:r>
            </w:hyperlink>
            <w:r w:rsidRPr="0033666B">
              <w:rPr>
                <w:rFonts w:ascii="Times New Roman" w:hAnsi="Times New Roman"/>
                <w:sz w:val="24"/>
                <w:szCs w:val="24"/>
              </w:rPr>
              <w:t xml:space="preserve"> — </w:t>
            </w:r>
            <w:r w:rsidRPr="0033666B">
              <w:rPr>
                <w:rFonts w:ascii="Times New Roman" w:hAnsi="Times New Roman"/>
                <w:sz w:val="24"/>
                <w:szCs w:val="24"/>
              </w:rPr>
              <w:lastRenderedPageBreak/>
              <w:t>Режим доступа</w:t>
            </w:r>
            <w:r w:rsidR="00A76EB4" w:rsidRPr="0033666B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76EB4" w:rsidRPr="000207DB" w:rsidRDefault="00A76EB4" w:rsidP="00A76EB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767E50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767E50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767E50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767E50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Микробиол</w:t>
            </w:r>
            <w:r w:rsidR="00B46F85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огия : учебник /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В. В. Звер</w:t>
            </w:r>
            <w:r w:rsidR="00B46F85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ева, М. Н. Бойченко. - 2-е изд.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перераб. - Москва : ГЭОТАР-Медиа, 2022. - 616 с. - ISBN 978-5-9704-6396-3. - Текст : электронный // ЭБС "Консультант студента" : [сайт]. - URL: </w:t>
            </w:r>
            <w:hyperlink r:id="rId151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https://www.studentlibrary.ru/book/ISBN9785970463963.html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767E50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767E50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микробиология. Общий курс : учебное пособие / И. Ф. Зверева, М. Р. Карпова, Л. С. Муштоватова [и др.]. — Томск : СибГМУ, 2024. — 257 с. — ISBN 978-5-98591-182-4. — Текст : электронный // Лань : электронно-библиотечная система. — URL: </w:t>
            </w:r>
            <w:hyperlink r:id="rId152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https://e.lanbook.com/book/438854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Медицинская </w:t>
            </w:r>
            <w:r w:rsidRPr="0033666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микробиология</w:t>
            </w:r>
            <w:r w:rsidRPr="0033666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От микроскопии к масс-спектрометрии / Т. В. Припутневич, Б. А. Ефимов, Е. Л. Исаева, А. Б. Гордеев ; под ред. Т. В. Припутневич. - Москва : ГЭОТАР-Медиа, 2024. - 192 с</w:t>
            </w:r>
            <w:r w:rsidR="00B46F85" w:rsidRPr="0033666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978-5-9704-8495-1, DOI</w:t>
            </w:r>
            <w:r w:rsidRPr="0033666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10.33029/9704-8495-1-LFP-2024-1-192. – URL: </w:t>
            </w:r>
            <w:hyperlink r:id="rId153" w:history="1">
              <w:r w:rsidRPr="0033666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https://medbase.ru/book/ISBN9785970484951.html</w:t>
              </w:r>
            </w:hyperlink>
            <w:r w:rsidRPr="0033666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Стома, И. О. Микробиом в медицине : руководство для врачей   / И. О. Стома. - Москва : ГЭОТАР-Медиа, 2024. - 320 с. - ISBN 978-5-9704-8676-4. - Текст : электронный // ЭБС "Консультант студента" : [сайт]. - URL: </w:t>
            </w:r>
            <w:hyperlink r:id="rId154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https://www.studentlibrary.ru/book/ISBN9785970486764.html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Кишечная микробиота как регулятор работы органов и систем человека : руководство для врачей / под ред. В. П. Новиковой, М. М. Гуровой, А. И. Хавкина. - Москва : ГЭОТАР-Медиа, 2024. - 344 с. - ISBN 978-5-9704-8</w:t>
            </w:r>
            <w:r w:rsidR="00CE500E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174-5, DOI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10.33029/9704-8174-5-IMR-2024-1-344. - Электронная версия доступна на сайте ЭБС "Консультант студента" : [сайт]. - URL: </w:t>
            </w:r>
            <w:hyperlink r:id="rId155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https://www.studentlibrary.ru/book/ISBN9785970481745.html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и иммунология. Том 1 : учебник / под ред. В. В. Зверева, М. Н. Бойченко. - 3-е изд., перераб. и доп. - Москва : ГЭОТАР-Медиа, 2025. - 448 с. - ISBN 978-5-9704-9044-0, DOI: 10.33029/9704- 9044-0-MMIC-2025-1-448. - Электронная версия доступна на сайте ЭБС "Консультант студента" : [сайт]. - URL: </w:t>
            </w:r>
            <w:hyperlink r:id="rId156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https://www.studentlibrary.ru/book/ISBN9785970490440.html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Медицинская микробиология, вирусология </w:t>
            </w:r>
            <w:r w:rsidR="00CE500E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 иммунология. Том 2 : учебник /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В. В. Зверева, М. Н. Бойченко. - 3-е изд., перераб. и доп. - Москва : ГЭОТАР-Медиа, 2025. - 480 с</w:t>
            </w:r>
            <w:r w:rsidR="00CE500E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978-5-9704-9045-7, DOI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10.33029/9704-9045-7- MMIC-2025-1-480. - Электронная версия доступна на сайте ЭБС "Консультант студента" : [сайт]. - URL: </w:t>
            </w:r>
            <w:hyperlink r:id="rId157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https://www.studentlibrary.ru/book/ISBN9785970490457.html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Микробиология, вирусология. Руководство к практичес</w:t>
            </w:r>
            <w:r w:rsidR="00CE500E"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ким занятиям : учебное пособие /</w:t>
            </w:r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В. В. Зверева, М. Н. Бойченко. - 2-е изд., перераб. и доп. - Москва : ГЭОТАР-Медиа, 2025. - 408 с. - ISBN 9785970493687, DOI: 10.33029/9704-6711-4-MIC-2022-1-408. - Электронная версия доступна на сайте ЭБС "Консультант студента" : [сайт]. - URL: </w:t>
            </w:r>
            <w:hyperlink r:id="rId158" w:history="1">
              <w:r w:rsidRPr="0033666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https://www.studentlibrary.ru/book/ISBN9785970493687.html</w:t>
              </w:r>
            </w:hyperlink>
            <w:r w:rsidRPr="003366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92742C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33666B" w:rsidRDefault="0071097B" w:rsidP="0071097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666B">
              <w:rPr>
                <w:rStyle w:val="docdata"/>
                <w:rFonts w:ascii="Times New Roman" w:hAnsi="Times New Roman"/>
                <w:sz w:val="24"/>
                <w:szCs w:val="24"/>
              </w:rPr>
              <w:t>Микробиология, вирусология и иммунология : руководство к лабораторным занятиям : учебное пособие / В. Б. Сбойчаков, М. М. Карапац, Гумилевский Б. Ю. и др. ; под ред. В. Б. Сбойчакова, М. М. Карапаца. – 2-е изд., перераб. и доп. – Москва : ГЭО</w:t>
            </w:r>
            <w:r w:rsidRPr="0033666B">
              <w:rPr>
                <w:rFonts w:ascii="Times New Roman" w:hAnsi="Times New Roman"/>
                <w:sz w:val="24"/>
                <w:szCs w:val="24"/>
              </w:rPr>
              <w:t xml:space="preserve">ТАР-Медиа, 2025. – 400 с. (усл. печ. л. 25) : цв. ил. – Библиогр.: с. 398-399. – Рек. коорд. сов. по обл. образов. "Здравоохранение и медицинские науки" в кач. учеб. пособ. для использования в образовательных учреждениях, реализующих основные профессиональные образовательные программы высшего образования специалитета по направлениям подготовки 31.05.01 </w:t>
            </w:r>
            <w:r w:rsidRPr="0033666B">
              <w:rPr>
                <w:rFonts w:ascii="Times New Roman" w:hAnsi="Times New Roman"/>
                <w:sz w:val="24"/>
                <w:szCs w:val="24"/>
              </w:rPr>
              <w:lastRenderedPageBreak/>
              <w:t>"Лечебное дело", 31.05.03 "Стоматология", по специальности 33.05.01 "Фармация". – ISBN 978-5-9704-9117-1 : 2210-00. – 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207DB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791363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91363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9F0574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5D3A23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3A23">
              <w:rPr>
                <w:rFonts w:ascii="Times New Roman" w:hAnsi="Times New Roman"/>
                <w:b/>
                <w:sz w:val="24"/>
                <w:szCs w:val="24"/>
              </w:rPr>
              <w:t>Б1.Ф.01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A91452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91452">
              <w:rPr>
                <w:rFonts w:ascii="Times New Roman" w:hAnsi="Times New Roman"/>
                <w:b/>
                <w:sz w:val="24"/>
                <w:szCs w:val="24"/>
              </w:rPr>
              <w:t>Кардиология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9F0574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1097B" w:rsidRPr="00315F4F" w:rsidTr="005D3A2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1097B" w:rsidRPr="000C498F" w:rsidRDefault="0071097B" w:rsidP="007109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D46E2B" w:rsidRDefault="0046527E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Кардиоло</w:t>
            </w:r>
            <w:r w:rsidR="007F7661" w:rsidRPr="00D46E2B">
              <w:rPr>
                <w:rFonts w:ascii="Times New Roman" w:hAnsi="Times New Roman"/>
                <w:sz w:val="24"/>
                <w:szCs w:val="24"/>
              </w:rPr>
              <w:t>гия : национальное руководство /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под ред. Е. В. Шляхто. - 2-е изд., перераб. и доп. - Москва : ГЭОТАР-Медиа, 2022. - 800 с. - (Национальное руководство). - ISBN 978-5-9704- 7193-7. - Текст : электронный // ЭБС "Консультант студента" : [сайт]. – URL: </w:t>
            </w:r>
            <w:hyperlink r:id="rId159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https://www.studentlibrary.ru/book/ISBN9785970471937.html</w:t>
              </w:r>
            </w:hyperlink>
            <w:r w:rsidR="00FA76E8" w:rsidRPr="00D46E2B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1097B" w:rsidRPr="000207DB" w:rsidRDefault="0071097B" w:rsidP="0071097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527E" w:rsidRPr="00315F4F" w:rsidTr="005D3A23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527E" w:rsidRPr="000207DB" w:rsidRDefault="0046527E" w:rsidP="0046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D46E2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Кардиология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Национальное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Краткое</w:t>
            </w:r>
            <w:r w:rsidR="00081F77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издание /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Е. В. Шляхто. - 2-е изд., перераб. и доп. - Москва : ГЭОТА</w:t>
            </w:r>
            <w:r w:rsidR="00081F77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Р-Медиа, 2023. - Режим доступа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60" w:history="1">
              <w:r w:rsidR="00081F77" w:rsidRPr="00D46E2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https://medbase.ru/book/ISBN9785970475379.html</w:t>
              </w:r>
            </w:hyperlink>
            <w:r w:rsidR="00081F77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6527E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6527E" w:rsidRPr="000207DB" w:rsidRDefault="0046527E" w:rsidP="004652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D46E2B" w:rsidRDefault="005E1802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Клинические нормы. Кардиология [Электронный ресурс] / Е. В. Резник, И. Г. Никитин. - Москва : ГЭОТ</w:t>
            </w:r>
            <w:r w:rsidR="00C66151" w:rsidRPr="00D46E2B">
              <w:rPr>
                <w:rFonts w:ascii="Times New Roman" w:hAnsi="Times New Roman"/>
                <w:sz w:val="24"/>
                <w:szCs w:val="24"/>
              </w:rPr>
              <w:t>АР-Медиа, 2020. - Режим доступа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1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https://medbase.ru/book/ISBN9785970458518.html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527E" w:rsidRPr="000207DB" w:rsidRDefault="0046527E" w:rsidP="004652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Легочная гипертензия : руководство для врачей / под ред. С. Н. Авдеева. - 2-е изд., перераб. и доп. - Москва : ГЭОТ</w:t>
            </w:r>
            <w:r w:rsidR="00C66151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АР-Медиа, 2019. - Режим доступа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62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https://medbase.ru/book/ISBN9785970450000.html</w:t>
              </w:r>
            </w:hyperlink>
            <w:r w:rsidR="007F7661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DF6326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Боль в области сердца : дифференциальный диагноз : учебно-методическое пособие для студентов старших курсов, клинических ординаторов, врачей / А. Н. Сапожников, Е. Е. Юдина, И. А. Сабитов и др. - Ульяновск : УлГУ, 2018. - 108 c. - Текст : электронный</w:t>
            </w:r>
            <w:r w:rsidR="00081F77" w:rsidRPr="00D46E2B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3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https://www.books-up.ru/ru/book/bol-v-oblasti-serdca-differencialnyjdiagnoz-13660921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DF6326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Гериатрическая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кардиология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[Электронный ресурс] / под ред. Е. С. Лаптевой, А. Л. Арьева. - Москва : 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>ГЭОТАР-Медиа, 2022. - Серия "Библиотека в</w:t>
            </w:r>
            <w:r w:rsidR="00081F77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рача-гериатра". - Режим доступа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hyperlink r:id="rId164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https://medbase.ru/book/ISBN9785970464878.html</w:t>
              </w:r>
            </w:hyperlink>
            <w:r w:rsidR="007F7661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784535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Кардиология : учебное пособие / сост. О. В. Соловьёв [и др.]. — Киров : Кировский ГМУ, 2015. — 139 с.— Текст : электронный// Лань : электро</w:t>
            </w:r>
            <w:r w:rsidR="00081F77" w:rsidRPr="00D46E2B">
              <w:rPr>
                <w:rFonts w:ascii="Times New Roman" w:hAnsi="Times New Roman"/>
                <w:sz w:val="24"/>
                <w:szCs w:val="24"/>
              </w:rPr>
              <w:t>нно-библиотечная система. —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5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https://e.lanbook.com/book/136071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Киякбаев, Г. К. Аритмии сердца. Основы электрофизиологии, диагностика, лечение и современные рекомендации / Г. К. Киякбаев</w:t>
            </w:r>
            <w:r w:rsidR="00081F77" w:rsidRPr="00D46E2B">
              <w:rPr>
                <w:rFonts w:ascii="Times New Roman" w:hAnsi="Times New Roman"/>
                <w:sz w:val="24"/>
                <w:szCs w:val="24"/>
              </w:rPr>
              <w:t>.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2014. - 240 с. (Библиотека врача-специалиста). - ISBN 978-5-9704-3100-9. - Текст : электронный // ЭБС "Консул</w:t>
            </w:r>
            <w:r w:rsidR="00784535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6" w:history="1">
              <w:r w:rsidR="00784535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https://www.studentlibrary.ru/book/ISBN9785970431009.html</w:t>
              </w:r>
            </w:hyperlink>
            <w:r w:rsidR="00784535" w:rsidRPr="00D46E2B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F86F81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Кобалава, Ж. Д. Основы кардиоренальной медицины / Ж. Д. Кобалава, С. В. Виллевальде, М. А. Ефремовцева. - Москва : ГЭОТАР-Медиа, 2014. - 256 с. - ISBN 978-5-9704-3040-8. - Текст : электронный // ЭБС "Консул</w:t>
            </w:r>
            <w:r w:rsidR="0088395E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7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https://www.studentlibrary.ru/book/ISBN9785970430408.html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Муртазин, А. И. Кардиология. Стандарты медицинской помощи. Критерии оценки качества /</w:t>
            </w:r>
            <w:r w:rsidR="00F86F81" w:rsidRPr="00D46E2B">
              <w:rPr>
                <w:rFonts w:ascii="Times New Roman" w:hAnsi="Times New Roman"/>
                <w:sz w:val="24"/>
                <w:szCs w:val="24"/>
              </w:rPr>
              <w:t xml:space="preserve"> А. И. Муртазин.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- Москва : ГЭОТАР-Медиа, 2019. - 480 с. - ISBN 978-5-9704-4838-0. - Текст : электронный // ЭБС "Консул</w:t>
            </w:r>
            <w:r w:rsidR="00F86F81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8" w:history="1">
              <w:r w:rsidR="00F86F8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https://www.studentlibrary.ru/book/ISBN9785970448380.html</w:t>
              </w:r>
            </w:hyperlink>
            <w:r w:rsidR="00F86F8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Огурцов, </w:t>
            </w:r>
            <w:r w:rsidR="0088395E" w:rsidRPr="00D46E2B">
              <w:rPr>
                <w:rFonts w:ascii="Times New Roman" w:hAnsi="Times New Roman"/>
                <w:sz w:val="24"/>
                <w:szCs w:val="24"/>
              </w:rPr>
              <w:t>П. П. Неотложная кардиология /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под ред. П. П. Огурцова, В. Е. Дворникова</w:t>
            </w:r>
            <w:r w:rsidR="0088395E" w:rsidRPr="00D46E2B">
              <w:rPr>
                <w:rFonts w:ascii="Times New Roman" w:hAnsi="Times New Roman"/>
                <w:sz w:val="24"/>
                <w:szCs w:val="24"/>
              </w:rPr>
              <w:t>.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- Москва : ГЭОТАР</w:t>
            </w:r>
            <w:r w:rsidR="003E0E00" w:rsidRPr="00D46E2B">
              <w:rPr>
                <w:rFonts w:ascii="Times New Roman" w:hAnsi="Times New Roman"/>
                <w:sz w:val="24"/>
                <w:szCs w:val="24"/>
              </w:rPr>
              <w:t>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Медиа, 2016. - 272 с. - ISBN 978-5-9704-3648-6. - Текст : электронный // ЭБС "Консул</w:t>
            </w:r>
            <w:r w:rsidR="003E0E00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69" w:history="1">
              <w:r w:rsidR="003E0E00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https://www.studentlibrary.ru/book/ISBN9785970436486.html</w:t>
              </w:r>
            </w:hyperlink>
            <w:r w:rsidR="003E0E00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3E0E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Руксин, В. В. Неотложная амбулаторно-поликлиническая кардиология : краткое руководство </w:t>
            </w:r>
            <w:r w:rsidR="0088395E" w:rsidRPr="00D46E2B">
              <w:rPr>
                <w:rFonts w:ascii="Times New Roman" w:hAnsi="Times New Roman"/>
                <w:sz w:val="24"/>
                <w:szCs w:val="24"/>
              </w:rPr>
              <w:t>/</w:t>
            </w:r>
            <w:r w:rsidR="003E0E00" w:rsidRPr="00D46E2B">
              <w:rPr>
                <w:rFonts w:ascii="Times New Roman" w:hAnsi="Times New Roman"/>
                <w:sz w:val="24"/>
                <w:szCs w:val="24"/>
              </w:rPr>
              <w:t xml:space="preserve"> В. В. Руксин.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- Москва : ГЭОТАР-Медиа, 2018. - 256 с. - ISBN 978-5-9704-4791-8. - Текст : электронный // ЭБС "Консул</w:t>
            </w:r>
            <w:r w:rsidR="003E0E00" w:rsidRPr="00D46E2B">
              <w:rPr>
                <w:rFonts w:ascii="Times New Roman" w:hAnsi="Times New Roman"/>
                <w:sz w:val="24"/>
                <w:szCs w:val="24"/>
              </w:rPr>
              <w:t xml:space="preserve">ьтант студента" : [сайт]. </w:t>
            </w:r>
            <w:r w:rsidR="003E0E00" w:rsidRPr="00D46E2B">
              <w:rPr>
                <w:rFonts w:ascii="Times New Roman" w:hAnsi="Times New Roman"/>
                <w:sz w:val="24"/>
                <w:szCs w:val="24"/>
              </w:rPr>
              <w:lastRenderedPageBreak/>
              <w:t>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0" w:history="1">
              <w:r w:rsidR="003E0E00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https://www.studentlibrary.ru/book/ISBN9785970447918.html</w:t>
              </w:r>
            </w:hyperlink>
            <w:r w:rsidR="003E0E00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88395E" w:rsidP="003E0E0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Актуальные вопросы кардиологии /</w:t>
            </w:r>
            <w:r w:rsidR="005F28BA" w:rsidRPr="00D46E2B">
              <w:rPr>
                <w:rFonts w:ascii="Times New Roman" w:hAnsi="Times New Roman"/>
                <w:sz w:val="24"/>
                <w:szCs w:val="24"/>
              </w:rPr>
              <w:t xml:space="preserve"> под ред.</w:t>
            </w:r>
            <w:r w:rsidR="006C069C" w:rsidRPr="00D46E2B">
              <w:rPr>
                <w:rFonts w:ascii="Times New Roman" w:hAnsi="Times New Roman"/>
                <w:sz w:val="24"/>
                <w:szCs w:val="24"/>
              </w:rPr>
              <w:t xml:space="preserve"> С. С. Якушина. </w:t>
            </w:r>
            <w:r w:rsidR="005F28BA" w:rsidRPr="00D46E2B">
              <w:rPr>
                <w:rFonts w:ascii="Times New Roman" w:hAnsi="Times New Roman"/>
                <w:sz w:val="24"/>
                <w:szCs w:val="24"/>
              </w:rPr>
              <w:t>- Москва : ГЭОТАР-Медиа, 2019. - 496 с. - ISBN 978-5-9704-5218-9. - Текст : электронный // ЭБС "Консул</w:t>
            </w:r>
            <w:r w:rsidR="006C069C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="005F28BA"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1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https://www.studentlibrary.ru/book/ISBN9785970452189.html</w:t>
              </w:r>
            </w:hyperlink>
            <w:r w:rsidR="007F766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C069C" w:rsidRPr="00D46E2B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="005F28BA" w:rsidRPr="00D46E2B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6C069C" w:rsidRPr="00D46E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Фибрилляция предсердий в практике врача первичного звена : учебное пособие / составители О. М. Урясьев [и др.]. — Рязань : РязГМУ, 2019. — 80 с. — Текст : электронный // Лань : электронно-библиотечная система. — URL: </w:t>
            </w:r>
            <w:hyperlink r:id="rId172" w:history="1">
              <w:r w:rsidR="009722C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https://e.lanbook.com/book/207632</w:t>
              </w:r>
            </w:hyperlink>
            <w:r w:rsidR="009722C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Шапошник, И. И. Дифференциальная диагностика гипертрофической кардиомиопатии : учебное пособие / И. И. Шапошник. — Челябинск : ЮУГМУ, 2016. — 31 с. — Текст : электронный // Лань : электронно</w:t>
            </w:r>
            <w:r w:rsidR="009722C1" w:rsidRPr="00D46E2B">
              <w:rPr>
                <w:rFonts w:ascii="Times New Roman" w:hAnsi="Times New Roman"/>
                <w:sz w:val="24"/>
                <w:szCs w:val="24"/>
              </w:rPr>
              <w:t>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173" w:history="1">
              <w:r w:rsidR="009722C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https://e.lanbook.com/book/197363</w:t>
              </w:r>
            </w:hyperlink>
            <w:r w:rsidR="009722C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Юдин, В. Е. Совершенствование этапной медицинской реабилитации больных ишемической болезнью сердца после коронарного шунтирования с применением организационных технологий / </w:t>
            </w:r>
            <w:r w:rsidR="009722C1" w:rsidRPr="00D46E2B">
              <w:rPr>
                <w:rFonts w:ascii="Times New Roman" w:hAnsi="Times New Roman"/>
                <w:sz w:val="24"/>
                <w:szCs w:val="24"/>
              </w:rPr>
              <w:t>В. Е.</w:t>
            </w:r>
            <w:r w:rsidR="00D526D8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722C1" w:rsidRPr="00D46E2B">
              <w:rPr>
                <w:rFonts w:ascii="Times New Roman" w:hAnsi="Times New Roman"/>
                <w:sz w:val="24"/>
                <w:szCs w:val="24"/>
              </w:rPr>
              <w:t>Юдин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,</w:t>
            </w:r>
            <w:r w:rsidR="009722C1" w:rsidRPr="00D46E2B">
              <w:rPr>
                <w:rFonts w:ascii="Times New Roman" w:hAnsi="Times New Roman"/>
                <w:sz w:val="24"/>
                <w:szCs w:val="24"/>
              </w:rPr>
              <w:t xml:space="preserve"> А. М. Щегольков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,</w:t>
            </w:r>
            <w:r w:rsidR="00D526D8" w:rsidRPr="00D46E2B">
              <w:rPr>
                <w:rFonts w:ascii="Times New Roman" w:hAnsi="Times New Roman"/>
                <w:sz w:val="24"/>
                <w:szCs w:val="24"/>
              </w:rPr>
              <w:t xml:space="preserve"> О. Ф</w:t>
            </w:r>
            <w:r w:rsidR="009722C1" w:rsidRPr="00D46E2B">
              <w:rPr>
                <w:rFonts w:ascii="Times New Roman" w:hAnsi="Times New Roman"/>
                <w:sz w:val="24"/>
                <w:szCs w:val="24"/>
              </w:rPr>
              <w:t>.</w:t>
            </w:r>
            <w:r w:rsidR="00D526D8" w:rsidRPr="00D46E2B">
              <w:rPr>
                <w:rFonts w:ascii="Times New Roman" w:hAnsi="Times New Roman"/>
                <w:sz w:val="24"/>
                <w:szCs w:val="24"/>
              </w:rPr>
              <w:t xml:space="preserve"> Шкарупа.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- Москва : Когито-Центр, 2014. - 11 с. - ISBN 978-5-89353-438-2. - Текст : электронный // ЭБС "Консул</w:t>
            </w:r>
            <w:r w:rsidR="00D526D8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4" w:history="1">
              <w:r w:rsidR="009722C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https://www.studentlibrary.ru/book/ISBN9785893534382.html</w:t>
              </w:r>
            </w:hyperlink>
            <w:r w:rsidR="009722C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Щукин, Ю. В. Функциональная диагностика в кардиологии / Ю. В. Щукин</w:t>
            </w:r>
            <w:r w:rsidR="0088395E" w:rsidRPr="00D46E2B">
              <w:rPr>
                <w:rFonts w:ascii="Times New Roman" w:hAnsi="Times New Roman"/>
                <w:sz w:val="24"/>
                <w:szCs w:val="24"/>
              </w:rPr>
              <w:t>.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2017. - 336 с. - ISBN 978-5-9704-3943-2. - Текст : электронный // ЭБС "Консул</w:t>
            </w:r>
            <w:r w:rsidR="00D526D8" w:rsidRPr="00D46E2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75" w:history="1">
              <w:r w:rsidR="00D526D8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https://www.studentlibrary.ru/book/ISBN9785970439432.html</w:t>
              </w:r>
            </w:hyperlink>
            <w:r w:rsidR="00D526D8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Основы электрокардиостимуляции : учебное пособие / Р. Е. Калинин, И. А. Сучков, Н. Д. Мжаванадзе [и др.]. - Москва : ГЭОТАР-Медиа, 2022.</w:t>
            </w:r>
            <w:r w:rsidR="00B40EC2" w:rsidRPr="00D46E2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176" w:history="1">
              <w:r w:rsidR="00B40EC2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https://medbase.ru/book/ISBN9785970468876.html</w:t>
              </w:r>
            </w:hyperlink>
            <w:r w:rsidR="00B40EC2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Клинические нормы. Эхокардиография [Электр</w:t>
            </w:r>
            <w:r w:rsidR="00B40EC2" w:rsidRPr="00D46E2B">
              <w:rPr>
                <w:rFonts w:ascii="Times New Roman" w:hAnsi="Times New Roman"/>
                <w:sz w:val="24"/>
                <w:szCs w:val="24"/>
              </w:rPr>
              <w:t xml:space="preserve">онный </w:t>
            </w:r>
            <w:r w:rsidR="00B40EC2" w:rsidRPr="00D46E2B">
              <w:rPr>
                <w:rFonts w:ascii="Times New Roman" w:hAnsi="Times New Roman"/>
                <w:sz w:val="24"/>
                <w:szCs w:val="24"/>
              </w:rPr>
              <w:lastRenderedPageBreak/>
              <w:t>ресурс] / А. Л. Бобров. - Москва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: ГЭОТАР-Медиа, 2020.</w:t>
            </w:r>
            <w:r w:rsidR="00B40EC2" w:rsidRPr="00D46E2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177" w:history="1">
              <w:r w:rsidR="00B40EC2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https://medbase.ru/book/ISBN9785970458938.html</w:t>
              </w:r>
            </w:hyperlink>
            <w:r w:rsidR="00B40EC2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F28B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28BA" w:rsidRPr="000207DB" w:rsidRDefault="005F28BA" w:rsidP="005F28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D46E2B" w:rsidRDefault="005F28BA" w:rsidP="005F28B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Бабаева, А. Р. Современные подходы к диагностике и лечению острых коронарных синдромов : монография / А. Р. Бабаева, А. А. Тарасов, М. А. Зеленева. — Волгоград : ВолгГМУ, 2022. — 200 с. — ISBN 978-5-9652- 0787-9. — Текст : электронный // Лань : электронно-библиотечная система. — URL: </w:t>
            </w:r>
            <w:hyperlink r:id="rId178" w:history="1">
              <w:r w:rsidR="009715A6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https://e.lanbook.com/book/498383</w:t>
              </w:r>
            </w:hyperlink>
            <w:r w:rsidR="009715A6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5F28BA" w:rsidRPr="000207DB" w:rsidRDefault="005F28BA" w:rsidP="005F28B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66F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6FA" w:rsidRPr="000207DB" w:rsidRDefault="00E366FA" w:rsidP="00E36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D46E2B" w:rsidRDefault="00E366FA" w:rsidP="00E366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Кардиология по Хёрсту. Т. I / под ред. В. Фустера, Р. А. Харрингтона, Дж. Нарулы, З. Дж. Ипена ; пер. с англ. под ред. Е. В. Шляхто, С. В. Попова. - Москва : ГЭОТАР-Медиа, 2023. - 824 с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978-5-9704-7139-5,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10.33029/978-5-970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4-7139-5-HTH1-2023-1-824. –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79" w:history="1">
              <w:r w:rsidR="007F7661"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https://medbase.ru/book/ISBN9785970471395.html</w:t>
              </w:r>
            </w:hyperlink>
            <w:r w:rsidR="007F766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по подписке. 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66F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6FA" w:rsidRPr="000207DB" w:rsidRDefault="00E366FA" w:rsidP="00E36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D46E2B" w:rsidRDefault="00E366FA" w:rsidP="00E366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Кардиология по Хёрсту. Т. 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под ред. В. Фустера, Р. А. Харрингтона, Дж. Нарулы, З. Дж. Ипена ; пер. с англ. под ред. Е. В. Шляхто. - Москва : ГЭОТАР-Медиа, 2023. - 1216 с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978-5-9704-7998-8,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10.33029/978-5-9704-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7998-8-HTH2-2023-1-1216. –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0" w:history="1">
              <w:r w:rsidR="007F7661"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https://medbase.ru/book/ISBN9785970479988.html</w:t>
              </w:r>
            </w:hyperlink>
            <w:r w:rsidR="007F766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по подписке. 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66F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6FA" w:rsidRPr="000207DB" w:rsidRDefault="00E366FA" w:rsidP="00E36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D46E2B" w:rsidRDefault="00E366FA" w:rsidP="00E366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Кардиология по Хёрсту. Т. III / под ред. В. Фустера, Р. А. Харрингтона, Дж. Нарулы, З. Дж. Ипена ; пер. с англ. под ред. Е. В. Шляхто, С. А. Бойцова. - Москва : ГЭОТАР-Медиа, 2023. - 800 с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978-5-9704-8172-1,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10.33029/978-5-970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4-8172-1-HTH3-2023-1-800. –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1" w:history="1">
              <w:r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https://medbase.ru/book/ISBN9785970481721.html</w:t>
              </w:r>
            </w:hyperlink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66F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6FA" w:rsidRPr="000207DB" w:rsidRDefault="00E366FA" w:rsidP="00E36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D46E2B" w:rsidRDefault="00E366FA" w:rsidP="00E366F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Горохова, С. Г. Основы профессиональной кардиологии.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Сердечно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сосудистые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D46E2B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заболевания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при трудовой деятельности : учебное пособие для врачей / С. Г. Горохова, О. Ю. Атьков. - Москва : ГЭОТАР-Медиа, 2023. - 344 с</w:t>
            </w:r>
            <w:r w:rsidR="00A57ECC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. - ISBN 978-5-9704-7604-8, DOI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10.33029/9704-7604-8-FPC-2023-1-344. - URL: </w:t>
            </w:r>
            <w:hyperlink r:id="rId182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https://medbase.ru/book/ISBN9785970476048.html</w:t>
              </w:r>
            </w:hyperlink>
            <w:r w:rsidR="00A57ECC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: по подписке. </w:t>
            </w:r>
            <w:r w:rsidR="00A57ECC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–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Текст</w:t>
            </w:r>
            <w:r w:rsidR="00A57ECC"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366F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66FA" w:rsidRPr="000207DB" w:rsidRDefault="00E366FA" w:rsidP="00E366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D46E2B" w:rsidRDefault="00E366FA" w:rsidP="00E366F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Алгоритмы антикоагулянтной терапии у больных с фибрилляцией предсердий : учебное пособие / А. В. Ежов, Н. А. Кубашева, Л. Т. Пименов [и др.]. — Ижевск : ИГМА, 2023. — 64 с. — Текст : электронный // Лань : электронно-библиотечная сист</w:t>
            </w:r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ема. —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3" w:history="1">
              <w:r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https://e.lanbook.com/book/355259</w:t>
              </w:r>
            </w:hyperlink>
            <w:r w:rsidR="00A57ECC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366FA" w:rsidRPr="000207DB" w:rsidRDefault="00E366FA" w:rsidP="00E366F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Рациональная фармакотерапия заболеваний сердца и сосудов : Compendium / под общей ред. С. А. Бойцова, Ю. А. Карпова. - Москва : Литтерра, 2024. - 720 с</w:t>
            </w:r>
            <w:r w:rsidR="000B2892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978-5-4235-0397-0,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10.33029/42</w:t>
            </w:r>
            <w:r w:rsidR="00C6615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35-0397-0-SSZ-2024-1-720. –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4" w:history="1">
              <w:r w:rsidR="007F7661"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https://medbase.ru/book/ISBN9785423503970.html</w:t>
              </w:r>
            </w:hyperlink>
            <w:r w:rsidR="007F766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Кардиология : учебник / под ред. И. Е. Чазовой. - Москва : ГЭОТАР-Медиа, 2024. - 920 с</w:t>
            </w:r>
            <w:r w:rsidR="000B2892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978-5-9704-7883-7,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10.33029/97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04-7883-7-CRD-2024-1-920. –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5" w:history="1">
              <w:r w:rsidR="007F7661"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https://medbase.ru/book/ISBN9785970478837.html</w:t>
              </w:r>
            </w:hyperlink>
            <w:r w:rsidR="007F766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Избранные вопросы кардиоонкологии : учебно-методическое пособие / С. В. Недогода, Е. В. Чумачек, А. А. Ледяева [и др.]. — Волгоград : ВолгГМУ, 2024. — 88 с. — ISBN 978-5-9652-0964-4. — Текст : электронный // Лань : электро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6" w:history="1">
              <w:r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https://e.lanbook.com/book/478208</w:t>
              </w:r>
            </w:hyperlink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Кардиомиопатии и миокардиты / под ред. Г. К. Киякбаева, С. В. Моисеева, Д. А. Андреева. - 2-е изд., перераб. и доп. - Москва : ГЭОТАР-Медиа, 2024. - 528 с</w:t>
            </w:r>
            <w:r w:rsidR="000B2892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978-5-9704-8090-8, DOI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10.33029/9704-8090-8-CAM-2024-1-528. – UR L: </w:t>
            </w:r>
            <w:hyperlink r:id="rId187" w:history="1">
              <w:r w:rsidR="007F7661"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https://medbase.ru/book/ISBN9785970480908.html</w:t>
              </w:r>
            </w:hyperlink>
            <w:r w:rsidR="007F766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Хроническая сердечная недостаточность : учебное пособие / М. Е. Стаценко, М. В. Деревянченко, Н. А. Корнеева [и др.]. 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— Волгоград : ВолгГМУ, 2024. — 67 с. — ISBN 978-5-9652-0992-7. — Текст : электронный // Лань : электро</w:t>
            </w:r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нно-библиотечная система. — URL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hyperlink r:id="rId188" w:history="1">
              <w:r w:rsidRPr="00D46E2B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https://e.lanbook.com/book/450149</w:t>
              </w:r>
            </w:hyperlink>
            <w:r w:rsidR="00E17AB1"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— Режим доступа</w:t>
            </w:r>
            <w:r w:rsidRPr="00D46E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Обрезан, А. Г. Дифференциальная диагностика основных клинических синдромов в практике врача-кардиолога / А. Г. Обрезан, Е. К. Сережина. — Москва : ГЭОТАР-Медиа, 2025. — 168 с. — ISBN 978-5-9704-9079-2, DOI: 10.33029/9704-8006-9-DKS-2023-1-168. — Электронная версия доступна на сайте ЭБС "Консультант студента" : [сайт]. - URL: </w:t>
            </w:r>
            <w:hyperlink r:id="rId189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https://www.studentlibrary.ru/book/ISBN9785970490792.html</w:t>
              </w:r>
            </w:hyperlink>
            <w:r w:rsidR="007F766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Кардиоонкология: руководство для врачей / Ю. А. Васюк, Е. Ю. Шупенина, Д. А. Выжигин, Е. О. Новосел. - Москва : ГЭОТАР-Медиа, 2025. - 304 с. - ISBN 978-5-9704-9003-7, DOI : 10.33029/97</w:t>
            </w:r>
            <w:r w:rsidR="00E17AB1" w:rsidRPr="00D46E2B">
              <w:rPr>
                <w:rFonts w:ascii="Times New Roman" w:hAnsi="Times New Roman"/>
                <w:sz w:val="24"/>
                <w:szCs w:val="24"/>
              </w:rPr>
              <w:t>04-9003-7-СON-2025-1-304. –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0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https://medbase.ru/book/ISBN9785970490037.html</w:t>
              </w:r>
            </w:hyperlink>
            <w:r w:rsidR="007F766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7AB1" w:rsidRPr="00D46E2B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Напалков, Д. А. Фибрилляция предсердий</w:t>
            </w:r>
            <w:r w:rsidR="00E17AB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антикоагулянтная терапия в таблицах и схемах / Д. А. Напалков, А. А. Соколова, А. В. Жиленко. - 2-е изд., перераб. и доп. - Москва : ГЭОТАР-Медиа, 2025. - 88 с</w:t>
            </w:r>
            <w:r w:rsidR="00E17AB1" w:rsidRPr="00D46E2B">
              <w:rPr>
                <w:rFonts w:ascii="Times New Roman" w:hAnsi="Times New Roman"/>
                <w:sz w:val="24"/>
                <w:szCs w:val="24"/>
              </w:rPr>
              <w:t>. - ISBN 978-5-9704-9292-5, DOI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10.33029/9</w:t>
            </w:r>
            <w:r w:rsidR="00E17AB1" w:rsidRPr="00D46E2B">
              <w:rPr>
                <w:rFonts w:ascii="Times New Roman" w:hAnsi="Times New Roman"/>
                <w:sz w:val="24"/>
                <w:szCs w:val="24"/>
              </w:rPr>
              <w:t>704-9292-5-NSZ-2025-1-88. – URL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1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https://medbase.ru/book/ISBN9785970492925.html</w:t>
              </w:r>
            </w:hyperlink>
            <w:r w:rsidR="00E17AB1" w:rsidRPr="00D46E2B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Белялов, Ф. И. Лечение болезней в условиях коморбидности / Ф. И. Белялов. - 13-е изд., перераб. и доп. - Москва : ГЭОТАР-Медиа, 2026. - 368 с. - ISBN 978-5-9704-9473-8, DOI: 10.33029/9704-9473-8-DCC-2026-1-368. - URL: </w:t>
            </w:r>
            <w:hyperlink r:id="rId192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https://medbase.ru/book/ISBN9785970494738.html</w:t>
              </w:r>
            </w:hyperlink>
            <w:r w:rsidRPr="00D46E2B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lastRenderedPageBreak/>
              <w:t>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</w:t>
            </w:r>
            <w:r w:rsidR="00451C87" w:rsidRPr="00D46E2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93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D46E2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647F00" w:rsidRPr="00D46E2B">
              <w:rPr>
                <w:rFonts w:ascii="Times New Roman" w:hAnsi="Times New Roman"/>
                <w:sz w:val="24"/>
                <w:szCs w:val="24"/>
              </w:rPr>
              <w:t>–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647F00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647F00" w:rsidRPr="00D46E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>Основные синдромы внутренних болезней : учебное пособие / Е. В. Резник, А. П. Баранов, П. А. Могутова [и др.] ; под рук. Е. В. Резник. - Москва : ГЭОТАР-Медиа, 2026. - 264 с. - ISBN 978-5-9704-9677-0, DOI: 10.33029/9704-8373-2-SID-2024-1-264. - Электронная версия доступна на сайте ЭБС "Консультант студента" : [сайт].</w:t>
            </w:r>
            <w:r w:rsidR="00647F00" w:rsidRPr="00D46E2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194" w:history="1">
              <w:r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https://www.studentlibrary.ru/book/ISBN9785970496770.html</w:t>
              </w:r>
            </w:hyperlink>
            <w:r w:rsidRPr="00D46E2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D46E2B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6E2B">
              <w:rPr>
                <w:rFonts w:ascii="Times New Roman" w:hAnsi="Times New Roman"/>
                <w:sz w:val="24"/>
                <w:szCs w:val="24"/>
              </w:rPr>
              <w:t xml:space="preserve">Клинические рекомендации по кардиологии и коморбидным болезням ; под ред. Ф. И. Белялова. - 13-е изд., перераб. и доп. - Москва : ГЭОТАР-Медиа, 2026. - 416 с. - ISBN 978-5-9704-9588-9, DOI: 10.33029/9704-9588-9-KRK-2026-1-416. - Электронная версия доступна на сайте ЭБС "Консультант студента" : [сайт]. - URL: </w:t>
            </w:r>
            <w:hyperlink r:id="rId195" w:history="1">
              <w:r w:rsidR="007F7661" w:rsidRPr="00D46E2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https://www.studentlibrary.ru/book/ISBN9785970495889.html</w:t>
              </w:r>
            </w:hyperlink>
            <w:r w:rsidR="007F7661" w:rsidRPr="00D46E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46E2B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5D3A23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D3A23">
              <w:rPr>
                <w:rFonts w:ascii="Times New Roman" w:hAnsi="Times New Roman"/>
                <w:b/>
                <w:sz w:val="24"/>
                <w:szCs w:val="24"/>
              </w:rPr>
              <w:t>Б1.Ф.02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CE169D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E169D">
              <w:rPr>
                <w:rFonts w:ascii="Times New Roman" w:hAnsi="Times New Roman"/>
                <w:b/>
                <w:sz w:val="24"/>
                <w:szCs w:val="24"/>
              </w:rPr>
              <w:t>Анестезиология-реаниматология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9F0574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342B68">
        <w:trPr>
          <w:trHeight w:val="227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CE169D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Анестезиология и реаниматология : учебник / под ред. О. А. Долиной. - 4-е изд., перераб. и доп. - Москва : ГЭОТАР-Медиа, 2021. - 576 с. : ил. - ISBN 978-5-9704-6114-3. - Текст : электронный // ЭБС "Консультант студента" : [сайт]. - URL: </w:t>
            </w:r>
            <w:hyperlink r:id="rId196" w:history="1">
              <w:r w:rsidR="000814BA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https://www.studentlibrary.ru/book/ISBN9785970461143.html</w:t>
              </w:r>
            </w:hyperlink>
            <w:r w:rsidR="000814BA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Прикладная сердечно-легочная реанимация : учебное пособие / А. С. Попов, М. И. Туровец, А. В. Экстрем, С. М. Шлахтер. — Волгоград : ВолгГМУ, 2021. — 92 с. — ISBN 978-5-9652-0688-9. — Текст : электронный // Лань : электронно-библиотечная система. — URL: </w:t>
            </w:r>
            <w:hyperlink r:id="rId197" w:history="1">
              <w:r w:rsidR="00C06851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https://e.lanbook.com/book/250088</w:t>
              </w:r>
            </w:hyperlink>
            <w:r w:rsidR="00C06851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Организация анестезиолого-реанимационной службы : учебное пособие / А. С. Попов, М. И. Туровец, А. В. Экстрем, Д. А. Казанцев. — Волгоград : ВолгГМУ, 2021. — 348 с. — ISBN 978-5-9652-0708-4. — Текст : электронный // Лань : электронно-библиотечная система. — URL: </w:t>
            </w:r>
            <w:hyperlink r:id="rId198" w:history="1">
              <w:r w:rsidR="00C06851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https://e.lanbook.com/book/498785</w:t>
              </w:r>
            </w:hyperlink>
            <w:r w:rsidR="00C06851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A714A2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Общая врачебная практика : национальное руководство : в 2 т. Т. 2 / под ред. О. Ю. Кузнецовой, О. М. Лесняк, Е. В. Фроловой. - 2-е изд., перераб. и доп. - Москва : ГЭОТАР-Медиа, 2021. - 992 с. - (Национальные руководства). - ISBN 978-5-9704-5521-0. - Текст : электронный // ЭБС "Консул</w:t>
            </w:r>
            <w:r w:rsidR="00342B68" w:rsidRPr="00A714A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199" w:history="1">
              <w:r w:rsidR="00342B68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https://www.studentlibrary.ru/book/ISBN9785970455210.html</w:t>
              </w:r>
            </w:hyperlink>
            <w:r w:rsidR="00342B68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Анестезиология : национальное руководство : краткое издание / под ред. А. А. Бунятяна, В. М. Мизикова. - Москва : ГЭОТАР-Медиа, 2020. - 656 с. - 656 с. - ISBN 978-5-9704-5709-2. - Текст : электронный // ЭБС "Консул</w:t>
            </w:r>
            <w:r w:rsidR="00A714A2" w:rsidRPr="00A714A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00" w:history="1">
              <w:r w:rsidR="002D1CEA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https://www.studentlibrary.ru/book/ISBN9785970457092.html</w:t>
              </w:r>
            </w:hyperlink>
            <w:r w:rsidR="002D1CEA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Общая врачебная практика. Т. 1 : национальное руководство / под ред. О. Ю. Кузнецовой, О. М. Лесняк, Е. В. Фроловой. - 2-е изд., перераб. и доп. - Москва : ГЭОТАР-Медиа, 2020. - 1024 с. - ISBN 978-5-9704-5520-3. - Текст : электронный // ЭБС "Консул</w:t>
            </w:r>
            <w:r w:rsidR="00F70E70" w:rsidRPr="00A714A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01" w:history="1">
              <w:r w:rsidR="00F70E70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https://www.studentlibrary.ru/book/ISBN9785970455203.html</w:t>
              </w:r>
            </w:hyperlink>
            <w:r w:rsidR="00F70E7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Премедикация в структуре анестезиологического пособия : учеб. пособие / А.С. Попов [и др.] ; рец.</w:t>
            </w:r>
            <w:r w:rsidR="00E61659" w:rsidRPr="00A714A2">
              <w:rPr>
                <w:rFonts w:ascii="Times New Roman" w:hAnsi="Times New Roman"/>
                <w:sz w:val="24"/>
                <w:szCs w:val="24"/>
              </w:rPr>
              <w:t xml:space="preserve"> Э. А. Пономарев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; Министерство здравоохранения РФ, Волгоградский государственный медицинский университет. - Волгоград : Изд-во ВолгГМУ, 2020. - 44 с. – Текст : электронный // Лань : электронно-библиотечная система. — URL: </w:t>
            </w:r>
            <w:hyperlink r:id="rId202" w:history="1">
              <w:r w:rsidR="00F70E70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https://e.lanbook.com/book/179517</w:t>
              </w:r>
            </w:hyperlink>
            <w:r w:rsidR="00F70E7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Пункция и катетеризация подключичной вены : учебное пособие / А. С. Попов, М. И. Туровец, А. В. Экстрем, С. М. Шлахтер. — Волгоград : ВолгГМУ, 2020. — 48 с. — Текст : электронный // Лань : электронно</w:t>
            </w:r>
            <w:r w:rsidR="00E61659" w:rsidRPr="00A714A2">
              <w:rPr>
                <w:rFonts w:ascii="Times New Roman" w:hAnsi="Times New Roman"/>
                <w:sz w:val="24"/>
                <w:szCs w:val="24"/>
              </w:rPr>
              <w:t>-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203" w:history="1">
              <w:r w:rsidR="00512564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https://e.lanbook.com/book/179519</w:t>
              </w:r>
            </w:hyperlink>
            <w:r w:rsidR="00512564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Периоперационная антибиотикопрофилактика : учебное пособие / А. С. Попов, М. И. Туровец, А. В. Экстрем, С. М. Шлахтер. — Волгоград : ВолгГМУ, 2019. — 36 с. — Текст : электронный // Лань : электронно- библиотечная система. — URL: </w:t>
            </w:r>
            <w:hyperlink r:id="rId204" w:history="1">
              <w:r w:rsidR="008000F1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https://e.lanbook.com/book/179516</w:t>
              </w:r>
            </w:hyperlink>
            <w:r w:rsidR="008000F1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Профилактика катетер-ассоциированных инфекционных осложнений : учебное пособие / А. С. Попов, М. И. Туровец, А. В. Экстрем, С. М. Шлахтер. — Волгоград : ВолгГМУ, 2020. — 68 с. — Текст : электронный // Лань : электронно-библиотечная система. — URL: </w:t>
            </w:r>
            <w:hyperlink r:id="rId205" w:history="1">
              <w:r w:rsidR="008000F1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https://e.lanbook.com/book/179518</w:t>
              </w:r>
            </w:hyperlink>
            <w:r w:rsidR="008000F1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Клинические рекомендации. Анестезиология-реаниматология [Электронный ресурс] / под ред. И.</w:t>
            </w:r>
            <w:r w:rsidR="00337C6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Б</w:t>
            </w:r>
            <w:r w:rsidR="008000F1" w:rsidRPr="00A714A2">
              <w:rPr>
                <w:rFonts w:ascii="Times New Roman" w:hAnsi="Times New Roman"/>
                <w:sz w:val="24"/>
                <w:szCs w:val="24"/>
              </w:rPr>
              <w:t>. Заболотских, Е.</w:t>
            </w:r>
            <w:r w:rsidR="00337C6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000F1" w:rsidRPr="00A714A2">
              <w:rPr>
                <w:rFonts w:ascii="Times New Roman" w:hAnsi="Times New Roman"/>
                <w:sz w:val="24"/>
                <w:szCs w:val="24"/>
              </w:rPr>
              <w:t>М. Шифмана</w:t>
            </w:r>
            <w:r w:rsidR="00337C60" w:rsidRPr="00A714A2">
              <w:rPr>
                <w:rFonts w:ascii="Times New Roman" w:hAnsi="Times New Roman"/>
                <w:sz w:val="24"/>
                <w:szCs w:val="24"/>
              </w:rPr>
              <w:t>.</w:t>
            </w:r>
            <w:r w:rsidR="008000F1" w:rsidRPr="00A714A2">
              <w:rPr>
                <w:rFonts w:ascii="Times New Roman" w:hAnsi="Times New Roman"/>
                <w:sz w:val="24"/>
                <w:szCs w:val="24"/>
              </w:rPr>
              <w:t xml:space="preserve"> - Москва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: ГЭОТАР-Медиа, 2016.</w:t>
            </w:r>
            <w:r w:rsidR="008000F1" w:rsidRPr="00A714A2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206" w:history="1">
              <w:r w:rsidR="00337C60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https://medbase.ru/book/ISBN9785970440360.html</w:t>
              </w:r>
            </w:hyperlink>
            <w:r w:rsidR="00337C6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Абдоминальные травмы у детей / под ред. В. В. Подкаменева, В. М. Розинова, Е. Г. Григорьева, Ю. А. Козлова. - Москва : ГЭОТАР-Медиа, 2019. - 240 с. - ISBN 978-5-9704-5424-4. - Текст : электронный // ЭБС "Консул</w:t>
            </w:r>
            <w:r w:rsidR="00A416BA" w:rsidRPr="00A714A2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07" w:history="1">
              <w:r w:rsidR="00A416BA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https://www.studentlibrary.ru/book/ISBN9785970454244.html</w:t>
              </w:r>
            </w:hyperlink>
            <w:r w:rsidR="00A416BA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Базовая сердечно-легочная реанимация (в лечебной практике) : учебное пособие / Д. В. Заболотский, С. Н. Незабудкин, В. В. Погорельчук [и др.]. — Санкт-Петербург : СПбГПМУ, 2019. — 36 с. — ISBN 978-5-907065- 94-9. — Текст : электронный // Лань : электронно-библиотечная система. — URL: </w:t>
            </w:r>
            <w:hyperlink r:id="rId208" w:history="1">
              <w:r w:rsidR="00A416BA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https://e.lanbook.com/book/174461</w:t>
              </w:r>
            </w:hyperlink>
            <w:r w:rsidR="00A416BA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Попов, А. С. Персонализированная терапия послеоперационной боли : монография / А. С. Попов, А. В. Экстрем, Д. А. Казанцев. — Волгоград : ВолгГМУ, 2019. — 200 с. — ISBN 978-5-9652-0554-7. — Текст : электронный // Лань : электронно-библиотечная система. — URL: </w:t>
            </w:r>
            <w:hyperlink r:id="rId209" w:history="1">
              <w:r w:rsidR="00B21B70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https://e.lanbook.com/book/141140</w:t>
              </w:r>
            </w:hyperlink>
            <w:r w:rsidR="00B21B7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Профилактика послеоперационного панкреатита при эндоскопических транспапиллярных вмешательствах : учебное пособие / А. Г. Бебуришвили, А. С. Попов, М. Туровец [и др.]. — Волгоград : ВолгГМУ, 2019. — 68 с. — Текст : электронный // Лань : электронно-библиотечная система. — URL: </w:t>
            </w:r>
            <w:hyperlink r:id="rId210" w:history="1">
              <w:r w:rsidR="00B21B70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https://e.lanbook.com/book/141214</w:t>
              </w:r>
            </w:hyperlink>
            <w:r w:rsidR="00B21B70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2103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0207DB" w:rsidRDefault="00A21032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A714A2" w:rsidRDefault="00A21032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Рязанова, О. В. Эпидуральная анальгезия при родоразрешении через естественные родовые пути : учебное пособие / О. В. Рязанова. — Санкт-Петербург : СПбГПМУ, 2018. — 20 с. — ISBN 978-5-907065-68-0. — Текст : электронный // Лань : электронно-библиотечная система. — URL: </w:t>
            </w:r>
            <w:hyperlink r:id="rId211" w:history="1">
              <w:r w:rsidR="000423A7"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https://e.lanbook.com/book/174443</w:t>
              </w:r>
            </w:hyperlink>
            <w:r w:rsidR="000423A7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21032" w:rsidRPr="00315F4F" w:rsidRDefault="00A21032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21032" w:rsidRPr="000207DB" w:rsidRDefault="00A21032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0207DB" w:rsidRDefault="00AB7D3A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A714A2" w:rsidRDefault="00AB7D3A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Периоперационная коррекция кровопотери : руководство для врачей / В. В. Голубцов, А. А. Рагимов, В. А. Крутова [и др.]. - Москва : ГЭОТАР-Медиа, 2023. - 264 с</w:t>
            </w:r>
            <w:r w:rsidR="007F6F5A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- ISBN 978-5-9704-7595-9, DOI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10.33029/9704-7595-9-2023-PCB-1-264. - Электронная версия доступна на сайте ЭБС "Консультант студента" : [сайт]. - URL: </w:t>
            </w:r>
            <w:hyperlink r:id="rId212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https://www.studentlibrary.ru/book/ISBN9785970475959.html</w:t>
              </w:r>
            </w:hyperlink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85CF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5CF1" w:rsidRPr="000207DB" w:rsidRDefault="00085CF1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CF1" w:rsidRPr="000207DB" w:rsidRDefault="00085CF1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5CF1" w:rsidRPr="000207DB" w:rsidRDefault="00085CF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5CF1" w:rsidRPr="00A714A2" w:rsidRDefault="00085CF1" w:rsidP="007F6F5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Детская анестезиология и реаниматология, основы помощи при неотложных состояниях в </w:t>
            </w:r>
            <w:r w:rsidR="007F6F5A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неонатологии : учебное пособие /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А. Н. Колесникова. - Москва : ГЭОТАР-Медиа, 2023. - 576 с. - ISBN 978-5-9704-6483-0, DOI: 10.33029/9704-6483-0-DAR-2023-1-576. - Электронная версия доступна на сайте ЭБС "Консультант студента" : [сайт]. - URL: </w:t>
            </w:r>
            <w:hyperlink r:id="rId213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https://www.studentlibrary.ru/book/ISBN9785970464830.html</w:t>
              </w:r>
            </w:hyperlink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85CF1" w:rsidRPr="00315F4F" w:rsidRDefault="00085CF1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85CF1" w:rsidRPr="000207DB" w:rsidRDefault="00085CF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685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0207DB" w:rsidRDefault="00C06851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A714A2" w:rsidRDefault="00C06851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>Нейрореаниматология : практическое руководство / В. В. Крылов, С. С. Петриков, Г. Р. Рамазанов, А. А. Солодов. — 2-е изд., перераб. и доп. — Москва : ГЭОТАР-Медиа, 2023. — 176 с. — ISBN 978-5-9704-7754-0. — Электронная версия доступна на сайте ЭБС "Консультант студента" : [сайт].</w:t>
            </w:r>
            <w:r w:rsidR="00342B68" w:rsidRPr="00A714A2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14" w:history="1">
              <w:r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https://www.studentlibrary.ru/book/ISBN9785970477540.html</w:t>
              </w:r>
            </w:hyperlink>
            <w:r w:rsidRPr="00A714A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</w:t>
            </w:r>
            <w:r w:rsidR="00342B68" w:rsidRPr="00A714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714A2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D857B4" w:rsidRPr="00A714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315F4F" w:rsidRDefault="00C06851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D7A18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A18" w:rsidRPr="000207DB" w:rsidRDefault="00ED7A18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A18" w:rsidRPr="000207DB" w:rsidRDefault="00ED7A18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A18" w:rsidRPr="000207DB" w:rsidRDefault="00ED7A18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A18" w:rsidRPr="00A714A2" w:rsidRDefault="00ED7A18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Анестезиология </w:t>
            </w:r>
            <w:r w:rsidR="007F6F5A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 национальное руководство /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А. Г. Яворовского, Ю. С. Полушина. - 2-е изд., перераб. и доп. - Москва : ГЭОТАР-Медиа, 2023. - 808 с. - ISBN 978-5-9704-7275-0, DOI: 10.33029/9704-7275-0-ANE-2023-1-808. – URL : </w:t>
            </w:r>
            <w:hyperlink r:id="rId215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https://medbase.ru/book/ISBN9785970472750.html</w:t>
              </w:r>
            </w:hyperlink>
            <w:r w:rsidR="00A714A2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D7A18" w:rsidRPr="00315F4F" w:rsidRDefault="00ED7A18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D7A18" w:rsidRPr="000207DB" w:rsidRDefault="00ED7A18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685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0207DB" w:rsidRDefault="00C06851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A714A2" w:rsidRDefault="00337C60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hAnsi="Times New Roman"/>
                <w:sz w:val="24"/>
                <w:szCs w:val="24"/>
              </w:rPr>
              <w:t xml:space="preserve">Овечкин, А. М. Безопиоидная аналгезия в хирургии : от теории к практике : руководство для врачей / А. М. Овечкин, А. Г. Яворовский. - Москва : ГЭОТАР-Медиа, 2024. - 240 с. - ISBN 978-5-9704-8440-1. - Текст : электронный // ЭБС "Консультант студента" : [сайт]. - URL: </w:t>
            </w:r>
            <w:hyperlink r:id="rId216" w:history="1">
              <w:r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https://www.studentlibrary.ru/book/ISBN9785970484401.html</w:t>
              </w:r>
            </w:hyperlink>
            <w:r w:rsidRPr="00A714A2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315F4F" w:rsidRDefault="00C06851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0685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0207DB" w:rsidRDefault="00C06851" w:rsidP="00A2103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A714A2" w:rsidRDefault="00085CF1" w:rsidP="00A210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Анестезиология. Персонализированный п</w:t>
            </w:r>
            <w:r w:rsidR="007F6F5A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одход : руководство для врачей /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А. Н. Колесникова, В. Д. Слепушкина. - Москва : ГЭОТАР-Медиа, 2024. - 320 с. - ISBN 978-5-9704-7815-8, DOI: 10.33029/9704-7815-8-APP-2024-1-320. - Электронная версия доступна на сайте ЭБС "Консультант студента" : [сайт]. - URL: </w:t>
            </w:r>
            <w:hyperlink r:id="rId217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https://www.studentlibrary.ru/book/ISBN9785970478158.html</w:t>
              </w:r>
            </w:hyperlink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6851" w:rsidRPr="00315F4F" w:rsidRDefault="00C06851" w:rsidP="00A21032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06851" w:rsidRPr="000207DB" w:rsidRDefault="00C06851" w:rsidP="00A2103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0207DB" w:rsidRDefault="00AB7D3A" w:rsidP="00AB7D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A714A2" w:rsidRDefault="00AB7D3A" w:rsidP="00AB7D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Основы базовой реанимации и принципы ухода за пациентами в критических состояниях : учебное пособие / под ред. О. В. Лисовского, Д. В. Заболотского, Ю. С. Александровича. - Москва : ГЭОТАР-Медиа, 2025. - 184 с. - ISBN 978-5-9704-8419-7, DOI: 10.33029/9704-8419-7-LLZ-2025-1-184. - Электронная версия доступна на сайте ЭБС "Консультант студента" : [сайт]. - URL: </w:t>
            </w:r>
            <w:hyperlink r:id="rId218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https://www.studentlibrary.ru/book/ISBN9785970484197.html</w:t>
              </w:r>
            </w:hyperlink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0207DB" w:rsidRDefault="00AB7D3A" w:rsidP="00AB7D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A714A2" w:rsidRDefault="0067520F" w:rsidP="00AB7D3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>Анестезиология и реаниматология : учебник / под ред. А. Г. Яворовского, М. А. Выжигиной. - Москва : ГЭОТАР-Медиа, 2026. - 688 с</w:t>
            </w:r>
            <w:r w:rsidR="00440A74"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>. - ISBN 978-5-9704-9243-7, DOI</w:t>
            </w:r>
            <w:r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: 10.33029/9704-9243-7-AAR-2026-1-688. - Электронная версия доступна на сайте ЭБС "Консультант студента" : [сайт]. </w:t>
            </w:r>
            <w:r w:rsidR="00440A74"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>- URL</w:t>
            </w:r>
            <w:r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19" w:history="1">
              <w:r w:rsidRPr="00A714A2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https://www.studentlibrary.ru/book/ISBN9785970492437.html</w:t>
              </w:r>
            </w:hyperlink>
            <w:r w:rsidRPr="00A714A2">
              <w:rPr>
                <w:rStyle w:val="docdata"/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0207DB" w:rsidRDefault="00AB7D3A" w:rsidP="00AB7D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A714A2" w:rsidRDefault="00055871" w:rsidP="00AB7D3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RUSH. Руководство для оценки п</w:t>
            </w:r>
            <w:r w:rsidR="007F6F5A"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ациентов с шоком и гипотензией /</w:t>
            </w:r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ред. Е. П. Родионова, А. Г. Комаровой, Ю. И. Логвинова. - Москва : ГЭОТАР-Медиа, 2026. - 176 с. - ISBN 978-5-9704-9632-9, DOI: 10.33029/9704-9632-9-PRO-2026-1-176. - Электронная версия доступна на сайте ЭБС "Консультант студента" : [сайт]. - URL: </w:t>
            </w:r>
            <w:hyperlink r:id="rId220" w:history="1">
              <w:r w:rsidRPr="00A714A2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https://www.studentlibrary.ru/book/ISBN9785970496329.html</w:t>
              </w:r>
            </w:hyperlink>
            <w:r w:rsidRPr="00A714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8600E3" w:rsidRDefault="00AB7D3A" w:rsidP="00AB7D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600E3">
              <w:rPr>
                <w:rFonts w:ascii="Times New Roman" w:hAnsi="Times New Roman"/>
                <w:b/>
                <w:sz w:val="24"/>
                <w:szCs w:val="24"/>
              </w:rPr>
              <w:t>Б1.Ф.03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C72506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2506">
              <w:rPr>
                <w:rFonts w:ascii="Times New Roman" w:hAnsi="Times New Roman"/>
                <w:b/>
                <w:sz w:val="24"/>
                <w:szCs w:val="24"/>
              </w:rPr>
              <w:t>Хирургия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9F0574" w:rsidRDefault="00AB7D3A" w:rsidP="00AB7D3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Общая хирургия : учебник / под ред. Н. В. Мерзликина. - Москва : ГЭОТАР-Медиа, 2023. - 1016 с. - ISBN 978- 5-9704-7806-6, DOI: 10.33029/9704-7806-6-OBX-2023-1-1016. – Текст : электронный // ЭБС "Консультант студента" : [сайт]. - URL: </w:t>
            </w:r>
            <w:hyperlink r:id="rId221" w:history="1">
              <w:r w:rsidR="002A7B75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https://www.studentlibrary.ru/book/ISBN9785970478066.html</w:t>
              </w:r>
            </w:hyperlink>
            <w:r w:rsidR="002A7B75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Гостищев, В. К. Общая хирургия : учебник / В. К. Гостищев. - 5-е изд., испр. и доп. - Москва : ГЭОТАР-Медиа, 2022. - 736 с. - ISBN 978-5-9704-7027-5. - Текст : электронный // ЭБС "Консул</w:t>
            </w:r>
            <w:r w:rsidR="002A7B75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2" w:history="1">
              <w:r w:rsidR="002A7B75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https://www.studentlibrary.ru/book/ISBN9785970470275.html</w:t>
              </w:r>
            </w:hyperlink>
            <w:r w:rsidR="002A7B75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62AD" w:rsidRPr="004A2F6F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Общая хирургия : учебное пособие / В. М. Тимербулатов, Р. М. Гарипов, В. М. Сибаев [и др.]. — Уфа : БГМУ, 2020. — 202 с. — Текст : электронный // Лань : электронно-библиотечная система. — URL: </w:t>
            </w:r>
            <w:hyperlink r:id="rId223" w:history="1">
              <w:r w:rsidR="002A7B75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https://e.lanbook.com/book/155768</w:t>
              </w:r>
            </w:hyperlink>
            <w:r w:rsidR="002A7B75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Клиническая хирургия : учебное пособие / В. М. Тимербулатов, Р. М. Гарипов, М. В. Тимербулатов [и др.]. — Уфа : БГМУ, 2020. — 428 с. — Текст : электронный // Лань : электронно-библиотечная система. — URL: </w:t>
            </w:r>
            <w:hyperlink r:id="rId224" w:history="1">
              <w:r w:rsidR="00857CFC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https://e.lanbook.com/book/155767</w:t>
              </w:r>
            </w:hyperlink>
            <w:r w:rsidR="00857CFC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Кек, T. Минимальноинвазивная абдоминальная хирургия / Т. Кек, К. Гермер, А. Шабунин [и др.]. - Москва : ГЭОТАР-Медиа, 2021. - 624 с. - ISBN 978-5-9704-6000-9. - Текст : электронный // ЭБС "Консул</w:t>
            </w:r>
            <w:r w:rsidR="00857CFC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5" w:history="1">
              <w:r w:rsidR="00857CFC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https://www.studentlibrary.ru/book/ISBN9785970460009.html</w:t>
              </w:r>
            </w:hyperlink>
            <w:r w:rsidR="00857CFC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Загрядский, Е. А. Малоинвазивная хирургия геморроидальной болезни / Е. А. Загрядский. - Москва : ГЭОТАР</w:t>
            </w:r>
            <w:r w:rsidR="00501AA4" w:rsidRPr="004A2F6F">
              <w:rPr>
                <w:rFonts w:ascii="Times New Roman" w:hAnsi="Times New Roman"/>
                <w:sz w:val="24"/>
                <w:szCs w:val="24"/>
              </w:rPr>
              <w:t>-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Медиа, 2020. - 224 с. - ISBN 978-5-9704-5879-2. - Текст : электронный // ЭБС "Консультант студ</w:t>
            </w:r>
            <w:r w:rsidR="00857CFC" w:rsidRPr="004A2F6F">
              <w:rPr>
                <w:rFonts w:ascii="Times New Roman" w:hAnsi="Times New Roman"/>
                <w:sz w:val="24"/>
                <w:szCs w:val="24"/>
              </w:rPr>
              <w:t>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6" w:history="1">
              <w:r w:rsidR="00857CFC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  <w:r w:rsidR="00857CFC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Черных, А. В. Грыжи живота : иллюстрированное руководство / А. В. Черных, В. В. Алипов, М. П. Попова. - Москва : ГЭОТАР-Медиа, 2020. - 144 с. - ISBN 978-5-9704-5740-5. - Текст : электронный // ЭБС "Консул</w:t>
            </w:r>
            <w:r w:rsidR="00482921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7" w:history="1">
              <w:r w:rsidR="00482921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https://www.studentlibrary.ru/book/ISBN9785970457405.html</w:t>
              </w:r>
            </w:hyperlink>
            <w:r w:rsidR="00482921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Калинин, Р. Е. Система гемостаза и эндотелиальная дисфункция при артериальных реконструкциях / Р. Е. Калинин, И. А. Сучков, Н. Д. Мжаванадзе, Э. А. Климентова. - Москва : ГЭОТАР-Медиа, 2020. - 128 с. - ISBN 978-5-9704-5718-4. - Текст : электронный // ЭБС "Консул</w:t>
            </w:r>
            <w:r w:rsidR="00482921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8" w:history="1">
              <w:r w:rsidR="00482921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https://www.studentlibrary.ru/book/ISBN9785970457184.html</w:t>
              </w:r>
            </w:hyperlink>
            <w:r w:rsidR="00482921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Хирургия дегенер</w:t>
            </w:r>
            <w:r w:rsidR="00C362AD" w:rsidRPr="004A2F6F">
              <w:rPr>
                <w:rFonts w:ascii="Times New Roman" w:hAnsi="Times New Roman"/>
                <w:sz w:val="24"/>
                <w:szCs w:val="24"/>
              </w:rPr>
              <w:t>ативных поражений позвоночника /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под ред.</w:t>
            </w:r>
            <w:r w:rsidR="00482921" w:rsidRPr="004A2F6F">
              <w:rPr>
                <w:rFonts w:ascii="Times New Roman" w:hAnsi="Times New Roman"/>
                <w:sz w:val="24"/>
                <w:szCs w:val="24"/>
              </w:rPr>
              <w:t xml:space="preserve"> А. О. Гущи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,</w:t>
            </w:r>
            <w:r w:rsidR="00482921" w:rsidRPr="004A2F6F">
              <w:rPr>
                <w:rFonts w:ascii="Times New Roman" w:hAnsi="Times New Roman"/>
                <w:sz w:val="24"/>
                <w:szCs w:val="24"/>
              </w:rPr>
              <w:t xml:space="preserve"> Н. А.</w:t>
            </w:r>
            <w:r w:rsidR="006B24A2" w:rsidRPr="004A2F6F">
              <w:rPr>
                <w:rFonts w:ascii="Times New Roman" w:hAnsi="Times New Roman"/>
                <w:sz w:val="24"/>
                <w:szCs w:val="24"/>
              </w:rPr>
              <w:t xml:space="preserve"> Коновалова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,</w:t>
            </w:r>
            <w:r w:rsidR="006B24A2" w:rsidRPr="004A2F6F">
              <w:rPr>
                <w:rFonts w:ascii="Times New Roman" w:hAnsi="Times New Roman"/>
                <w:sz w:val="24"/>
                <w:szCs w:val="24"/>
              </w:rPr>
              <w:t xml:space="preserve"> А. А. Гриня.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- Москва : ГЭОТАР-Медиа, 2019. - 480 с. - ISBN 978-5-9704-5001-7. - Текст : электронный // ЭБС "Консул</w:t>
            </w:r>
            <w:r w:rsidR="006B24A2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29" w:history="1">
              <w:r w:rsidR="00482921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https://www.studentlibrary.ru/book/ISBN9785970450017.html</w:t>
              </w:r>
            </w:hyperlink>
            <w:r w:rsidR="00482921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Учимся правильно </w:t>
            </w:r>
            <w:r w:rsidR="00C362AD" w:rsidRPr="004A2F6F">
              <w:rPr>
                <w:rFonts w:ascii="Times New Roman" w:hAnsi="Times New Roman"/>
                <w:sz w:val="24"/>
                <w:szCs w:val="24"/>
              </w:rPr>
              <w:t>вязать узлы : учебное пособие /</w:t>
            </w:r>
            <w:r w:rsidR="006B24A2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под ред. А. В. Волкова. — Новосибирск : НГМУ, 2019. — 38 с. — Текст : электронный // Лань : электронно-библиотечная система. — URL: </w:t>
            </w:r>
            <w:hyperlink r:id="rId230" w:history="1">
              <w:r w:rsidR="006B24A2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https://e.lanbook.com/book/145039</w:t>
              </w:r>
            </w:hyperlink>
            <w:r w:rsidR="006B24A2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AB7D3A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Прободная язва желудка и двенадцатиперстной кишки : учебное пособие / А. Г. Бебуришвили, С. И. Панин, Н. Ш. Бурчуладзе [и др.]. — 2-е изд., испр. и доп. — Волгоград : ВолгГМУ, 2022. — 52 с. — ISBN 978-5-9652- 0754-1. — Текст : электронный // Лань : электронно-библиотечная система. — URL: </w:t>
            </w:r>
            <w:hyperlink r:id="rId231" w:history="1">
              <w:r w:rsidR="006B24A2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https://e.lanbook.com/book/295829</w:t>
              </w:r>
            </w:hyperlink>
            <w:r w:rsidR="006B24A2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B7D3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Default="00AB7D3A" w:rsidP="00AB7D3A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4A2F6F" w:rsidRDefault="006B24A2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Осложнения желчнокаменной болезни : учебное пособие / С. И. Панин, О. А. Косивцов, С. Н. Карпенко [и др.]. — Волгоград : ВолгГМУ, 2022. — 132 с. — ISBN 978-5-9652-0759-6. — Текст : электронный // Лань : электронно-библиотечная система. — URL: </w:t>
            </w:r>
            <w:hyperlink r:id="rId232" w:history="1">
              <w:r w:rsidR="001208D1"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https://e.lanbook.com/book/295838</w:t>
              </w:r>
            </w:hyperlink>
            <w:r w:rsidR="001208D1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B7D3A" w:rsidRPr="00315F4F" w:rsidRDefault="00AB7D3A" w:rsidP="00AB7D3A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B7D3A" w:rsidRPr="000207DB" w:rsidRDefault="00AB7D3A" w:rsidP="00AB7D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2FE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Default="00412FE4" w:rsidP="00412FE4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4A2F6F" w:rsidRDefault="00412FE4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Марийко, В. А. Актуальные вопросы экстренной хирургии : учебное пособие / В. А. Марийко, М. А. Шляхова. — Тула : ТулГУ, 2023 — Ч. 1 — 2023. — 157 с. — ISBN 978-5-7679-5288-5. — Текст : электронный // Лань : электронно-библиотечная система. — URL: </w:t>
            </w:r>
            <w:hyperlink r:id="rId233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https://e.lanbook.com/book/391274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Pr="00315F4F" w:rsidRDefault="00412FE4" w:rsidP="00412FE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2FE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Default="00412FE4" w:rsidP="00412FE4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4A2F6F" w:rsidRDefault="00412FE4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Марийко, В. А. Актуальные вопросы экстренной хирургии : учебное пособие : в 2 частях / В. А. Марийко, М. А. Шляхова. — Тула : ТулГУ, 2023 — Ч. 2 — 2023. — 172 с. — ISBN 978-5-7679-5288-5. — Текст : электронный // Лань : электронно-библиотечная система. — URL: </w:t>
            </w:r>
            <w:hyperlink r:id="rId234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https://e.lanbook.com/book/391322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Pr="00315F4F" w:rsidRDefault="00412FE4" w:rsidP="00412FE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12FE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Default="00412FE4" w:rsidP="00412FE4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4A2F6F" w:rsidRDefault="00412FE4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Лещенко, И. Г. Абдоминальная травма : руководство / И. Г. Лещенко. — Самара : , 2024. — 343 с. — Текст : электронный // Лань : электронно-библиотечная система. — URL: </w:t>
            </w:r>
            <w:hyperlink r:id="rId235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https://e.lanbook.com/book/429689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 — Режим доступа: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lastRenderedPageBreak/>
              <w:t>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2FE4" w:rsidRPr="00315F4F" w:rsidRDefault="00412FE4" w:rsidP="00412FE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2FE4" w:rsidRPr="000207DB" w:rsidRDefault="00412FE4" w:rsidP="00412FE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CA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Default="004B2CA0" w:rsidP="004B2CA0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4A2F6F" w:rsidRDefault="004B2CA0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Неотложная хирургия груди и живота : руководство для врачей / А. Н. Тулупов, В. А. Мануковский, А. Е. Демко [и др.]. - Москва : ГЭОТАР-Медиа, 2024. - 752 с. - ISBN 978-5-9704-7848-6, DOI: 10.33029/9704-7848-6-SUR-2024-1-752. - Электронная версия доступна на сайте ЭБС "Консультант студента" : [сайт]. - URL: </w:t>
            </w:r>
            <w:hyperlink r:id="rId236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https://www.studentlibrary.ru/book/ISBN9785970478486.html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Pr="00315F4F" w:rsidRDefault="004B2CA0" w:rsidP="004B2CA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CA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Default="004B2CA0" w:rsidP="004B2CA0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4A2F6F" w:rsidRDefault="004B2CA0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Хирургия в гериатрии и паллиативной медицине / Г. Г. Мелконян, И. М. Буриев, Н. К. Рунихина [и др.]. - Москва : ГЭОТАР-Медиа, 2024. - 440 с. - ISBN 978-5-9704-8636-8, DOI: 10.33029/9704-8636-8-GER-2024-1-440. - Электронная версия доступна на сайте ЭБС "Консультант студента" : [сайт]. - URL: </w:t>
            </w:r>
            <w:hyperlink r:id="rId237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https://www.studentlibrary.ru/book/ISBN9785970486368.html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Pr="00315F4F" w:rsidRDefault="004B2CA0" w:rsidP="004B2CA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CA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Default="004B2CA0" w:rsidP="004B2CA0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4A2F6F" w:rsidRDefault="004B2CA0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Эндоскоп</w:t>
            </w:r>
            <w:r w:rsidR="007F6A4F" w:rsidRPr="004A2F6F">
              <w:rPr>
                <w:rFonts w:ascii="Times New Roman" w:hAnsi="Times New Roman"/>
                <w:sz w:val="24"/>
                <w:szCs w:val="24"/>
              </w:rPr>
              <w:t>ическая абдоминальная хирургия /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под ред. А. С. Балалыкина. - Москва : ГЭОТАР-Медиа, 2024. - 800 с. - ISBN 978-5-9704-6535-6, DOI: 10.33029/9704-6535-6-EAS-2024-1-800. - Электронная версия доступна на сайте ЭБС "Консультант студента" : [сайт].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38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https://www.studentlibrary.ru/book/ISBN9785970465356.html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–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Pr="00315F4F" w:rsidRDefault="004B2CA0" w:rsidP="004B2CA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CA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Default="004B2CA0" w:rsidP="004B2CA0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4A2F6F" w:rsidRDefault="004B2CA0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Система гемостаза. Теоретические основы и клиническая практика : национальное руководство / под ред. О. А. Рукавицына, С. В. Игнатьева. - Москва : ГЭОТАР-Медиа, 2024. - 944 с. - ISBN 978-5-9704-8497-5, DOI: 10.33029/9704-8497-5-THS-2024-1-944. - Электронная версия доступна на сайте ЭБС "Консультант студента" : [сайт]. 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239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https://www.studentlibrary.ru/book/ISBN9785970484975.html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–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Pr="00315F4F" w:rsidRDefault="004B2CA0" w:rsidP="004B2CA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B2CA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Default="004B2CA0" w:rsidP="004B2CA0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4A2F6F" w:rsidRDefault="004B2CA0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Неот</w:t>
            </w:r>
            <w:r w:rsidR="007F6A4F" w:rsidRPr="004A2F6F">
              <w:rPr>
                <w:rFonts w:ascii="Times New Roman" w:hAnsi="Times New Roman"/>
                <w:sz w:val="24"/>
                <w:szCs w:val="24"/>
              </w:rPr>
              <w:t>ложная абдоминальная хирургия /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под общ. ред. С. В. Тарасенко. - Москва : ГЭОТАР-Медиа, 2024. - 416 с. - ISBN 978-5-9704-7970-4, DOI: 10.33029/9704-7970-4-EAS-2024-1-416. - Электронная версия доступна на сайте ЭБС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lastRenderedPageBreak/>
              <w:t>"Консультант студента" : [сайт].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40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https://www.studentlibrary.ru/book/ISBN9785970479704.html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-Режим доступа: по подписке. 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–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AB432D" w:rsidRPr="004A2F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B2CA0" w:rsidRPr="00315F4F" w:rsidRDefault="004B2CA0" w:rsidP="004B2CA0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B2CA0" w:rsidRPr="000207DB" w:rsidRDefault="004B2CA0" w:rsidP="004B2CA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4A2F6F" w:rsidRDefault="00C50E43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Военно-полевая хирургия. Национальное руководство / под ред. И. М. Самохвалова. - 2-е изд., перераб. и доп. - Москва : ГЭОТАР-Медиа, 2025. - 1056 с. - ISBN 978-5-9704-9446-2, DOI: 10.33029/9704-8036-6-VPX-2024-1-1056. - Электронная версия доступна на сайте ЭБС "Консультант студента" : [сайт]. - URL: </w:t>
            </w:r>
            <w:hyperlink r:id="rId241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https://www.studentlibrary.ru/book/ISBN9785970494462.html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4A2F6F" w:rsidRDefault="00C50E43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национальное</w:t>
            </w:r>
            <w:r w:rsidR="007F6A4F" w:rsidRPr="004A2F6F">
              <w:rPr>
                <w:rFonts w:ascii="Times New Roman" w:hAnsi="Times New Roman"/>
                <w:sz w:val="24"/>
                <w:szCs w:val="24"/>
              </w:rPr>
              <w:t xml:space="preserve"> руководство. Краткое издание 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/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42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="007F6A4F"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4A2F6F" w:rsidRDefault="00C50E43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hAnsi="Times New Roman"/>
                <w:sz w:val="24"/>
                <w:szCs w:val="24"/>
              </w:rPr>
              <w:t>Оперативн</w:t>
            </w:r>
            <w:r w:rsidR="007F6A4F" w:rsidRPr="004A2F6F">
              <w:rPr>
                <w:rFonts w:ascii="Times New Roman" w:hAnsi="Times New Roman"/>
                <w:sz w:val="24"/>
                <w:szCs w:val="24"/>
              </w:rPr>
              <w:t>ая хирургия : учебное пособие /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под ред. А. А. Воробьева, И. И. Кагана. - 2-е изд., испр. и доп. - Москва : ГЭОТАР-Медиа, 2025. - 600 с. - ISBN 978-5-9704-9251-2, DOI: 10.33029/9704-9251-2-OPS-2025-1-600. - Электронная версия доступна на сайте ЭБС "Консультант студента" : [сайт]. 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243" w:history="1">
              <w:r w:rsidRPr="004A2F6F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https://www.studentlibrary.ru/book/ISBN9785970492512.html</w:t>
              </w:r>
            </w:hyperlink>
            <w:r w:rsidRPr="004A2F6F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>–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 xml:space="preserve"> Текст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A2F6F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CB1C83" w:rsidRPr="004A2F6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4A2F6F" w:rsidRDefault="00CB1C83" w:rsidP="002E2AE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A2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Петров, С. В. Общая хирургия : учебник / С. В. Петров, Б. В. Сигуа. - 5-е изд., перераб. и доп. - Москва : ГЭОТАР-Медиа, 2026. - 680 с. - ISBN 978-5-9704-9261-1, DOI: 10.33029/9704-9261-1-OXI-2026-1-680. - Электронная версия доступна на сайте ЭБС "Консультант студента" : [сайт].</w:t>
            </w:r>
            <w:r w:rsidR="007F17C4" w:rsidRPr="004A2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</w:t>
            </w:r>
            <w:r w:rsidRPr="004A2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URL: </w:t>
            </w:r>
            <w:hyperlink r:id="rId244" w:history="1">
              <w:r w:rsidRPr="004A2F6F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https://www.studentlibrary.ru/book/ISBN9785970492611.html</w:t>
              </w:r>
            </w:hyperlink>
            <w:r w:rsidRPr="004A2F6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C72506" w:rsidRDefault="00C50E43" w:rsidP="00C50E4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2506">
              <w:rPr>
                <w:rFonts w:ascii="Times New Roman" w:hAnsi="Times New Roman"/>
                <w:b/>
                <w:sz w:val="24"/>
                <w:szCs w:val="24"/>
              </w:rPr>
              <w:t>Б1.Ф.04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C72506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72506">
              <w:rPr>
                <w:rFonts w:ascii="Times New Roman" w:hAnsi="Times New Roman"/>
                <w:b/>
                <w:sz w:val="24"/>
                <w:szCs w:val="24"/>
              </w:rPr>
              <w:t>Эндоскопия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9F0574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Палевская, С. А. Эндоскопия желудочно-кишечного тракта / С. А. Палевская, А. Г. Короткевич. - 2-е изд., перераб. и доп. - Москва : ГЭОТАР-Медиа, 2022. - 752 с. - ISBN 978-5-9704-7751-9. - Текст : электронный // ЭБС "Консул</w:t>
            </w:r>
            <w:r w:rsidR="00735F86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45" w:history="1">
              <w:r w:rsidR="00735F86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https://www.studentlibrary.ru/book/ISBN9785970477519.html</w:t>
              </w:r>
            </w:hyperlink>
            <w:r w:rsidR="00735F86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4086" w:rsidRPr="0021118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Перлин, Д. В. Эндоскопические методы лечения мочекаменной болезни : учебное пособие / Д. В. Перлин, С. А. Костромеев, Р. Е. Шульгин. — Волгоград : ВолгГМУ, 2019. — 48 с. — Текст : электронный // Лань : электронно-библиотечная система. — URL: </w:t>
            </w:r>
            <w:hyperlink r:id="rId246" w:history="1">
              <w:r w:rsidR="00735F86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https://e.lanbook.com/book/141239</w:t>
              </w:r>
            </w:hyperlink>
            <w:r w:rsidR="00735F86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Минимальноинвазивная абдоминальная хирургия / Т. Кек, К. Гермер, А. Шабунин [и др.]. - Москва : ГЭОТАР</w:t>
            </w:r>
            <w:r w:rsidR="00F854A8" w:rsidRPr="00211183">
              <w:rPr>
                <w:rFonts w:ascii="Times New Roman" w:hAnsi="Times New Roman"/>
                <w:sz w:val="24"/>
                <w:szCs w:val="24"/>
              </w:rPr>
              <w:t>-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Медиа, 2021. - 624 с. - ISBN 978-5-9704-6000-9. - Текст : электронный // ЭБС "Консул</w:t>
            </w:r>
            <w:r w:rsidR="00735F86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47" w:history="1">
              <w:r w:rsidR="00F854A8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https://www.studentlibrary.ru/book/ISBN9785970460009.html</w:t>
              </w:r>
            </w:hyperlink>
            <w:r w:rsidR="00F854A8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Эндоскопия : базовый курс лекций : учебное пособие / Хрячков В. В. , Федосов Ю. Н., Давыдов А. И., Шумилов В. Г., Федько Р. В. - Москва : ГЭОТАР-Медиа, 2014. - 160 с. - ISBN 978-5-9704-2888-7. - Текст : электронный // ЭБС "Консул</w:t>
            </w:r>
            <w:r w:rsidR="00F854A8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48" w:history="1">
              <w:r w:rsidR="00F854A8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https://www.studentlibrary.ru/book/ISBN9785970428887.html</w:t>
              </w:r>
            </w:hyperlink>
            <w:r w:rsidR="00F854A8" w:rsidRPr="00211183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Эндоскопическая гастростомия у д</w:t>
            </w:r>
            <w:r w:rsidR="00B67598" w:rsidRPr="00211183">
              <w:rPr>
                <w:rFonts w:ascii="Times New Roman" w:hAnsi="Times New Roman"/>
                <w:sz w:val="24"/>
                <w:szCs w:val="24"/>
              </w:rPr>
              <w:t>етей : учебное пособие / А. В.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М. В. Щебеньков, А. Б. Корнилова, А. Н. Котин. — Санкт-Петербург : СЗГМУ им. И.</w:t>
            </w:r>
            <w:r w:rsidR="007F4086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И. Мечникова, 2018. — 40 с. — Текст : электронный // Лань : электронно-библиотечная система. — URL: </w:t>
            </w:r>
            <w:hyperlink r:id="rId249" w:history="1">
              <w:r w:rsidR="00B67598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https://e.lanbook.com/book/164750</w:t>
              </w:r>
            </w:hyperlink>
            <w:r w:rsidR="00B67598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-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Федоров, И. В. Эндоскопическая хирургия / </w:t>
            </w:r>
            <w:r w:rsidR="00B67598" w:rsidRPr="00211183">
              <w:rPr>
                <w:rFonts w:ascii="Times New Roman" w:hAnsi="Times New Roman"/>
                <w:sz w:val="24"/>
                <w:szCs w:val="24"/>
              </w:rPr>
              <w:t>И. В.Федоров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,</w:t>
            </w:r>
            <w:r w:rsidR="00B67598" w:rsidRPr="00211183">
              <w:rPr>
                <w:rFonts w:ascii="Times New Roman" w:hAnsi="Times New Roman"/>
                <w:sz w:val="24"/>
                <w:szCs w:val="24"/>
              </w:rPr>
              <w:t xml:space="preserve"> Е. И. Сигал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,</w:t>
            </w:r>
            <w:r w:rsidR="00B67598" w:rsidRPr="00211183">
              <w:rPr>
                <w:rFonts w:ascii="Times New Roman" w:hAnsi="Times New Roman"/>
                <w:sz w:val="24"/>
                <w:szCs w:val="24"/>
              </w:rPr>
              <w:t xml:space="preserve"> Л. Е. Славин.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- Москва </w:t>
            </w:r>
            <w:r w:rsidR="00B67598" w:rsidRPr="00211183">
              <w:rPr>
                <w:rFonts w:ascii="Times New Roman" w:hAnsi="Times New Roman"/>
                <w:sz w:val="24"/>
                <w:szCs w:val="24"/>
              </w:rPr>
              <w:t>: ГЭОТА</w:t>
            </w:r>
            <w:r w:rsidR="00D34A85" w:rsidRPr="00211183">
              <w:rPr>
                <w:rFonts w:ascii="Times New Roman" w:hAnsi="Times New Roman"/>
                <w:sz w:val="24"/>
                <w:szCs w:val="24"/>
              </w:rPr>
              <w:t>Р-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Медиа, 2009. - 544 с. - (Библиотека врача-специалиста). - ISBN 978-5-</w:t>
            </w:r>
            <w:r w:rsidRPr="00211183">
              <w:rPr>
                <w:rFonts w:ascii="Times New Roman" w:hAnsi="Times New Roman"/>
                <w:sz w:val="24"/>
                <w:szCs w:val="24"/>
              </w:rPr>
              <w:lastRenderedPageBreak/>
              <w:t>9704-1114-8. - Текст : электронный // ЭБС "Консул</w:t>
            </w:r>
            <w:r w:rsidR="00D34A85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0" w:history="1">
              <w:r w:rsidR="00B67598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https://www.studentlibrary.ru/book/ISBN9785970411148.html</w:t>
              </w:r>
            </w:hyperlink>
            <w:r w:rsidR="00B67598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Гуща, А. О. Эндоскопическая спинальная хирургия : руководство /</w:t>
            </w:r>
            <w:r w:rsidR="00D34A85" w:rsidRPr="00211183">
              <w:rPr>
                <w:rFonts w:ascii="Times New Roman" w:hAnsi="Times New Roman"/>
                <w:sz w:val="24"/>
                <w:szCs w:val="24"/>
              </w:rPr>
              <w:t xml:space="preserve"> А. О. Гуща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,</w:t>
            </w:r>
            <w:r w:rsidR="0064331D" w:rsidRPr="00211183">
              <w:rPr>
                <w:rFonts w:ascii="Times New Roman" w:hAnsi="Times New Roman"/>
                <w:sz w:val="24"/>
                <w:szCs w:val="24"/>
              </w:rPr>
              <w:t xml:space="preserve"> С. О.</w:t>
            </w:r>
            <w:r w:rsidR="00D34A85" w:rsidRPr="00211183">
              <w:rPr>
                <w:rFonts w:ascii="Times New Roman" w:hAnsi="Times New Roman"/>
                <w:sz w:val="24"/>
                <w:szCs w:val="24"/>
              </w:rPr>
              <w:t xml:space="preserve"> Арестов.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- Москва : ГЭОТАР-Медиа, 2010. - 96 с. - ISBN 978-5-9704-1699-0. - Текст : электронный // ЭБС "Консул</w:t>
            </w:r>
            <w:r w:rsidR="00D34A85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1" w:history="1">
              <w:r w:rsidR="00D34A85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https://www.studentlibrary.ru/book/ISBN9785970416990.html</w:t>
              </w:r>
            </w:hyperlink>
            <w:r w:rsidR="00D34A85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Разумовский, А. Ю. Эндоскопическая хирургия в педиатрии / А. Ю. Разумовский, А. Ф. Дронов, А. Н. Смирнов. - Москва : ГЭОТАР-Медиа, 2016. - 608 с. - ISBN 978-5-9704-3622-6. - Текст : электронный // ЭБС "Консул</w:t>
            </w:r>
            <w:r w:rsidR="005C3D54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2" w:history="1">
              <w:r w:rsidR="005C3D54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https://www.studentlibrary.ru/book/ISBN9785970436226.html</w:t>
              </w:r>
            </w:hyperlink>
            <w:r w:rsidR="005C3D54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>Кадыров З. А. Лапароскопические и ретроперитонеоскопические операции в урологии /</w:t>
            </w:r>
            <w:r w:rsidR="005C3D54" w:rsidRPr="00211183">
              <w:rPr>
                <w:rFonts w:ascii="Times New Roman" w:hAnsi="Times New Roman"/>
                <w:sz w:val="24"/>
                <w:szCs w:val="24"/>
              </w:rPr>
              <w:t xml:space="preserve"> З. А. Кадыров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,</w:t>
            </w:r>
            <w:r w:rsidR="005C3D54" w:rsidRPr="00211183">
              <w:rPr>
                <w:rFonts w:ascii="Times New Roman" w:hAnsi="Times New Roman"/>
                <w:sz w:val="24"/>
                <w:szCs w:val="24"/>
              </w:rPr>
              <w:t xml:space="preserve"> В. Ш.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Рамиш</w:t>
            </w:r>
            <w:r w:rsidR="005C3D54" w:rsidRPr="00211183">
              <w:rPr>
                <w:rFonts w:ascii="Times New Roman" w:hAnsi="Times New Roman"/>
                <w:sz w:val="24"/>
                <w:szCs w:val="24"/>
              </w:rPr>
              <w:t>вили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,</w:t>
            </w:r>
            <w:r w:rsidR="005C3D54" w:rsidRPr="00211183">
              <w:rPr>
                <w:rFonts w:ascii="Times New Roman" w:hAnsi="Times New Roman"/>
                <w:sz w:val="24"/>
                <w:szCs w:val="24"/>
              </w:rPr>
              <w:t xml:space="preserve"> С. И. Сулейманов и др. - Москва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: ГЭОТАР-Медиа, 2017. - 488 с. - ISBN 978-5-9704-3901-2 - Текст : электронный // ЭБС "Консультант студента" : [сайт]. - URL: </w:t>
            </w:r>
            <w:hyperlink r:id="rId253" w:history="1">
              <w:r w:rsidR="005C3D54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http://www.studentlibrary.ru/book/ISBN9785970439012.html</w:t>
              </w:r>
            </w:hyperlink>
            <w:r w:rsidR="005C3D54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C50E43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Руководство по амбулаторной </w:t>
            </w:r>
            <w:r w:rsidR="0064331D" w:rsidRPr="00211183">
              <w:rPr>
                <w:rFonts w:ascii="Times New Roman" w:hAnsi="Times New Roman"/>
                <w:sz w:val="24"/>
                <w:szCs w:val="24"/>
              </w:rPr>
              <w:t>хирургической помощи /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под ред. П. Н. Олейникова</w:t>
            </w:r>
            <w:r w:rsidR="00642510" w:rsidRPr="00211183">
              <w:rPr>
                <w:rFonts w:ascii="Times New Roman" w:hAnsi="Times New Roman"/>
                <w:sz w:val="24"/>
                <w:szCs w:val="24"/>
              </w:rPr>
              <w:t>.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2018. - 416 с. - ISBN 978-5-9704-4448-1. - Текст : электронный // ЭБС "Консул</w:t>
            </w:r>
            <w:r w:rsidR="00642510" w:rsidRPr="0021118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54" w:history="1">
              <w:r w:rsidR="00642510"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https://www.studentlibrary.ru/book/ISBN9785970444481.html</w:t>
              </w:r>
            </w:hyperlink>
            <w:r w:rsidR="00642510" w:rsidRPr="002111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- Режим дос</w:t>
            </w:r>
            <w:r w:rsidR="00642510" w:rsidRPr="00211183">
              <w:rPr>
                <w:rFonts w:ascii="Times New Roman" w:hAnsi="Times New Roman"/>
                <w:sz w:val="24"/>
                <w:szCs w:val="24"/>
              </w:rPr>
              <w:t>тупа</w:t>
            </w:r>
            <w:r w:rsidRPr="0021118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C01E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01EB" w:rsidRPr="000207DB" w:rsidRDefault="00BC01EB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01EB" w:rsidRDefault="00BC01EB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01EB" w:rsidRDefault="00BC01EB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01EB" w:rsidRPr="00211183" w:rsidRDefault="00BC01EB" w:rsidP="00BC01EB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Эпителиальные образования желудочно-кишечного такта : учебное пособие / Ю. И. Веденин, В. В. Мандриков, А. А. Ногина [и др.]. — Волгоград : ВолгГМУ, 2023. — 56 с. — ISBN 978-5-9652-0910-1. — Текст : электронный // Лань : электронно-библиотечная система. — URL: </w:t>
            </w:r>
            <w:hyperlink r:id="rId255" w:history="1">
              <w:r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https://e.lanbook.com/book/418916</w:t>
              </w:r>
            </w:hyperlink>
            <w:r w:rsidRPr="0021118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C01EB" w:rsidRPr="00315F4F" w:rsidRDefault="00BC01EB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C01EB" w:rsidRPr="000207DB" w:rsidRDefault="00BC01EB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50E4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Default="00C50E43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211183" w:rsidRDefault="00DA5FD4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Эндоскопический гемостаз при кровотечениях из верхних отделов желудочно-кишечного тракта : учебное пособие / Ю. И. Веденин, А. Н. Акинчиц, А. А. Ногина [и др.]. — Волгоград : ВолгГМУ, 2023. — 56 с. — ISBN 978-5-9652-0911-8. — Текст : электронный // Лань : электронно-библиотечная система. — URL: </w:t>
            </w:r>
            <w:hyperlink r:id="rId256" w:history="1">
              <w:r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https://e.lanbook.com/book/418919</w:t>
              </w:r>
            </w:hyperlink>
            <w:r w:rsidRPr="00211183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50E43" w:rsidRPr="00315F4F" w:rsidRDefault="00C50E43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50E43" w:rsidRPr="000207DB" w:rsidRDefault="00C50E43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18EA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8EA" w:rsidRPr="000207DB" w:rsidRDefault="006018EA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8EA" w:rsidRDefault="006018EA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8EA" w:rsidRDefault="006018EA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8EA" w:rsidRPr="00211183" w:rsidRDefault="006018EA" w:rsidP="00C50E43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Эндоскопическая</w:t>
            </w:r>
            <w:r w:rsidR="0030128A" w:rsidRPr="0021118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абдоминальная хирургия /</w:t>
            </w:r>
            <w:r w:rsidRPr="0021118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под ред. А. С. Балалыкина. - Москва : ГЭОТАР-Медиа, 2024. - 800 с. - ISBN 978-5-9704-6535-6, DOI: 10.33029/9704-6535-6-EAS-2024-1-800. - URL: </w:t>
            </w:r>
            <w:hyperlink r:id="rId257" w:history="1">
              <w:r w:rsidR="00401B4E" w:rsidRPr="0021118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https://medbase.ru/book/ISBN9785970465356.html</w:t>
              </w:r>
            </w:hyperlink>
            <w:r w:rsidR="00401B4E" w:rsidRPr="0021118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18EA" w:rsidRPr="00315F4F" w:rsidRDefault="006018EA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18EA" w:rsidRPr="000207DB" w:rsidRDefault="006018EA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0A9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0A9C" w:rsidRPr="000207DB" w:rsidRDefault="00750A9C" w:rsidP="00C50E43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0A9C" w:rsidRDefault="00750A9C" w:rsidP="00C50E43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0A9C" w:rsidRDefault="00750A9C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0A9C" w:rsidRPr="00211183" w:rsidRDefault="00750A9C" w:rsidP="00C50E43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21118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Хубутия, М. Ш. Эндоскопические внутрипросветные технологии в трансплантации легких / М. Ш. Хубутия, С. С. Петриков, А. М. Гасанов. — Москва : ГЭОТАР-Медиа, 2024. — 128 с. — ISBN 978-5-9704-8800-3, DOI: 10.33029/9704-8800-3-EIT-2024-1-128. — Электронная версия доступна на сайте ЭБС "Консультант студента" : [сайт]. - URL: </w:t>
            </w:r>
            <w:hyperlink r:id="rId258" w:history="1">
              <w:r w:rsidR="00401B4E" w:rsidRPr="0021118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</w:rPr>
                <w:t>https://www.studentlibrary.ru/book/ISBN9785970488003.html</w:t>
              </w:r>
            </w:hyperlink>
            <w:r w:rsidR="00401B4E" w:rsidRPr="0021118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21118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 xml:space="preserve"> - Режим доступа: по подписке. — Текст : электронный</w:t>
            </w:r>
            <w:r w:rsidR="00B2256C" w:rsidRPr="0021118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0A9C" w:rsidRPr="00315F4F" w:rsidRDefault="00750A9C" w:rsidP="00C50E43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0A9C" w:rsidRPr="000207DB" w:rsidRDefault="00750A9C" w:rsidP="00C50E4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211183" w:rsidRDefault="004557B7" w:rsidP="004557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Основы эндоскопической диагностики заболеваний толстой кишки: руководство для врачей / А. В. Шабунин, И. Ю. Коржева, З. А. Багателия [и др.]. - Москва : ГЭОТАР-Медиа, 2025. - 176 с. - ISBN 978-5-9704-8906-2, DOI: 10.33029/9704-8906-2-EDC-1-176. - Электронная версия доступна на сайте ЭБС "Консультант студента" : [сайт]. - URL: </w:t>
            </w:r>
            <w:hyperlink r:id="rId259" w:history="1">
              <w:r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https://www.studentlibrary.ru/book/ISBN9785970489062.html</w:t>
              </w:r>
            </w:hyperlink>
            <w:r w:rsidRPr="0021118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211183" w:rsidRDefault="004557B7" w:rsidP="004557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hAnsi="Times New Roman"/>
                <w:sz w:val="24"/>
                <w:szCs w:val="24"/>
              </w:rPr>
              <w:t xml:space="preserve">Палевская, С. А. Эндоскопия желудочно-кишечного тракта / С. А. Палевская, А. Г. Короткевич. - 3-е изд., перераб. и доп. - Москва : ГЭОТАР-Медиа, 2025. - 720 с. - ISBN 978-5-9704-8399-2, DOI: 10.33029/9704-8399-2-EGT-2025-1-720. - Электронная версия доступна на сайте ЭБС "Консультант </w:t>
            </w:r>
            <w:r w:rsidRPr="0021118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- URL: </w:t>
            </w:r>
            <w:hyperlink r:id="rId260" w:history="1">
              <w:r w:rsidRPr="0021118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https://www.studentlibrary.ru/book/ISBN9785970483992.html</w:t>
              </w:r>
            </w:hyperlink>
            <w:r w:rsidRPr="0021118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211183" w:rsidRDefault="004557B7" w:rsidP="004557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Лебедев, Н. В. Кишечная непроходимость : учебное пособие / Н. В. Лебедев. - Москва : ГЭОТАР-Медиа, 2025. - 40 с. - ISBN 978-5-9704-9487-5, DOI: 10.33029/9704-9 487-5-KHP-2025-1-40. - Электронная версия доступна на сайте ЭБС "Консультант студента" : [сайт]. - URL: </w:t>
            </w:r>
            <w:hyperlink r:id="rId261" w:history="1">
              <w:r w:rsidRPr="002111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https://www.studentlibrary.ru/book/ISBN9785970494875.html</w:t>
              </w:r>
            </w:hyperlink>
            <w:r w:rsidRPr="00211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211183" w:rsidRDefault="004557B7" w:rsidP="004557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1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Семионкин, Е. И. Атлас колопроктологических заболеваний : учебное пособие / Е. И. Семионкин, А. Ю. Огорельцев. - 2-е изд., перераб. и доп. - Москва : ГЭОТАР-Медиа, 2025. - 120 с. - ISBN 978-5-9704-9370-0, DOI: 10.33029/9704-9370-0-AKP-2025-1-120. - Электронная версия доступна на сайте ЭБС "Консультант студента" : [сайт]. - URL: </w:t>
            </w:r>
            <w:hyperlink r:id="rId262" w:history="1">
              <w:r w:rsidRPr="0021118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https://www.studentlibrary.ru/book/ISBN9785970493700.html</w:t>
              </w:r>
            </w:hyperlink>
            <w:r w:rsidRPr="002111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BE5867" w:rsidRDefault="004557B7" w:rsidP="004557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E5867">
              <w:rPr>
                <w:rFonts w:ascii="Times New Roman" w:hAnsi="Times New Roman"/>
                <w:b/>
                <w:sz w:val="24"/>
                <w:szCs w:val="24"/>
              </w:rPr>
              <w:t>Б1.Ф.05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BE586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E5867">
              <w:rPr>
                <w:rFonts w:ascii="Times New Roman" w:hAnsi="Times New Roman"/>
                <w:b/>
                <w:sz w:val="24"/>
                <w:szCs w:val="24"/>
              </w:rPr>
              <w:t>Рентгенэндоваскулярные диагностика и лечение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9F0574" w:rsidRDefault="004557B7" w:rsidP="0045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880163" w:rsidRDefault="004557B7" w:rsidP="0045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Беленков, Ю. Н. Гипертрофическая кардиомиопатия /</w:t>
            </w:r>
            <w:r w:rsidR="008B4814" w:rsidRPr="00880163">
              <w:rPr>
                <w:rFonts w:ascii="Times New Roman" w:hAnsi="Times New Roman"/>
                <w:sz w:val="24"/>
                <w:szCs w:val="24"/>
              </w:rPr>
              <w:t xml:space="preserve"> Ю. Н. Беленков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8B4814" w:rsidRPr="00880163">
              <w:rPr>
                <w:rFonts w:ascii="Times New Roman" w:hAnsi="Times New Roman"/>
                <w:sz w:val="24"/>
                <w:szCs w:val="24"/>
              </w:rPr>
              <w:t xml:space="preserve"> Е. В. Привалова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8B4814" w:rsidRPr="00880163">
              <w:rPr>
                <w:rFonts w:ascii="Times New Roman" w:hAnsi="Times New Roman"/>
                <w:sz w:val="24"/>
                <w:szCs w:val="24"/>
              </w:rPr>
              <w:t xml:space="preserve"> В. Ю.</w:t>
            </w:r>
            <w:r w:rsidR="00470374" w:rsidRPr="00880163">
              <w:rPr>
                <w:rFonts w:ascii="Times New Roman" w:hAnsi="Times New Roman"/>
                <w:sz w:val="24"/>
                <w:szCs w:val="24"/>
              </w:rPr>
              <w:t xml:space="preserve"> Каплунова.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- Москва : ГЭОТАР-Медиа, 2011. - 392 с. - (Библиотека врача-специалиста). - ISBN 978-5-9704-1658-7. - Текст : электронный // ЭБС "Консул</w:t>
            </w:r>
            <w:r w:rsidR="00470374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3" w:history="1">
              <w:r w:rsidR="008B4814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https://www.studentlibrary.ru/book/ISBN9785970416587.html</w:t>
              </w:r>
            </w:hyperlink>
            <w:r w:rsidR="008B4814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70374" w:rsidRPr="0088016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880163" w:rsidRDefault="00470374" w:rsidP="0045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Иоселиани, Д. Г. Коронарное стентирование и стенты / Д. Г. Иоселиани, Д. А. Асадов, А. М. Бабунашвили. - Москва : ГЭОТАР</w:t>
            </w:r>
            <w:r w:rsidR="00E06A89" w:rsidRPr="00880163">
              <w:rPr>
                <w:rFonts w:ascii="Times New Roman" w:hAnsi="Times New Roman"/>
                <w:sz w:val="24"/>
                <w:szCs w:val="24"/>
              </w:rPr>
              <w:t>-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Медиа, 2022. - 256 с. : ил. - ISBN 978-5-9704-6513-4. - Текст : электронный // ЭБС "Консультант студента" : [сайт]. - URL: </w:t>
            </w:r>
            <w:hyperlink r:id="rId264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880163" w:rsidRDefault="00E63DD0" w:rsidP="004557B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Загрядский Е. А. Малоинвазивная хирургия геморроидальной болезни</w:t>
            </w:r>
            <w:r w:rsidR="00E06A89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/ Е. А. Загрядский. - Москва : ГЭОТАР-Медиа, 2020. - 224 с. - ISBN 978-5- 9704-5879-2. -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lastRenderedPageBreak/>
              <w:t>Текст : электронный // ЭБС "Консул</w:t>
            </w:r>
            <w:r w:rsidR="00E06A89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5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https://www.studentlibrary.ru/book/ISBN9785970458792.html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57B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Default="004557B7" w:rsidP="004557B7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880163" w:rsidRDefault="00E63DD0" w:rsidP="00E63D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Павлов, В. Н. Рентгенэндоваскулярные методы диагностики и лечения в урологии / В. Н.</w:t>
            </w:r>
            <w:r w:rsidR="00835851" w:rsidRPr="00880163">
              <w:rPr>
                <w:rFonts w:ascii="Times New Roman" w:hAnsi="Times New Roman"/>
                <w:sz w:val="24"/>
                <w:szCs w:val="24"/>
              </w:rPr>
              <w:t xml:space="preserve"> Павлов.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2019. - 128 с. - (Библиотека врача-специалиста). - ISBN 978-5-9704-5036-9. - Текст : электронный // ЭБС "Консультант студента" : [сайт]. - URL: </w:t>
            </w:r>
            <w:hyperlink r:id="rId266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https://www.studentlibrary.ru/book/ISBN9785970450369.html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57B7" w:rsidRPr="00315F4F" w:rsidRDefault="004557B7" w:rsidP="004557B7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57B7" w:rsidRPr="000207DB" w:rsidRDefault="004557B7" w:rsidP="004557B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Бабунашвили, А. М. Руководство по применению лучевого доступа в интервенционной ангиокардиологии /</w:t>
            </w:r>
            <w:r w:rsidR="00E93C70" w:rsidRPr="00880163">
              <w:rPr>
                <w:rFonts w:ascii="Times New Roman" w:hAnsi="Times New Roman"/>
                <w:sz w:val="24"/>
                <w:szCs w:val="24"/>
              </w:rPr>
              <w:t xml:space="preserve"> А. М. Бабунашвили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E93C70" w:rsidRPr="00880163">
              <w:rPr>
                <w:rFonts w:ascii="Times New Roman" w:hAnsi="Times New Roman"/>
                <w:sz w:val="24"/>
                <w:szCs w:val="24"/>
              </w:rPr>
              <w:t xml:space="preserve"> Д. С. Карташов.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- Москва : Издательство АСВ, 2017. - 176 с. - ISBN 978-5-4323-0198-7. - Текст : электронный // ЭБС "Консул</w:t>
            </w:r>
            <w:r w:rsidR="00E93C70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7" w:history="1">
              <w:r w:rsidR="0052237A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="0052237A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Хубутия, М. Ш. Реперфузионная терапия в остром периоде инфаркта миокарда /</w:t>
            </w:r>
            <w:r w:rsidR="0052237A" w:rsidRPr="00880163">
              <w:rPr>
                <w:rFonts w:ascii="Times New Roman" w:hAnsi="Times New Roman"/>
                <w:sz w:val="24"/>
                <w:szCs w:val="24"/>
              </w:rPr>
              <w:t xml:space="preserve"> М. Ш. Хубутия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52237A" w:rsidRPr="00880163">
              <w:rPr>
                <w:rFonts w:ascii="Times New Roman" w:hAnsi="Times New Roman"/>
                <w:sz w:val="24"/>
                <w:szCs w:val="24"/>
              </w:rPr>
              <w:t xml:space="preserve"> Г. А. Газарян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52237A" w:rsidRPr="00880163">
              <w:rPr>
                <w:rFonts w:ascii="Times New Roman" w:hAnsi="Times New Roman"/>
                <w:sz w:val="24"/>
                <w:szCs w:val="24"/>
              </w:rPr>
              <w:t xml:space="preserve"> И. В.</w:t>
            </w:r>
            <w:r w:rsidR="0063425A" w:rsidRPr="00880163">
              <w:rPr>
                <w:rFonts w:ascii="Times New Roman" w:hAnsi="Times New Roman"/>
                <w:sz w:val="24"/>
                <w:szCs w:val="24"/>
              </w:rPr>
              <w:t xml:space="preserve"> Захаров.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- 168 с. - ISBN 978-5-9704-1856-7. - Текст : электронный // ЭБС "Консул</w:t>
            </w:r>
            <w:r w:rsidR="0063425A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8" w:history="1">
              <w:r w:rsidR="0052237A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https://www.studentlibrary.ru/book/ISBN9785970418567.html</w:t>
              </w:r>
            </w:hyperlink>
            <w:r w:rsidR="0052237A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Интервенционная кардиология. Коронарная ангиография и стентирование /</w:t>
            </w:r>
            <w:r w:rsidR="0063425A" w:rsidRPr="00880163">
              <w:rPr>
                <w:rFonts w:ascii="Times New Roman" w:hAnsi="Times New Roman"/>
                <w:sz w:val="24"/>
                <w:szCs w:val="24"/>
              </w:rPr>
              <w:t xml:space="preserve"> А. П.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 xml:space="preserve"> Савченко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 xml:space="preserve"> О. В.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>Черкавская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 xml:space="preserve"> Б. А. Руденко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,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 xml:space="preserve"> П. А. Болотов.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- Москва : ГЭОТАР-Медиа, 2010. - 448 с. - (Библиотека врача-специалиста). - ISBN 978-5-9704-1541-2. - Текст : электронный // ЭБС "Консул</w:t>
            </w:r>
            <w:r w:rsidR="00945573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69" w:history="1">
              <w:r w:rsidR="0063425A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="0063425A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667CE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Пожилой хирургический больной </w:t>
            </w:r>
            <w:r w:rsidR="00E06A89" w:rsidRPr="00880163">
              <w:rPr>
                <w:rFonts w:ascii="Times New Roman" w:hAnsi="Times New Roman"/>
                <w:sz w:val="24"/>
                <w:szCs w:val="24"/>
              </w:rPr>
              <w:t>/</w:t>
            </w:r>
            <w:r w:rsidR="00667CE8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>под ред. А. С. Бронштейна, О. Э. Луцевича, В. Л. Ривкина, А. В. Зеленина</w:t>
            </w:r>
            <w:r w:rsidR="00667CE8" w:rsidRPr="00880163">
              <w:rPr>
                <w:rFonts w:ascii="Times New Roman" w:hAnsi="Times New Roman"/>
                <w:sz w:val="24"/>
                <w:szCs w:val="24"/>
              </w:rPr>
              <w:t>.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2012. - 272 с. - (Библиотека врача-специалиста). - ISBN 978-5-9704-2002-7. - Текст : электронный // ЭБС "Консул</w:t>
            </w:r>
            <w:r w:rsidR="00667CE8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0" w:history="1">
              <w:r w:rsidR="00667CE8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https://www.studentlibrary.ru/book/ISBN9785970420027.html</w:t>
              </w:r>
            </w:hyperlink>
            <w:r w:rsidR="00667CE8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Клиническая хирургия. В 3 т. Т. 2 / под ред. В. С. Савельева, А. И. Кириенко - Москва : ГЭОТАР-Медиа, 2013. - 832 с. -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lastRenderedPageBreak/>
              <w:t>(Национальные руководства). - ISBN 978-5-9704-2572-5. - Текст : электронный // ЭБС "Консул</w:t>
            </w:r>
            <w:r w:rsidR="00667CE8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1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https://www.studentlibrary.ru/book/ISBN9785970425725.html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Венозные тромбоэмболические осложнения : учебное пособие / А. О. Ивченко, А. Н. Шведов, О. А. Ивченко, С. В. Быстров. — Томск : СибГМУ, 2019. — 104 с. — Текст : электронный // Лань : электронно-библиотечная система. — URL: </w:t>
            </w:r>
            <w:hyperlink r:id="rId272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https://e.lanbook.com/book/138705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Современные аспекты лечения фибрилляции предсердий : учебное пособие / Н. В. Аксютина, В. А. Шульман, Е. Ю. Пелипецкая [и др.]. — Красноярск : КрасГМУ им. проф. В.</w:t>
            </w:r>
            <w:r w:rsidR="00442E92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Ф. Войно-Ясенецкого, 2019. — 152 с. — Текст : электронный // Лань : электронно-библиотечная система. — URL: </w:t>
            </w:r>
            <w:hyperlink r:id="rId273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https://e.lanbook.com/book/131442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Багманова, З. А. Врождённая коронарная патология – мышечный мостик: особенности клиники, диагностики и лечения : учебное пособие / З. А. Багманова. — Уфа : БГМУ, 2017. — 72 с. — Текст : электронный // Лань : электронно-библиотечная система. — URL: </w:t>
            </w:r>
            <w:hyperlink r:id="rId274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https://e.lanbook.com/book/155756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Острый коронарный синдром: патофизиология, диагностика и лечение : учебное пособие / Е. В. Вышлов, Ю. С. Попонина, М. В. Балахонова, В. В. Рябов. — Томск : СибГМУ, 2019. — 91 с. — Текст : электронный // Лань : электронно-библиотечная система. — URL: </w:t>
            </w:r>
            <w:hyperlink r:id="rId275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https://e.lanbook.com/book/138717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06B8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Default="00806B86" w:rsidP="00806B86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880163" w:rsidRDefault="00806B86" w:rsidP="00806B8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Коков, Л. С. Интервенционная радиология / под ред. проф. Л. С. Кокова - Москва : ГЭОТАР-Медиа, 2008. - 192 с. - ISBN 978-5-9704-0867-4. - Текст : электронный // ЭБС "Консул</w:t>
            </w:r>
            <w:r w:rsidR="00442E92" w:rsidRPr="0088016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76" w:history="1">
              <w:r w:rsidR="00F46935"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https://www.studentlibrary.ru/book/ISBN9785970408674.html</w:t>
              </w:r>
            </w:hyperlink>
            <w:r w:rsidR="00F46935" w:rsidRPr="0088016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06B86" w:rsidRPr="00315F4F" w:rsidRDefault="00806B86" w:rsidP="00806B86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06B86" w:rsidRPr="000207DB" w:rsidRDefault="00806B86" w:rsidP="00806B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600D4F" w:rsidP="00600D4F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Рентгенэндоваскулярные методы диагностики и лечения : учебное пособие / Ю. Д. Бендерский, А. А. Киршин, Е. Ю. Бендерская [и др.]. — Ижевск : ИГМА, 2023. — 60 с. — Текст : электронный // Лань : 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электронно-библиотечная система. — URL: </w:t>
            </w:r>
            <w:hyperlink r:id="rId277" w:history="1">
              <w:r w:rsidR="00E06A89" w:rsidRPr="008801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https://e.lanbook.com/book/458780</w:t>
              </w:r>
            </w:hyperlink>
            <w:r w:rsidR="00E06A89"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600D4F" w:rsidP="00600D4F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Обрезан, А. Г. Лабораторная и инструментальная диагностика кардиоваскулярной патологии / А. Г. Обрезан, Е. К. Сережина. - Москва : ГЭОТАР-Медиа, 2024. - 160 с. - ISBN 978-5-9704-8236-0, DOI: 10.33029/9704-8236-0-LMD-2024-1-160. - URL: </w:t>
            </w:r>
            <w:hyperlink r:id="rId278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https://medbase.ru/book/ISBN9785970482360.html</w:t>
              </w:r>
            </w:hyperlink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A562F1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Сосудистая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</w:t>
            </w:r>
            <w:r w:rsidRPr="008801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хирургия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В.С. Савельева : национальное руководство. Краткое издание [Электронный ресурс] / под ред. И. И. Затевахина, А. И. Кириенко. - Москва : ГЭОТАР-Медиа, 2025. - Серия "Национальные руководства". - Режим доступа: </w:t>
            </w:r>
            <w:hyperlink r:id="rId279" w:history="1">
              <w:r w:rsidR="00E06A89" w:rsidRPr="008801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https://medbase.ru/book/ISBN9785970495186.html</w:t>
              </w:r>
            </w:hyperlink>
            <w:r w:rsidR="00E06A89"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5552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5524" w:rsidRPr="000207DB" w:rsidRDefault="00755524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5524" w:rsidRDefault="00755524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5524" w:rsidRDefault="00755524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5524" w:rsidRPr="00880163" w:rsidRDefault="00755524" w:rsidP="00600D4F">
            <w:pPr>
              <w:spacing w:before="100" w:beforeAutospacing="1" w:after="100" w:afterAutospacing="1" w:line="240" w:lineRule="auto"/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</w:pPr>
            <w:r w:rsidRPr="00880163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Эмболизация простатических артерий в лечении доброкачественной гиперплазии предстательной железы : руководство для врачей / А. А. Камалов, В. К. Карпов, Б. М. Шапаров и др. - Москва : ГЭОТАР-Медиа, 2025. - 112 с. - ISBN 978-5-9704-8818-8, DOI: 10.33029/9704-8818-8-EPA-2025-1-112. - URL: </w:t>
            </w:r>
            <w:hyperlink r:id="rId280" w:history="1">
              <w:r w:rsidRPr="00880163">
                <w:rPr>
                  <w:rStyle w:val="a4"/>
                  <w:rFonts w:ascii="Times New Roman" w:eastAsia="Times New Roman" w:hAnsi="Times New Roman" w:cs="Times New Roman"/>
                  <w:color w:val="auto"/>
                  <w:spacing w:val="8"/>
                  <w:sz w:val="24"/>
                  <w:szCs w:val="24"/>
                  <w:bdr w:val="none" w:sz="0" w:space="0" w:color="auto" w:frame="1"/>
                  <w:lang w:eastAsia="ru-RU"/>
                </w:rPr>
                <w:t>https://medbase.ru/book/ISBN9785970488188.html</w:t>
              </w:r>
            </w:hyperlink>
            <w:r w:rsidRPr="00880163">
              <w:rPr>
                <w:rFonts w:ascii="Times New Roman" w:eastAsia="Times New Roman" w:hAnsi="Times New Roman"/>
                <w:spacing w:val="8"/>
                <w:sz w:val="24"/>
                <w:szCs w:val="24"/>
                <w:bdr w:val="none" w:sz="0" w:space="0" w:color="auto" w:frame="1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55524" w:rsidRDefault="00755524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55524" w:rsidRPr="000207DB" w:rsidRDefault="00755524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A562F1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Камалов, А. А. </w:t>
            </w:r>
            <w:r w:rsidRPr="008801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Рентгенэндоваскулярные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методы диагностики и лечения в урологии и андрологии: </w:t>
            </w:r>
            <w:r w:rsidRPr="00880163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руководство</w:t>
            </w:r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для врачей / А. А. Камалов, В. К. Карпов, Б. М. Шапаров. — Москва : ГЭОТАР-Медиа, 2026. — 144 с. — ISBN 978-5-9704-9862-0, DOI: 10.33029/9704-9862-0-REM-2026-1-144. — URL: </w:t>
            </w:r>
            <w:hyperlink r:id="rId281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https://medbase.ru/book/ISBN9785970498620.html</w:t>
              </w:r>
            </w:hyperlink>
            <w:r w:rsidRPr="00880163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A562F1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</w:t>
            </w:r>
            <w:r w:rsidRPr="0088016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версия доступна на сайте ЭБС "Консультант студента" : [сайт]. - URL: </w:t>
            </w:r>
            <w:hyperlink r:id="rId282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88016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80163" w:rsidRDefault="00761C32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0163">
              <w:rPr>
                <w:rFonts w:ascii="Times New Roman" w:hAnsi="Times New Roman"/>
                <w:sz w:val="24"/>
                <w:szCs w:val="24"/>
              </w:rPr>
              <w:t>Краткое руководство по флебологии: руководство для врачей / под ред. Е. А. Илюхина, Х. М. Кургиняна. — Москва : ГЭОТАР-Медиа, 2026. — 216 с. — ISBN 978-5-9704-9510-0, DOI: 10.33029/9704-9510-0-FLB-2026-1-216. — Электронная версия доступна на сайте ЭБС "Консультант студента" : [сайт].</w:t>
            </w:r>
            <w:r w:rsidR="00B2256C" w:rsidRPr="0088016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88016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83" w:history="1">
              <w:r w:rsidRPr="0088016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88016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8D45A2" w:rsidRDefault="00600D4F" w:rsidP="00600D4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5A2">
              <w:rPr>
                <w:rFonts w:ascii="Times New Roman" w:hAnsi="Times New Roman"/>
                <w:b/>
                <w:sz w:val="24"/>
                <w:szCs w:val="24"/>
              </w:rPr>
              <w:t>Б1.Ф.06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8D45A2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45A2">
              <w:rPr>
                <w:rFonts w:ascii="Times New Roman" w:hAnsi="Times New Roman"/>
                <w:b/>
                <w:sz w:val="24"/>
                <w:szCs w:val="24"/>
              </w:rPr>
              <w:t>Рентгенология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9F0574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Илясова, Е. Б. Лучевая диагностика : учебное пособие / Е. Б. Илясова, М. Л. Чехонацкая, В. Н. Приезжева. - 2- е изд., перераб. и доп. - Москва : ГЭОТАР-Медиа, 2021. - 432 с. - ISBN 978-5-9704-5877-8. - Текст : электронный // ЭБС "Консул</w:t>
            </w:r>
            <w:r w:rsidR="000703A0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84" w:history="1">
              <w:r w:rsidR="000703A0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https://www.studentlibrary.ru/book/ISBN9785970458778.html</w:t>
              </w:r>
            </w:hyperlink>
            <w:r w:rsidR="000703A0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Компьютерная томография в диагностике пневмоний : ат</w:t>
            </w:r>
            <w:r w:rsidR="000A6562" w:rsidRPr="003D6573">
              <w:rPr>
                <w:rFonts w:ascii="Times New Roman" w:hAnsi="Times New Roman"/>
                <w:sz w:val="24"/>
                <w:szCs w:val="24"/>
              </w:rPr>
              <w:t>лас /</w:t>
            </w:r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под ред.</w:t>
            </w:r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Г. Е. Труфанова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А. С. Грищенкова.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2021. - 304 с. - ISBN 978-5-9704-5946-1. - Текст : электронный // ЭБС "Консультант студента" : [сайт]. - URL: </w:t>
            </w:r>
            <w:hyperlink r:id="rId285" w:history="1">
              <w:r w:rsidR="001E7763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https://www.studentlibrary.ru/book/ISBN9785970459461.html</w:t>
              </w:r>
            </w:hyperlink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Крюков, Е. В. Лучевая диагностика </w:t>
            </w:r>
            <w:r w:rsidR="000A6562" w:rsidRPr="003D6573">
              <w:rPr>
                <w:rFonts w:ascii="Times New Roman" w:hAnsi="Times New Roman"/>
                <w:sz w:val="24"/>
                <w:szCs w:val="24"/>
              </w:rPr>
              <w:t>при заболеваниях системы крови /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под общ. ред.</w:t>
            </w:r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Е. В.</w:t>
            </w:r>
            <w:r w:rsidR="002018D5" w:rsidRPr="003D6573">
              <w:rPr>
                <w:rFonts w:ascii="Times New Roman" w:hAnsi="Times New Roman"/>
                <w:sz w:val="24"/>
                <w:szCs w:val="24"/>
              </w:rPr>
              <w:t xml:space="preserve"> Крюкова.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2021. - 224 с. - ISBN 978-5-9704-6333-8. - Текст : электронный // ЭБС "Консультант студента" : [сайт]. - URL: </w:t>
            </w:r>
            <w:hyperlink r:id="rId286" w:history="1">
              <w:r w:rsidR="001E7763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https://www.studentlibrary.ru/book/ISBN9785970463338.html</w:t>
              </w:r>
            </w:hyperlink>
            <w:r w:rsidR="001E7763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Компьютерная томография : учебное пособие /</w:t>
            </w:r>
            <w:r w:rsidR="002018D5" w:rsidRPr="003D6573">
              <w:rPr>
                <w:rFonts w:ascii="Times New Roman" w:hAnsi="Times New Roman"/>
                <w:sz w:val="24"/>
                <w:szCs w:val="24"/>
              </w:rPr>
              <w:t xml:space="preserve"> С. К. Терновой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2018D5" w:rsidRPr="003D6573">
              <w:rPr>
                <w:rFonts w:ascii="Times New Roman" w:hAnsi="Times New Roman"/>
                <w:sz w:val="24"/>
                <w:szCs w:val="24"/>
              </w:rPr>
              <w:t xml:space="preserve"> А. Б. Абдураимов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2018D5" w:rsidRPr="003D6573">
              <w:rPr>
                <w:rFonts w:ascii="Times New Roman" w:hAnsi="Times New Roman"/>
                <w:sz w:val="24"/>
                <w:szCs w:val="24"/>
              </w:rPr>
              <w:t xml:space="preserve"> И. С. Федотенков. –Москва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ГЭОТАР-Медиа, 2008. - 176 с. : ил. - (Карманные атласы по лучевой диагностике). – ISBN 978-5-9704-0890-2. - Текст :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электронный // ЭБС "Консультант студента" : [сайт]. - URL: </w:t>
            </w:r>
            <w:hyperlink r:id="rId287" w:history="1">
              <w:r w:rsidR="002018D5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https://www.studentlibrary.ru/book/ISBN9785970408902.html</w:t>
              </w:r>
            </w:hyperlink>
            <w:r w:rsidR="002018D5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Морозов С. П. Мультиспиральная компьютерная томография /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С. П. Морозов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И. Ю. Насникова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В. Е. Синицын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; под ред. С.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К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>. Тернового. – Москва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: ГЭОТАР-Медиа, 2009. - 112 с. - (Библиотека врача-специалиста). – ISBN 978- 5-9704-1020-2. - Текст : электронный // ЭБС "Консультант студента" : [сайт]. - URL: </w:t>
            </w:r>
            <w:hyperlink r:id="rId288" w:history="1">
              <w:r w:rsidR="00E91D15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https://www.studentlibrary.ru/book/ISBN9785970410202.html</w:t>
              </w:r>
            </w:hyperlink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Рентгенология</w:t>
            </w:r>
            <w:r w:rsidR="00443D0F" w:rsidRPr="003D6573">
              <w:rPr>
                <w:rFonts w:ascii="Times New Roman" w:hAnsi="Times New Roman"/>
                <w:sz w:val="24"/>
                <w:szCs w:val="24"/>
              </w:rPr>
              <w:t xml:space="preserve"> /</w:t>
            </w:r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под ред. А. Ю. Васильева</w:t>
            </w:r>
            <w:r w:rsidR="00443D0F" w:rsidRPr="003D6573">
              <w:rPr>
                <w:rFonts w:ascii="Times New Roman" w:hAnsi="Times New Roman"/>
                <w:sz w:val="24"/>
                <w:szCs w:val="24"/>
              </w:rPr>
              <w:t>.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- 128 с. - (Карманные атласы по лучевой диагностике). - ISBN 978-5-9704-0925-1. - Текст : электронный // ЭБС "Консультант студента" : [сайт]. - URL: </w:t>
            </w:r>
            <w:hyperlink r:id="rId289" w:history="1">
              <w:r w:rsidR="00E91D15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https://www.studentlibrary.ru/book/ISBN9785970409251.html</w:t>
              </w:r>
            </w:hyperlink>
            <w:r w:rsidR="00E91D15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E91D15" w:rsidP="00600D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Технические средства, рентгеновские и ультразвуковые аппараты, приёмники изображения, режимы экспонирования, радиационная безопасность, информационные технологии в маммографических кабинетах 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>/ Н.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>И. Рожкова, Г.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>П. Кочетова, Ю.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>Г. Рюдигер и др.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- Москва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 xml:space="preserve"> : ГЭОТАР-Медиа, 2011. - Текст : электронный // ЭБС "Консул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="00600D4F"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0" w:history="1">
              <w:r w:rsidR="00F07918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https://www.studentlibrary.ru/book/970409480V0006.html</w:t>
              </w:r>
            </w:hyperlink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F079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Терновой, С. К. Лучевая маммология /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С. К. Терновой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А. Б. Абдураимов.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2007. - 128 с. - ISBN 978-5-9704-0487-4. - Текст : электронный // ЭБС "Консультант студента" : [сайт]. - URL: </w:t>
            </w:r>
            <w:hyperlink r:id="rId291" w:history="1">
              <w:r w:rsidR="00F07918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https://www.studentlibrary.ru/book/ISBN9785970404874.html</w:t>
              </w:r>
            </w:hyperlink>
            <w:r w:rsidR="00F07918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9673B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673B" w:rsidRPr="000207DB" w:rsidRDefault="0039673B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673B" w:rsidRDefault="0039673B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673B" w:rsidRDefault="0039673B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673B" w:rsidRPr="003D6573" w:rsidRDefault="0039673B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Рентгенологическая диагностика туберкулеза легких : учеб. пособие /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 О. Н. Барканова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 С. Г. Гагарина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 Н. Л. Попкова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и др. ; ВолгГМУ Минздрава РФ. - Волгоград : Изд-во ВолгГМУ, 2016. - 96, [4] с. : ил. – Текст : непосредственный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673B" w:rsidRPr="00ED60F3" w:rsidRDefault="0039673B" w:rsidP="00600D4F">
            <w:pPr>
              <w:rPr>
                <w:color w:val="FF0000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9673B" w:rsidRPr="000207DB" w:rsidRDefault="0039673B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Мигманов Т. Э. 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Рентгенография при инфекциях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/ Т.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 Э. Мигманов. - Москва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: ГЭОТАР-Медиа, 2011. - Текст : электронный // ЭБС "Консул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2" w:history="1">
              <w:r w:rsidR="00F636D0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https://www.studentlibrary.ru/book/970410004V0013.html</w:t>
              </w:r>
            </w:hyperlink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Каюков И. Г. </w:t>
            </w:r>
            <w:r w:rsidR="00F636D0" w:rsidRPr="003D6573">
              <w:rPr>
                <w:rFonts w:ascii="Times New Roman" w:hAnsi="Times New Roman"/>
                <w:sz w:val="24"/>
                <w:szCs w:val="24"/>
              </w:rPr>
              <w:t xml:space="preserve">Рентгеноконтрастная нефропатия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/</w:t>
            </w:r>
            <w:r w:rsidR="00886A57" w:rsidRPr="003D6573">
              <w:rPr>
                <w:rFonts w:ascii="Times New Roman" w:hAnsi="Times New Roman"/>
                <w:sz w:val="24"/>
                <w:szCs w:val="24"/>
              </w:rPr>
              <w:t xml:space="preserve"> И. Г. Каюков, А. В. Смирнов. - Москва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: ГЭОТАР</w:t>
            </w:r>
            <w:r w:rsidR="00886A57" w:rsidRPr="003D6573">
              <w:rPr>
                <w:rFonts w:ascii="Times New Roman" w:hAnsi="Times New Roman"/>
                <w:sz w:val="24"/>
                <w:szCs w:val="24"/>
              </w:rPr>
              <w:t>-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Медиа, 2011. - Текст : электронный // ЭБС "Консул</w:t>
            </w:r>
            <w:r w:rsidR="00886A57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3" w:history="1">
              <w:r w:rsidR="00886A57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https://www.studentlibrary.ru/book/970411742V0051.html</w:t>
              </w:r>
            </w:hyperlink>
            <w:r w:rsidR="00886A57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Лютая Е. Д. Рентгеноанатомия органов и структурных образований в анатомии человека : учеб. пособие /</w:t>
            </w:r>
            <w:r w:rsidR="00BE58EC" w:rsidRPr="003D6573">
              <w:rPr>
                <w:rFonts w:ascii="Times New Roman" w:hAnsi="Times New Roman"/>
                <w:sz w:val="24"/>
                <w:szCs w:val="24"/>
              </w:rPr>
              <w:t xml:space="preserve"> Е. Д. Лютая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BE58EC" w:rsidRPr="003D6573">
              <w:rPr>
                <w:rFonts w:ascii="Times New Roman" w:hAnsi="Times New Roman"/>
                <w:sz w:val="24"/>
                <w:szCs w:val="24"/>
              </w:rPr>
              <w:t xml:space="preserve"> А. И. Краюшкин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,</w:t>
            </w:r>
            <w:r w:rsidR="00BE58EC" w:rsidRPr="003D6573">
              <w:rPr>
                <w:rFonts w:ascii="Times New Roman" w:hAnsi="Times New Roman"/>
                <w:sz w:val="24"/>
                <w:szCs w:val="24"/>
              </w:rPr>
              <w:t xml:space="preserve"> А. И. Перепёлкин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и др. ; ВолгГМУ Минздрава РФ. - Волгоград : Изд-во ВолгГМУ, 2016. - 34, [2] с.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600D4F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Терновой, С. К. Томография сердца /</w:t>
            </w:r>
            <w:r w:rsidR="00886A57" w:rsidRPr="003D6573">
              <w:rPr>
                <w:rFonts w:ascii="Times New Roman" w:hAnsi="Times New Roman"/>
                <w:sz w:val="24"/>
                <w:szCs w:val="24"/>
              </w:rPr>
              <w:t xml:space="preserve"> С. К. Терновой.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- Москва : ГЭОТАР-Медиа, 2018. - 296 с. - ISBN 978-5- 9704-4608-9. - Текст : электронный // ЭБС "Консул</w:t>
            </w:r>
            <w:r w:rsidR="00886A57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4" w:history="1">
              <w:r w:rsidR="00886A57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https://www.studentlibrary.ru/book/ISBN9785970446089.html</w:t>
              </w:r>
            </w:hyperlink>
            <w:r w:rsidR="00886A57" w:rsidRPr="003D65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D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Default="00600D4F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3D6573" w:rsidRDefault="00A11B70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Ростовцев, М. В. Атлас рентгеноанатомии и укладок : руководство для врачей / М. В. Ростовцев, Г. И. Братникова, Е. П. Корнева [и др. ] ; под ре</w:t>
            </w:r>
            <w:r w:rsidR="008416DD" w:rsidRPr="003D6573">
              <w:rPr>
                <w:rFonts w:ascii="Times New Roman" w:hAnsi="Times New Roman"/>
                <w:sz w:val="24"/>
                <w:szCs w:val="24"/>
              </w:rPr>
              <w:t>д. М. В. Ростовцева. - 2-е изд.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, испр. и доп. - Москва : ГЭОТАР-Медиа, 2024. - 320 с. - ISBN 978-5-9704-8683-2. - Текст : электронный // ЭБС "Консультант студента" : [сайт]. - URL: </w:t>
            </w:r>
            <w:hyperlink r:id="rId295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https://www.studentlibrary.ru/book/ISBN9785970486832.html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D4F" w:rsidRPr="00315F4F" w:rsidRDefault="00600D4F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0D4F" w:rsidRPr="000207DB" w:rsidRDefault="00600D4F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1B7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Default="00A11B70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3D6573" w:rsidRDefault="000703A0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Трутень, В. П. Рентгенология : учебное пособие / В. П. Трутень. - Москва : ГЭОТАР-Медиа, 2024. - 336 с. - ISBN 978-5-9704-8702-0. - Текст : электронный // ЭБС "Консультант студента" : [сайт]. - URL: </w:t>
            </w:r>
            <w:hyperlink r:id="rId296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https://www.studentlibrary.ru/book/ISBN9785970487020.html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Pr="00315F4F" w:rsidRDefault="00A11B70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1B7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Default="00A11B70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3D6573" w:rsidRDefault="00261EBD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Лещук, Т. Ю. Роль цифровой рентгенографии при профилактических обследованиях органов грудной клетки : монография / Т. Ю. Лещук, И. С. Гельберг, С. Б. Вольф. — Гродно : ГрГМУ, 2024. — 128 с. — ISBN 978-985-595-876-6. — Текст : электронный // Лань : электронно-библиотечная система. — URL: </w:t>
            </w:r>
            <w:hyperlink r:id="rId297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https://e.lanbook.com/book/419072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</w:t>
            </w:r>
            <w:r w:rsidRPr="003D6573">
              <w:rPr>
                <w:rFonts w:ascii="Times New Roman" w:hAnsi="Times New Roman"/>
                <w:sz w:val="24"/>
                <w:szCs w:val="24"/>
              </w:rPr>
              <w:lastRenderedPageBreak/>
              <w:t>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Pr="00315F4F" w:rsidRDefault="00A11B70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11B7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Default="00A11B70" w:rsidP="00600D4F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3D6573" w:rsidRDefault="0097269A" w:rsidP="00600D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Неотложная торакальная радиология. Краткое руководство для врача-рент</w:t>
            </w:r>
            <w:r w:rsidR="008416DD" w:rsidRPr="003D6573">
              <w:rPr>
                <w:rFonts w:ascii="Times New Roman" w:hAnsi="Times New Roman"/>
                <w:sz w:val="24"/>
                <w:szCs w:val="24"/>
              </w:rPr>
              <w:t>генолога /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под ред. Н. В. Нуднова. - Москва : ГЭОТАР-Медиа, 2025. - 112 </w:t>
            </w:r>
            <w:r w:rsidR="005C7B4B" w:rsidRPr="003D6573">
              <w:rPr>
                <w:rFonts w:ascii="Times New Roman" w:hAnsi="Times New Roman"/>
                <w:sz w:val="24"/>
                <w:szCs w:val="24"/>
              </w:rPr>
              <w:t>с. - ISBN 978-5-9704-8782-2, DO</w:t>
            </w:r>
            <w:r w:rsidR="005C7B4B" w:rsidRPr="003D6573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: 10.33029/9704-8782-2-NTR-2025-1-112. - Электронная версия доступна на сайте ЭБС "Консультант студента" : [сайт].</w:t>
            </w:r>
            <w:r w:rsidR="005C7B4B" w:rsidRPr="003D6573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298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https://www.studentlibrary.ru/book/ISBN9785970487822.html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1B70" w:rsidRPr="00315F4F" w:rsidRDefault="00A11B70" w:rsidP="00600D4F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11B70" w:rsidRPr="000207DB" w:rsidRDefault="00A11B70" w:rsidP="00600D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C5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Default="00136C5C" w:rsidP="00136C5C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3D6573" w:rsidRDefault="00136C5C" w:rsidP="00136C5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Лучевая диагностика органов грудной клетки : национальное руководство / гл. ред. тома В. И. Амосов. - 2-е изд., перераб. и доп. - Москва : ГЭОТАР-Медиа, 2025. - 440 с</w:t>
            </w:r>
            <w:r w:rsidR="008416DD" w:rsidRPr="003D6573">
              <w:rPr>
                <w:rFonts w:ascii="Times New Roman" w:hAnsi="Times New Roman"/>
                <w:sz w:val="24"/>
                <w:szCs w:val="24"/>
              </w:rPr>
              <w:t>. - ISBN 978-5-9704-8865-2, DOI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: 10.33029/9704-8865-2-LDG-2025-1-440. - Электронная версия доступна на сайте ЭБС "Консультант студента" : [сайт].</w:t>
            </w:r>
            <w:r w:rsidR="00ED60F3" w:rsidRPr="003D6573">
              <w:rPr>
                <w:rFonts w:ascii="Times New Roman" w:hAnsi="Times New Roman"/>
                <w:sz w:val="24"/>
                <w:szCs w:val="24"/>
              </w:rPr>
              <w:t xml:space="preserve"> - URL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299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https://www.studentlibrary.ru/book/ISBN9785970488652.html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Pr="00315F4F" w:rsidRDefault="00136C5C" w:rsidP="00136C5C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C5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Default="00136C5C" w:rsidP="00136C5C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3D6573" w:rsidRDefault="00136C5C" w:rsidP="00136C5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Компьютерная томография в неотложной медицине   / С. Мирсадре, К. Мэнкад, Э. Чалмерс - Москва : Лаборатория знаний, 2025. - ISBN 978-5-93208-524-0. - Текст : электронный // ЭБС "Консультант студента" : [сайт]. - URL: </w:t>
            </w:r>
            <w:hyperlink r:id="rId300" w:history="1">
              <w:r w:rsidRPr="003D657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https://www.studentlibrary.ru/book/ISBN9785932085240.html</w:t>
              </w:r>
            </w:hyperlink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Pr="00315F4F" w:rsidRDefault="00136C5C" w:rsidP="00136C5C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C5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Default="00136C5C" w:rsidP="00136C5C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3D6573" w:rsidRDefault="001C20B6" w:rsidP="00136C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 xml:space="preserve">Лютая, Е. Д. 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301" w:history="1">
              <w:r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https://e.lanbook.com/book/478265</w:t>
              </w:r>
            </w:hyperlink>
            <w:r w:rsidRPr="003D6573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Pr="00315F4F" w:rsidRDefault="00136C5C" w:rsidP="00136C5C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36C5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Default="00136C5C" w:rsidP="00136C5C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3D6573" w:rsidRDefault="008416DD" w:rsidP="00136C5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hAnsi="Times New Roman"/>
                <w:sz w:val="24"/>
                <w:szCs w:val="24"/>
              </w:rPr>
              <w:t>Лучевая диагностика : учебник /</w:t>
            </w:r>
            <w:r w:rsidR="001C20B6" w:rsidRPr="003D6573">
              <w:rPr>
                <w:rFonts w:ascii="Times New Roman" w:hAnsi="Times New Roman"/>
                <w:sz w:val="24"/>
                <w:szCs w:val="24"/>
              </w:rPr>
              <w:t xml:space="preserve"> под р</w:t>
            </w:r>
            <w:r w:rsidRPr="003D6573">
              <w:rPr>
                <w:rFonts w:ascii="Times New Roman" w:hAnsi="Times New Roman"/>
                <w:sz w:val="24"/>
                <w:szCs w:val="24"/>
              </w:rPr>
              <w:t>ед. Г. Е. Труфанова. - 3-е изд.</w:t>
            </w:r>
            <w:r w:rsidR="001C20B6" w:rsidRPr="003D6573">
              <w:rPr>
                <w:rFonts w:ascii="Times New Roman" w:hAnsi="Times New Roman"/>
                <w:sz w:val="24"/>
                <w:szCs w:val="24"/>
              </w:rPr>
              <w:t>, перераб. и доп. - Москва : ГЭОТАР-Медиа, 2026. - 484 с. - ISBN 978-5-9704-9802-6. - Текст : электронный // ЭБС "Консул</w:t>
            </w:r>
            <w:r w:rsidR="004E0AC0" w:rsidRPr="003D6573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="001C20B6" w:rsidRPr="003D6573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2" w:history="1">
              <w:r w:rsidR="001C20B6" w:rsidRPr="003D6573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="001C20B6" w:rsidRPr="003D657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4E0AC0" w:rsidRPr="003D6573">
              <w:rPr>
                <w:rFonts w:ascii="Times New Roman" w:hAnsi="Times New Roman"/>
                <w:sz w:val="24"/>
                <w:szCs w:val="24"/>
              </w:rPr>
              <w:t>- Режим доступа</w:t>
            </w:r>
            <w:r w:rsidR="001C20B6" w:rsidRPr="003D6573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36C5C" w:rsidRPr="00315F4F" w:rsidRDefault="00136C5C" w:rsidP="00136C5C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136C5C" w:rsidRPr="000207DB" w:rsidRDefault="00136C5C" w:rsidP="00136C5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Default="008C7094" w:rsidP="008C7094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3D6573" w:rsidRDefault="008C7094" w:rsidP="008C709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Лучевая диагностика </w:t>
            </w:r>
            <w:r w:rsidR="00E7304D"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заболеваниях системы крови /</w:t>
            </w:r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общ. ред. Е. В. Крюкова, Д. В. Давыдова. - 2-е изд., перераб. и доп. - Москва : ГЭОТАР-Медиа, 2026. - 304 с. - ISBN 978-5-9704-9467-7, DOI: 10.33029/9704-9467-7-DIA-2026-1-304. - Электронная версия доступна на сайте ЭБС "Консультант студента" : [сайт]. - URL: </w:t>
            </w:r>
            <w:hyperlink r:id="rId303" w:history="1">
              <w:r w:rsidRPr="003D657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https://www.studentlibrary.ru/book/ISBN9785970494677.html</w:t>
              </w:r>
            </w:hyperlink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315F4F" w:rsidRDefault="008C7094" w:rsidP="008C709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Default="008C7094" w:rsidP="008C7094">
            <w:pPr>
              <w:spacing w:after="0" w:line="240" w:lineRule="auto"/>
              <w:jc w:val="center"/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3D6573" w:rsidRDefault="008C7094" w:rsidP="008C7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КТ-признаки поражения легких и грудной клетки при боевой травме. Атлас / Д. С. Кошурников, С. В. Тополянская, С. А. Рачина [и др.]. - Москва : ГЭОТАР-Медиа, 2026. - 136 с. - ISBN 978-5-9704-9524-7, DOI: 9704-9524-7- 2026-ATL-1-136. - Электронная версия доступна на сайте ЭБС "Консультант студента" : [сайт]. - URL: </w:t>
            </w:r>
            <w:hyperlink r:id="rId304" w:history="1">
              <w:r w:rsidRPr="003D6573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https://www.studentlibrary.ru/book/ISBN9785970495247.html</w:t>
              </w:r>
            </w:hyperlink>
            <w:r w:rsidRPr="003D65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315F4F" w:rsidRDefault="008C7094" w:rsidP="008C709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2E575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E575B">
              <w:rPr>
                <w:rFonts w:ascii="Times New Roman" w:hAnsi="Times New Roman"/>
                <w:b/>
                <w:sz w:val="24"/>
                <w:szCs w:val="24"/>
              </w:rPr>
              <w:t>Б1.Ф.ДВ.01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2D317D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Дисциплины по выбору Б1.Ф</w:t>
            </w:r>
            <w:r w:rsidRPr="002D317D">
              <w:rPr>
                <w:rFonts w:ascii="Times New Roman" w:hAnsi="Times New Roman"/>
                <w:b/>
                <w:sz w:val="24"/>
                <w:szCs w:val="24"/>
              </w:rPr>
              <w:t>.ДВ.1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9F0574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87B3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B3F" w:rsidRPr="000207DB" w:rsidRDefault="00687B3F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7B3F" w:rsidRPr="00165E42" w:rsidRDefault="00165E42" w:rsidP="008C709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5E42">
              <w:rPr>
                <w:rFonts w:ascii="Times New Roman" w:hAnsi="Times New Roman"/>
                <w:b/>
                <w:sz w:val="24"/>
                <w:szCs w:val="24"/>
              </w:rPr>
              <w:t>Б1.Ф.ДВ.01.01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B3F" w:rsidRPr="00687B3F" w:rsidRDefault="00687B3F" w:rsidP="00687B3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</w:t>
            </w:r>
            <w:r w:rsidRPr="00687B3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ункциональная диагностика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B3F" w:rsidRPr="009F0574" w:rsidRDefault="00687B3F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B3F" w:rsidRPr="000207DB" w:rsidRDefault="00687B3F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87B3F" w:rsidRPr="000207DB" w:rsidRDefault="00687B3F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386A1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735A" w:rsidRPr="000207DB" w:rsidRDefault="003A735A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Ярцев, С. С. Практическая электрокардиография : справочное пособие для анализа ЭКГ / С. С. Ярцев. - 3-е изд., перераб. и доп. - Москва : ГЭОТАР-Медиа, 2021. - 144 с. - ISBN 978-5-9704-6404-5. - Текст : электронный // ЭБС "Консультант студента" : [с</w:t>
            </w:r>
            <w:r w:rsidR="00C464DB" w:rsidRPr="0049203B">
              <w:rPr>
                <w:rFonts w:ascii="Times New Roman" w:hAnsi="Times New Roman"/>
                <w:sz w:val="24"/>
                <w:szCs w:val="24"/>
              </w:rPr>
              <w:t>айт]. - URL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5" w:history="1">
              <w:r w:rsidR="00C464DB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https://www.studentlibrary.ru/book/ISBN9785970464045.html</w:t>
              </w:r>
            </w:hyperlink>
            <w:r w:rsidR="00C464DB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324743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Ярцев, С. С. Большой атлас ЭКГ : профессиональная фразеология и стилистика ЭКГ-заключений / С. С. Ярцев. - Москва : ГЭОТАР-Медиа, 2021. - 664 с. - ISBN 978-5-9704-6409-0. - Текст : электронный // ЭБС "Консул</w:t>
            </w:r>
            <w:r w:rsidR="004D48CD" w:rsidRPr="0049203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06" w:history="1">
              <w:r w:rsidR="00C464DB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https://www.studentlibrary.ru/book/ISBN9785970464090.html</w:t>
              </w:r>
            </w:hyperlink>
            <w:r w:rsidR="00C464DB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49203B" w:rsidRDefault="00525EDA" w:rsidP="008C7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>Стаценко И. Ю.</w:t>
            </w:r>
            <w:r w:rsidRPr="0049203B">
              <w:rPr>
                <w:rFonts w:ascii="Times New Roman" w:hAnsi="Times New Roman"/>
                <w:sz w:val="24"/>
                <w:szCs w:val="24"/>
              </w:rPr>
              <w:br/>
            </w:r>
            <w:r w:rsidRPr="0049203B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Атлас</w:t>
            </w:r>
            <w:r w:rsidRPr="0049203B">
              <w:rPr>
                <w:rFonts w:ascii="Times New Roman" w:hAnsi="Times New Roman"/>
                <w:b/>
                <w:sz w:val="24"/>
                <w:szCs w:val="24"/>
                <w:shd w:val="clear" w:color="auto" w:fill="EFF2F5"/>
              </w:rPr>
              <w:t> </w:t>
            </w:r>
            <w:r w:rsidRPr="0049203B">
              <w:rPr>
                <w:rStyle w:val="a8"/>
                <w:rFonts w:ascii="Times New Roman" w:hAnsi="Times New Roman"/>
                <w:b w:val="0"/>
                <w:sz w:val="24"/>
                <w:szCs w:val="24"/>
                <w:bdr w:val="none" w:sz="0" w:space="0" w:color="auto" w:frame="1"/>
              </w:rPr>
              <w:t>ЭКГ</w:t>
            </w:r>
            <w:r w:rsidRPr="0049203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t xml:space="preserve"> : учебное пособие / рец. М. Е. Стаценко ; Министерство здравоохранения Российской Федерации, Волгоградский государственный медицинский университет. - Волгоград : Издательство ВолгГМУ, 2021. - 80 с. : ил. - </w:t>
            </w:r>
            <w:r w:rsidRPr="0049203B">
              <w:rPr>
                <w:rFonts w:ascii="Times New Roman" w:hAnsi="Times New Roman"/>
                <w:sz w:val="24"/>
                <w:szCs w:val="24"/>
                <w:shd w:val="clear" w:color="auto" w:fill="EFF2F5"/>
              </w:rPr>
              <w:lastRenderedPageBreak/>
              <w:t>Текст (визуальный)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525EDA" w:rsidP="0007265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EFF2F5"/>
              </w:rPr>
              <w:lastRenderedPageBreak/>
              <w:t xml:space="preserve"> </w:t>
            </w: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Шустов, С. Б. Функциональная и топическая диагностика в эндокринологии / С. Б. Шустов - Москва : ГЭОТАР</w:t>
            </w:r>
            <w:r w:rsidR="00520E80" w:rsidRPr="0049203B">
              <w:rPr>
                <w:rFonts w:ascii="Times New Roman" w:hAnsi="Times New Roman"/>
                <w:sz w:val="24"/>
                <w:szCs w:val="24"/>
              </w:rPr>
              <w:t>-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Медиа, 2017. - 272 с. - ISBN 978-5-9704-4118-3. - Текст : электронный // ЭБС "Консультант студента" : [сайт]. - URL: </w:t>
            </w:r>
            <w:hyperlink r:id="rId307" w:history="1">
              <w:r w:rsidR="00520E80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https://www.studentlibrary.ru/book/ISBN9785970441183.html</w:t>
              </w:r>
            </w:hyperlink>
            <w:r w:rsidR="00520E80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Щукин, Ю. В. Функциональная диагностика в кардиологии / Ю. В. Щукин - Москва : ГЭОТАР-Медиа, 2017. - 336 с. - ISBN 978-5-9704-3943-2. - Текст : электронный // ЭБС "Консультант студента" : [сайт]. - URL: </w:t>
            </w:r>
            <w:hyperlink r:id="rId308" w:history="1">
              <w:r w:rsidR="00520E80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https://www.studentlibrary.ru/book/ISBN9785970439432.html</w:t>
              </w:r>
            </w:hyperlink>
            <w:r w:rsidR="00520E80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Кильдиярова, Р. Р. Лабораторные и функциональные исследования в практике педиатра /</w:t>
            </w:r>
            <w:r w:rsidR="004D48CD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20E80" w:rsidRPr="0049203B">
              <w:rPr>
                <w:rFonts w:ascii="Times New Roman" w:hAnsi="Times New Roman"/>
                <w:sz w:val="24"/>
                <w:szCs w:val="24"/>
              </w:rPr>
              <w:t>Р. Р. Кильдиярова.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2017. - 192 с. - ISBN 978-5-9704-4385-9. - Текст : электронный // ЭБС "Консультант студента" : [сайт]. - URL: </w:t>
            </w:r>
            <w:hyperlink r:id="rId309" w:history="1">
              <w:r w:rsidR="00520E80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https://www.studentlibrary.ru/book/ISBN9785970443859.html</w:t>
              </w:r>
            </w:hyperlink>
            <w:r w:rsidR="00520E80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6301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3удбинов, Ю. И. Азбука ЭКГ и Боли в серд</w:t>
            </w:r>
            <w:r w:rsidR="00603C14" w:rsidRPr="0049203B">
              <w:rPr>
                <w:rFonts w:ascii="Times New Roman" w:hAnsi="Times New Roman"/>
                <w:sz w:val="24"/>
                <w:szCs w:val="24"/>
              </w:rPr>
              <w:t>це /</w:t>
            </w:r>
            <w:r w:rsidR="000544E2" w:rsidRPr="0049203B">
              <w:rPr>
                <w:rFonts w:ascii="Times New Roman" w:hAnsi="Times New Roman"/>
                <w:sz w:val="24"/>
                <w:szCs w:val="24"/>
              </w:rPr>
              <w:t xml:space="preserve"> Ю. И. 3удбинов. </w:t>
            </w:r>
            <w:r w:rsidR="00603C14" w:rsidRPr="0049203B">
              <w:rPr>
                <w:rFonts w:ascii="Times New Roman" w:hAnsi="Times New Roman"/>
                <w:sz w:val="24"/>
                <w:szCs w:val="24"/>
              </w:rPr>
              <w:t>– Ростов-на-Дону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: Феникс, 2019. - 249 с. - (Дополнительное медицинское образование) - ISBN 978-5-222-35199-4. - Текст : электронный // ЭБС "Консультант студента" : [сайт]. - URL: </w:t>
            </w:r>
            <w:hyperlink r:id="rId310" w:history="1">
              <w:r w:rsidR="00603C14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https://www.studentlibrary.ru/book/ISBN9785222351994.html</w:t>
              </w:r>
            </w:hyperlink>
            <w:r w:rsidR="00603C14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Колпаков, Е. В. ЭКГ при аритмиях : атлас /</w:t>
            </w:r>
            <w:r w:rsidR="000544E2" w:rsidRPr="0049203B">
              <w:rPr>
                <w:rFonts w:ascii="Times New Roman" w:hAnsi="Times New Roman"/>
                <w:sz w:val="24"/>
                <w:szCs w:val="24"/>
              </w:rPr>
              <w:t xml:space="preserve"> Е. В. Колпаков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,</w:t>
            </w:r>
            <w:r w:rsidR="000544E2" w:rsidRPr="0049203B">
              <w:rPr>
                <w:rFonts w:ascii="Times New Roman" w:hAnsi="Times New Roman"/>
                <w:sz w:val="24"/>
                <w:szCs w:val="24"/>
              </w:rPr>
              <w:t xml:space="preserve"> В. А. Люсов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,</w:t>
            </w:r>
            <w:r w:rsidR="000544E2" w:rsidRPr="0049203B">
              <w:rPr>
                <w:rFonts w:ascii="Times New Roman" w:hAnsi="Times New Roman"/>
                <w:sz w:val="24"/>
                <w:szCs w:val="24"/>
              </w:rPr>
              <w:t xml:space="preserve"> Н. А. Волов. 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- Москва : ГЭОТАР-Медиа, 2013. - 288 с. - ISBN 978-5-9704-2603-6. - Текст : электронный // ЭБС "Консультант студента" : [сайт]</w:t>
            </w:r>
            <w:r w:rsidR="000544E2" w:rsidRPr="0049203B">
              <w:rPr>
                <w:rFonts w:ascii="Times New Roman" w:hAnsi="Times New Roman"/>
                <w:sz w:val="24"/>
                <w:szCs w:val="24"/>
              </w:rPr>
              <w:t>. - URL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1" w:history="1">
              <w:r w:rsidR="000544E2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https://www.studentlibrary.ru/book/ISBN9785970426036.html</w:t>
              </w:r>
            </w:hyperlink>
            <w:r w:rsidR="000544E2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Чреспищеводная э</w:t>
            </w:r>
            <w:r w:rsidR="004D48CD" w:rsidRPr="0049203B">
              <w:rPr>
                <w:rFonts w:ascii="Times New Roman" w:hAnsi="Times New Roman"/>
                <w:sz w:val="24"/>
                <w:szCs w:val="24"/>
              </w:rPr>
              <w:t>лектрическая стимуляция сердца /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под ред. В. А. Сулимова. - 2-е изд., испр. и доп. - Москва : ГЭОТАР-Медиа, 2015. - 216 с. - ISBN 978-5-9704-3209-9. - Текст : электронный // ЭБС "Консультант студента" : [сайт]. - URL: </w:t>
            </w:r>
            <w:hyperlink r:id="rId312" w:history="1">
              <w:r w:rsidR="00C176DB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https://www.studentlibrary.ru/book/ISBN9785970432099.html</w:t>
              </w:r>
            </w:hyperlink>
            <w:r w:rsidR="00C176DB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Соколов, А. В. Теория и практика диагностики функциональных резервов организма / А. В. Соколов, Р. Е. </w:t>
            </w:r>
            <w:r w:rsidRPr="0049203B">
              <w:rPr>
                <w:rFonts w:ascii="Times New Roman" w:hAnsi="Times New Roman"/>
                <w:sz w:val="24"/>
                <w:szCs w:val="24"/>
              </w:rPr>
              <w:lastRenderedPageBreak/>
              <w:t>Калинин, А. В. Стома. - Москва : ГЭОТАР-Медиа, 2015. - 176 с. - ISBN 978-5-9704-3436-9. - Текст : электронный // ЭБС "Консул</w:t>
            </w:r>
            <w:r w:rsidR="004D48CD" w:rsidRPr="0049203B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13" w:history="1">
              <w:r w:rsidR="00C176DB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https://www.studentlibrary.ru/book/ISBN9785970434369.html</w:t>
              </w:r>
            </w:hyperlink>
            <w:r w:rsidR="00C176DB" w:rsidRPr="0049203B">
              <w:rPr>
                <w:rFonts w:ascii="Times New Roman" w:hAnsi="Times New Roman"/>
                <w:sz w:val="24"/>
                <w:szCs w:val="24"/>
              </w:rPr>
              <w:t xml:space="preserve"> - Режим доступа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C176DB" w:rsidRPr="004920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094" w:rsidRPr="00315F4F" w:rsidRDefault="008C7094" w:rsidP="008C709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C709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7094" w:rsidRPr="000207DB" w:rsidRDefault="008C7094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49203B" w:rsidRDefault="008C7094" w:rsidP="008C709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Клиническая эхокардиография : практическое руководство [Элект</w:t>
            </w:r>
            <w:r w:rsidR="00C176DB" w:rsidRPr="0049203B">
              <w:rPr>
                <w:rFonts w:ascii="Times New Roman" w:hAnsi="Times New Roman"/>
                <w:sz w:val="24"/>
                <w:szCs w:val="24"/>
              </w:rPr>
              <w:t>ронный ресурс] / В. П. Седов. - Москва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: ГЭОТАР</w:t>
            </w:r>
            <w:r w:rsidR="00C176DB" w:rsidRPr="0049203B">
              <w:rPr>
                <w:rFonts w:ascii="Times New Roman" w:hAnsi="Times New Roman"/>
                <w:sz w:val="24"/>
                <w:szCs w:val="24"/>
              </w:rPr>
              <w:t>-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Медиа, 2021.</w:t>
            </w:r>
            <w:r w:rsidR="00C176DB" w:rsidRPr="0049203B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14" w:history="1">
              <w:r w:rsidR="00C176DB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https://medbase.ru/book/ISBN9785970460498.html</w:t>
              </w:r>
            </w:hyperlink>
            <w:r w:rsidR="00C176DB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094" w:rsidRPr="00315F4F" w:rsidRDefault="008C7094" w:rsidP="008C709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C7094" w:rsidRPr="000207DB" w:rsidRDefault="008C7094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23CE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3CE6" w:rsidRPr="000207DB" w:rsidRDefault="00623CE6" w:rsidP="008C709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23CE6" w:rsidRPr="000207DB" w:rsidRDefault="00623CE6" w:rsidP="008C709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3CE6" w:rsidRPr="000207DB" w:rsidRDefault="00623CE6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3CE6" w:rsidRPr="0049203B" w:rsidRDefault="00623CE6" w:rsidP="008C709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Ярцев, С. С. Электрокардиография. Практическое руководство-справочник для врачей / С. С. Ярцев. - 3-е изд., перераб. и доп. - Москва : ГЭОТАР-Медиа, 2023. - 368 с</w:t>
            </w:r>
            <w:r w:rsidR="004D48CD" w:rsidRPr="0049203B">
              <w:rPr>
                <w:rFonts w:ascii="Times New Roman" w:hAnsi="Times New Roman"/>
                <w:sz w:val="24"/>
                <w:szCs w:val="24"/>
              </w:rPr>
              <w:t>. - ISBN 978-5-9704-6687-2, DOI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: 10.33029/9704-6687-2-EKG3-2023-1-368. – URL: </w:t>
            </w:r>
            <w:hyperlink r:id="rId315" w:history="1">
              <w:r w:rsidR="00A722D2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https://medbase.ru/book/ISBN9785970466872.html</w:t>
              </w:r>
            </w:hyperlink>
            <w:r w:rsidR="00A722D2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3CE6" w:rsidRPr="00EF2FD5" w:rsidRDefault="00623CE6" w:rsidP="008C709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23CE6" w:rsidRPr="000207DB" w:rsidRDefault="00623CE6" w:rsidP="008C70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9203B" w:rsidRDefault="00443CE1" w:rsidP="00443C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Функциональная диагностика : национальное руководст</w:t>
            </w:r>
            <w:r w:rsidR="00811DBD" w:rsidRPr="0049203B">
              <w:rPr>
                <w:rFonts w:ascii="Times New Roman" w:hAnsi="Times New Roman"/>
                <w:sz w:val="24"/>
                <w:szCs w:val="24"/>
              </w:rPr>
              <w:t>во. Краткое издание /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 xml:space="preserve"> под ред. Н. Ф. Берестень, В. А. Сандрикова, С. И. Федоровой. - Москва : ГЭОТАР-Медиа, 2023. - 640 с. - ISBN 978-5-9704-7507-2, DOI: 10.33029/9704-7507-2-FD-2023-1-640. – URL: </w:t>
            </w:r>
            <w:hyperlink r:id="rId316" w:history="1">
              <w:r w:rsidR="00A722D2"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https://medbase.ru/book/ISBN9785970475072.html</w:t>
              </w:r>
            </w:hyperlink>
            <w:r w:rsidR="00A722D2" w:rsidRPr="004920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9203B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EF2FD5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9203B" w:rsidRDefault="00443CE1" w:rsidP="00443C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Ярцев, С. С. Суточное мониторирование артериального давления (СМАД) в повседневной практике врача / С. С. Ярцев. — 3-е изд., перераб. и доп. — Москва : ГЭОТАР-Медиа, 2023. — 64 с. — ISBN 978-5-9704-7985-8, DOI: 10.33029/9704-6686-5-DMАP3-2022-1-64. — Электронная версия доступна на сайте ЭБС "Консультант студента" : [сайт]. - URL: </w:t>
            </w:r>
            <w:hyperlink r:id="rId317" w:history="1"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https://www.studentlibrary.ru/book/ISBN9785970479858.html</w:t>
              </w:r>
            </w:hyperlink>
            <w:r w:rsidRPr="0049203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9203B" w:rsidRDefault="00443CE1" w:rsidP="00443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>Кильдиярова, Р. Р. Лабораторные и функциональные исследования в практике педиатра / Р. Р. Кильдиярова. - 6-е изд., испр. и доп. - Москва : ГЭОТАР-Медиа, 2025. - 208 с. - ISBN 978-5-9704-9248-2, DOI: 10.33029/9704-9248-2-LAB-</w:t>
            </w:r>
            <w:r w:rsidRPr="0049203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2025-1-208. - Электронная версия доступна на сайте ЭБС "Консультант студента" : [сайт]. - URL: </w:t>
            </w:r>
            <w:hyperlink r:id="rId318" w:history="1"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https://www.studentlibrary.ru/book/ISBN9785970492482.html</w:t>
              </w:r>
            </w:hyperlink>
            <w:r w:rsidRPr="0049203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D40A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0AC" w:rsidRPr="000207DB" w:rsidRDefault="007D40AC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D40AC" w:rsidRPr="000207DB" w:rsidRDefault="007D40AC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0AC" w:rsidRPr="000207DB" w:rsidRDefault="007D40AC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0AC" w:rsidRPr="0049203B" w:rsidRDefault="007D40AC" w:rsidP="00443C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Балакирева, Е. А. Функциональная диагностика в педиатрии : учебно-методическое пособие / Е. А. Балакирева, Е. В. Матвиенко, Т. А. Крючкова. — Белгород : НИУ БелГУ, 2025. — 104 с. — ISBN 978-5-9571-3799-3. — Текст : электронный // Лань : электронно-библиотечная система. — URL: </w:t>
            </w:r>
            <w:hyperlink r:id="rId319" w:history="1"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https://e.lanbook.com/book/501536</w:t>
              </w:r>
            </w:hyperlink>
            <w:r w:rsidRPr="0049203B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0AC" w:rsidRPr="000207DB" w:rsidRDefault="007D40AC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D40AC" w:rsidRPr="000207DB" w:rsidRDefault="007D40AC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9203B" w:rsidRDefault="00443CE1" w:rsidP="00443CE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Справочник по эхокардиографии : учебное пособие / А. Л. Бобров, А. В. Черномордова ; под ред. А. Н. Куликова. - 3-е изд., перераб. и доп. - Москва : ГЭОТАР-Медиа, 2025. - 120 с. - ISBN 978-5-9704-9425-7, DOI: 10.33029/9704-9425-7-SEC-2025-1-120. - Электронная версия доступна на сайте ЭБС "Консультант студента" : [сайт]. - URL: </w:t>
            </w:r>
            <w:hyperlink r:id="rId320" w:history="1"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https://www.studentlibrary.ru/book/ISBN9785970494257.htm</w:t>
              </w:r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49203B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9203B" w:rsidRDefault="00443CE1" w:rsidP="00443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9203B">
              <w:rPr>
                <w:rFonts w:ascii="Times New Roman" w:hAnsi="Times New Roman"/>
                <w:sz w:val="24"/>
                <w:szCs w:val="24"/>
              </w:rPr>
              <w:t xml:space="preserve">Спирометрия : руководство для врачей [Электронный ресурс] / П. В. Стручков, Д. В. Дроздов, М. Ю. Каменева, О. Ф. Лукина. - 5-е изд., перераб. и доп. - Москва : ГЭОТАР-Медиа, 2026. - Режим доступа: </w:t>
            </w:r>
            <w:hyperlink r:id="rId321" w:history="1">
              <w:r w:rsidRPr="0049203B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https://medbase.ru/book/ISBN9785970497258.html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C94B80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94B80">
              <w:rPr>
                <w:rFonts w:ascii="Times New Roman" w:hAnsi="Times New Roman"/>
                <w:b/>
                <w:sz w:val="24"/>
                <w:szCs w:val="24"/>
              </w:rPr>
              <w:t>Б1.Ф.ДВ.01.02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8D45A2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8D45A2">
              <w:rPr>
                <w:rFonts w:ascii="Times New Roman" w:hAnsi="Times New Roman"/>
                <w:b/>
                <w:sz w:val="24"/>
                <w:szCs w:val="24"/>
              </w:rPr>
              <w:t>Детская кардиология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9F0574" w:rsidRDefault="00443CE1" w:rsidP="00443CE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Балыкова, Л. А. Детская кардиология : учебное пособие / Л. А. Балыкова, Е. И. Науменко. — Саранск : МГУ им. Н.П. Огарева, 2021. — 232 с. — ISBN 978-5-7103-4210-7. — Текст : электронный // Лань : электронно</w:t>
            </w:r>
            <w:r w:rsidR="0080558F" w:rsidRPr="004B2DFD">
              <w:rPr>
                <w:rFonts w:ascii="Times New Roman" w:hAnsi="Times New Roman"/>
                <w:sz w:val="24"/>
                <w:szCs w:val="24"/>
              </w:rPr>
              <w:t>-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библиотечная система. — URL: </w:t>
            </w:r>
            <w:hyperlink r:id="rId322" w:history="1">
              <w:r w:rsidR="0080558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https://e.lanbook.com/book/311579</w:t>
              </w:r>
            </w:hyperlink>
            <w:r w:rsidR="0080558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Отто, Н. Ю. Учебное по</w:t>
            </w:r>
            <w:r w:rsidR="0080558F" w:rsidRPr="004B2DFD">
              <w:rPr>
                <w:rFonts w:ascii="Times New Roman" w:hAnsi="Times New Roman"/>
                <w:sz w:val="24"/>
                <w:szCs w:val="24"/>
              </w:rPr>
              <w:t>собие по дисциплине «Педиатрия». Раздел «Детская кардиология»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для ординаторов : учебное пособие / Н. Ю. Отто, Д. А. Безрукова, А. А. Джумагазиев. — Астрахань : АГМУ, 2022. — 111 с. — ISBN 978-5-4424-0692-4. — Текст : электронный // Лань : электронно-</w:t>
            </w:r>
            <w:r w:rsidRPr="004B2D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библиотечная система. — URL: </w:t>
            </w:r>
            <w:hyperlink r:id="rId323" w:history="1">
              <w:r w:rsidR="00046021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https://e.lanbook.com/book/300002</w:t>
              </w:r>
            </w:hyperlink>
            <w:r w:rsidR="00046021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04602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Григорьев,  К. И. Детские болезни. Т. 1. : учебник : в 2 т. /  К. И. Григорьев, Л. А.  Харитонова. — 3-е изд., перераб. и доп. — Москва : ГЭОТАР-Медиа, 2023. — 768 с. — ISBN 978-5-9704-7365-8, DOI: 10.33029/9704-7365-8-GDB1-2023-1-768. — Электронная версия доступна на сайте ЭБС "Консультант студента" : [сайт]. </w:t>
            </w:r>
            <w:r w:rsidR="00C34A8C" w:rsidRPr="004B2DFD">
              <w:rPr>
                <w:rFonts w:ascii="Times New Roman" w:hAnsi="Times New Roman"/>
                <w:sz w:val="24"/>
                <w:szCs w:val="24"/>
              </w:rPr>
              <w:t>-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324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https://www.studentlibrary.ru/book/ISBN9785970473658.html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</w:t>
            </w:r>
            <w:r w:rsidR="00C34A8C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: электронный</w:t>
            </w:r>
            <w:r w:rsidR="00C34A8C" w:rsidRPr="004B2D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Кардиология детского возраста. Врожденные пороки сердца у детей в практике врача-педиатра первичного звена здравоохранения : учебное пособие / Л. М. Гордиенко, А. А. Вялкова, А. И. Мещерякова [и др.] ; под редакцией А. А. Вялковой. — Оренбург : ОрГМУ, 2022. — 111 с. — Текст : электронный // Лань : электроннобиблиотечная система. — URL: </w:t>
            </w:r>
            <w:hyperlink r:id="rId325" w:history="1">
              <w:r w:rsidR="00C34A8C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https://e.lanbook.com/book/340628</w:t>
              </w:r>
            </w:hyperlink>
            <w:r w:rsidR="00C34A8C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</w:t>
            </w:r>
            <w:r w:rsidR="00C34A8C" w:rsidRPr="004B2D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Рудаева, Е. Г. Малые аномалии развития сердца у детей. Вопросы диагностики и лечения : учебное пособие / Е. Г. Рудаева. — Кемерово : КемГМУ, 2020. — 96 с. — Текст : электронный // Лань : электронно-библиотечная система. — URL: </w:t>
            </w:r>
            <w:hyperlink r:id="rId326" w:history="1">
              <w:r w:rsidR="00C34A8C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https://e.lanbook.com/book/275984</w:t>
              </w:r>
            </w:hyperlink>
            <w:r w:rsidR="00C34A8C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Кардиология детского возраста / под ред. А. Д. Царегородцева, Ю. М. Белозёрова, Л. В. Брегель. - Москва : ГЭОТАР-Медиа, 2014. - 784 с. - ISBN 978-5-9704-2816-0. - Текст : электронный // ЭБС "Консультант студента" : [сайт]. - URL: </w:t>
            </w:r>
            <w:hyperlink r:id="rId327" w:history="1">
              <w:r w:rsidR="00C34A8C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https://www.studentlibrary.ru/book/ISBN9785970428160.html</w:t>
              </w:r>
            </w:hyperlink>
            <w:r w:rsidR="00C34A8C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207D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Мутафьян, О. А. Детская кардиология : руководство / </w:t>
            </w:r>
            <w:r w:rsidR="000B11EE" w:rsidRPr="004B2DFD">
              <w:rPr>
                <w:rFonts w:ascii="Times New Roman" w:hAnsi="Times New Roman"/>
                <w:sz w:val="24"/>
                <w:szCs w:val="24"/>
              </w:rPr>
              <w:t xml:space="preserve">О. А. Мутафьян.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2009. - 504 с. - ISBN 978-5-9704-1101-8. - Текст : электронный // ЭБС "Консультант студента" : [сайт]. - URL: </w:t>
            </w:r>
            <w:hyperlink r:id="rId328" w:history="1">
              <w:r w:rsidR="000B11EE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https://www.studentlibrary.ru/book/ISBN9785970411018.html</w:t>
              </w:r>
            </w:hyperlink>
            <w:r w:rsidR="000B11EE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50A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50A5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Агапитов, Л. И. Хроническое легочное сердце у детей / Л. И. Агапитов, Ю. М. Белозёров, Ю. Л. Мизерницкий. - Москва : ГЭОТАР-Медиа, 2014. - 152 с. - ISBN 978-5-9704-3062-0. - Текст : электронный // ЭБС "Консультант студента" : [сайт]. - URL: </w:t>
            </w:r>
            <w:hyperlink r:id="rId329" w:history="1">
              <w:r w:rsidR="00EF0B02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https://www.studentlibrary.ru/book/ISBN9785970430620.html</w:t>
              </w:r>
            </w:hyperlink>
            <w:r w:rsidR="00EF0B02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Мутафьян, О. А. Пороки сердца у детей и подростков : руководство для врачей /</w:t>
            </w:r>
            <w:r w:rsidR="00EF0B02" w:rsidRPr="004B2DFD">
              <w:rPr>
                <w:rFonts w:ascii="Times New Roman" w:hAnsi="Times New Roman"/>
                <w:sz w:val="24"/>
                <w:szCs w:val="24"/>
              </w:rPr>
              <w:t xml:space="preserve"> О. А. Мутафьян.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2009. - 560 с. - ISBN 978-5-9704-0975-6. - Текст : электронный // ЭБС "Консультант студента" : [сайт]. - URL: </w:t>
            </w:r>
            <w:hyperlink r:id="rId330" w:history="1">
              <w:r w:rsidR="00EF0B02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https://www.studentlibrary.ru/book/ISBN9785970409756.html</w:t>
              </w:r>
            </w:hyperlink>
            <w:r w:rsidR="00EF0B02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Рабочая тетрадь по госпитальной </w:t>
            </w:r>
            <w:r w:rsidR="00EF0B02" w:rsidRPr="004B2DFD">
              <w:rPr>
                <w:rFonts w:ascii="Times New Roman" w:hAnsi="Times New Roman"/>
                <w:sz w:val="24"/>
                <w:szCs w:val="24"/>
              </w:rPr>
              <w:t xml:space="preserve">педиатрии. Модуль «Кардиология»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: учебное пособие / сост.: А. С. Боткина [и др.] ; под ред. П. В. Шумилова. — Москва : РНИМУ им. Н.И. Пирогова, 2020. — 136 с. — ISBN 978-5-88458- 492-1. — Текст : электронный // Лань : электронно-библиотечная система. — URL: </w:t>
            </w:r>
            <w:hyperlink r:id="rId331" w:history="1">
              <w:r w:rsidR="00AC12BD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https://e.lanbook.com/book/175295</w:t>
              </w:r>
            </w:hyperlink>
            <w:r w:rsidR="00AC12BD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Ледяев, М. Я. Введение в педиатрическую электрокардиографию : учебное пособие / М. Я. Ледяев, О. В. Степанова ; ВолгГМУ Минздрава РФ. - Волгоград : Изд-во ВолгГМУ, 2018. - 77, [3] с. : ил., табл. -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5269FF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Ледяев, М. Я. Вопросы диагностики, клиники и терапии хронической сердечной недостаточности у детей : учеб. пособие / М. Я. Ледяев, О. В. Степанова, Б. Б. Леденев ; ВолгГМУ Минздрава РФ. - Волгоград : Изд-во ВолгГМУ, 2018. - 63, [1] с. : табл. - Текст : непосредственный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5269FF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950A5E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950A5E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Запруднов, А. М. Детские болезни. Т. 1 /</w:t>
            </w:r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А. М. Запруднов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,</w:t>
            </w:r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К. И. Григорьев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,</w:t>
            </w:r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Л. А. Харитонова.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2013. - 768 с. - ISBN 978-5-9704-2421-6. - Текст : электронный // ЭБС "Консультант студента" : [сайт]. - URL: </w:t>
            </w:r>
            <w:hyperlink r:id="rId332" w:history="1">
              <w:r w:rsidR="00193BE8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https://www.studentlibrary.ru/book/ISBN9785970424216.html</w:t>
              </w:r>
            </w:hyperlink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950A5E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4B2DFD" w:rsidRDefault="009D6033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Детские болезни : учебник /</w:t>
            </w:r>
            <w:r w:rsidR="00443CE1" w:rsidRPr="004B2DFD">
              <w:rPr>
                <w:rFonts w:ascii="Times New Roman" w:hAnsi="Times New Roman"/>
                <w:sz w:val="24"/>
                <w:szCs w:val="24"/>
              </w:rPr>
              <w:t xml:space="preserve"> под ред. А. А. Баранов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а. - 2-е изд., испр. и доп. - Москва</w:t>
            </w:r>
            <w:r w:rsidR="00443CE1" w:rsidRPr="004B2DFD">
              <w:rPr>
                <w:rFonts w:ascii="Times New Roman" w:hAnsi="Times New Roman"/>
                <w:sz w:val="24"/>
                <w:szCs w:val="24"/>
              </w:rPr>
              <w:t xml:space="preserve"> : ГЭОТАР-Медиа, 2012. – 1008 с. - ISBN 978-5-9704-1116-2. - Текст : электронный // ЭБС </w:t>
            </w:r>
            <w:r w:rsidR="00443CE1" w:rsidRPr="004B2D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"Консультант студента" : [сайт]. - URL: </w:t>
            </w:r>
            <w:hyperlink r:id="rId333" w:history="1">
              <w:r w:rsidR="00193BE8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https://www.studentlibrary.ru/book/ISBN9785970411162.html</w:t>
              </w:r>
            </w:hyperlink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Детские болезни : учебник / под ред.</w:t>
            </w:r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Р. Р. Кильдияровой.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- Москва : ГЭОТАР-Медиа, 2021. - 800 с. - ISBN 978- 5-9704-5964-5. - Текст : электронный // ЭБС "Консультант студента" : [сайт]. - URL: </w:t>
            </w:r>
            <w:hyperlink r:id="rId334" w:history="1">
              <w:r w:rsidR="00193BE8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https://www.studentlibrary.ru/book/ISBN9785970459645.html</w:t>
              </w:r>
            </w:hyperlink>
            <w:r w:rsidR="00193BE8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Кильдиярова, Р. Р. Физикальное обследование ребенка : учебное пособие / Р. Р. Кильдиярова, Ю. Ф. Лобанов, Т. И. Легонькова. - 3-е изд., испр. и доп. - Москва : ГЭОТАР-Медиа, 2022. - 264 с. - ISBN 978-5-9704-6375-8. - Текст : электронный // ЭБС "Консул</w:t>
            </w:r>
            <w:r w:rsidR="002E50AF" w:rsidRPr="004B2DFD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35" w:history="1">
              <w:r w:rsidR="002E50A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https://www.studentlibrary.ru/book/ISBN9785970463758.html</w:t>
              </w:r>
            </w:hyperlink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Прахов, А. В. Неонатальная кардиология: руководство для врачей : руководство / А. В. Прахов. — 2-е изд. доп. и перераб. — Нижний Новгород : ПИМУ, 2017. — 464 с. — ISBN 978-5-7032-1177-9. — Текст : электронный // Лань : электронно-библиотечная система. — URL: </w:t>
            </w:r>
            <w:hyperlink r:id="rId336" w:history="1">
              <w:r w:rsidR="002E50A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https://e.lanbook.com/book/240521</w:t>
              </w:r>
            </w:hyperlink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Дополнительные материалы к изданию: "Хирургическое лечение врожденных пороков сердца" [Электронный ресурс] / Ричард А. Джонас ; пер. с англ. под ред. М. В. Борискова. - М</w:t>
            </w:r>
            <w:r w:rsidR="002E50AF" w:rsidRPr="004B2DFD">
              <w:rPr>
                <w:rFonts w:ascii="Times New Roman" w:hAnsi="Times New Roman"/>
                <w:sz w:val="24"/>
                <w:szCs w:val="24"/>
              </w:rPr>
              <w:t>осква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: ГЭОТАР-Медиа, 2017.</w:t>
            </w:r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37" w:history="1">
              <w:r w:rsidR="002E50A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https://medbase.ru/book/ISBN9785970440872.html</w:t>
              </w:r>
            </w:hyperlink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Левашова, О. А. Артериальная гипотония у детей и лиц молодого возраста: вопросы диагностики, лечения, реабилитации : учебное пособие / О. А. Левашова. — Челябинск : ЮУГМУ, 2018. — 34 с. — Текст : электронный // Лань : электронно-библиотечная система. — URL: </w:t>
            </w:r>
            <w:hyperlink r:id="rId338" w:history="1">
              <w:r w:rsidR="002E50A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https://e.lanbook.com/book/197338</w:t>
              </w:r>
            </w:hyperlink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43CE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0207DB" w:rsidRDefault="00443CE1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4B2DFD" w:rsidRDefault="00443CE1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Тарловская, Е. И. Лечение нарушений ритма сердца : учебное пособие / Е. И. Тарловская. — Нижний Новгород : ПИМУ, 2018. — 118 с. — ISBN 978-5-7032-1305-6. — Текст : электронный // Лань : электронно-библиотечная система.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— URL: </w:t>
            </w:r>
            <w:hyperlink r:id="rId339" w:history="1">
              <w:r w:rsidR="002E50A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https://e.lanbook.com/book/240452</w:t>
              </w:r>
            </w:hyperlink>
            <w:r w:rsidR="002E50A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3CE1" w:rsidRPr="00315F4F" w:rsidRDefault="00443CE1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43CE1" w:rsidRPr="000207DB" w:rsidRDefault="00443CE1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3AD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AD6" w:rsidRPr="000207DB" w:rsidRDefault="00DB3AD6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4B2DFD" w:rsidRDefault="00DB3AD6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Диагностика и лечение нарушений ритма сердца : учебное пособие / И. И. Шапошник, А. С. Кузнецова, А. И. Долгушина [и др.]. — Челябинск : ЮУГМУ, 2023. — 148 с. — ISBN 978-5-6050048-9-9. — Текст : электронный // Лань : электронно-библиотечная система. — URL: </w:t>
            </w:r>
            <w:hyperlink r:id="rId340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https://e.lanbook.com/book/442334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AD6" w:rsidRPr="00315F4F" w:rsidRDefault="00DB3AD6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B3AD6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AD6" w:rsidRPr="000207DB" w:rsidRDefault="00DB3AD6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4B2DFD" w:rsidRDefault="00DB3AD6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Рудаева, Е. Г. Болезни сердца у детей. Диагностические параллели и лечение : учебное пособие / Е. Г. Рудаева. — Кемерово : КемГМУ, 2024. — 148 с. — Текст : электронный // Лань : электронно-библиотечная система. — URL: </w:t>
            </w:r>
            <w:hyperlink r:id="rId341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https://e.lanbook.com/book/422207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B3AD6" w:rsidRPr="00315F4F" w:rsidRDefault="00DB3AD6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B3AD6" w:rsidRPr="000207DB" w:rsidRDefault="00DB3AD6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A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50AF" w:rsidRPr="000207DB" w:rsidRDefault="002E50AF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4B2DFD" w:rsidRDefault="000467CE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Пшениснов, К. В. Интенсивная терапия в детской кардиологии и кардиохирургии : руководство для врачей / К. В. Пшениснов, Ю. С. Александрович. - Москва : ГЭОТАР-Медиа, 2025. - 208 с. - ISBN 978-5-9704-9477-6. - URL: </w:t>
            </w:r>
            <w:hyperlink r:id="rId342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https://medbase.ru/book/ISBN9785970494776.html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50AF" w:rsidRPr="00315F4F" w:rsidRDefault="002E50AF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E50A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50AF" w:rsidRPr="000207DB" w:rsidRDefault="002E50AF" w:rsidP="00443C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4B2DFD" w:rsidRDefault="006D7454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 xml:space="preserve">Врожденные пороки сердца у </w:t>
            </w:r>
            <w:r w:rsidR="009D6033" w:rsidRPr="004B2DFD">
              <w:rPr>
                <w:rFonts w:ascii="Times New Roman" w:hAnsi="Times New Roman"/>
                <w:sz w:val="24"/>
                <w:szCs w:val="24"/>
              </w:rPr>
              <w:t>детей : руководство для врачей /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под ред. Л. В. Брегель, Р. Р. Мовсесяна. - Москва : ГЭОТАР-Медиа, 2025. - 448 с. - ISBN 978-5-9704-8744-0, DOI: 10.33029/9704-8744-0-VPS-2025-1-448. - URL: </w:t>
            </w:r>
            <w:hyperlink r:id="rId343" w:history="1">
              <w:r w:rsidR="0028644F"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https://medbase.ru/book/ISBN9785970487440.html</w:t>
              </w:r>
            </w:hyperlink>
            <w:r w:rsidR="0028644F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50AF" w:rsidRPr="00315F4F" w:rsidRDefault="002E50AF" w:rsidP="00443CE1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E50AF" w:rsidRPr="000207DB" w:rsidRDefault="002E50AF" w:rsidP="00443C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4B2DFD" w:rsidRDefault="006D7454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</w:rPr>
              <w:t>Неотложная педиатрия : Национально</w:t>
            </w:r>
            <w:r w:rsidR="00D31459" w:rsidRPr="004B2DFD">
              <w:rPr>
                <w:rFonts w:ascii="Times New Roman" w:hAnsi="Times New Roman"/>
                <w:sz w:val="24"/>
                <w:szCs w:val="24"/>
              </w:rPr>
              <w:t>е руководство. Краткое издание /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 под ред. Б. М. Блохина. - Москва : ГЭОТАР-Медиа, 2025. - 736 с. - ISBN 978-5-9704-8478-4, DOI: 10.33029/9704-8478-4-EPC-2025-1-736. - Электронная версия доступна на сайте ЭБС "Консультант студента" : [сайт].  -</w:t>
            </w:r>
            <w:r w:rsidR="00D31459" w:rsidRPr="004B2DF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B2DFD">
              <w:rPr>
                <w:rFonts w:ascii="Times New Roman" w:hAnsi="Times New Roman"/>
                <w:sz w:val="24"/>
                <w:szCs w:val="24"/>
              </w:rPr>
              <w:t xml:space="preserve">URL: </w:t>
            </w:r>
            <w:hyperlink r:id="rId344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https://www.studentlibrary.ru/book/ISBN9785970484784.html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315F4F" w:rsidRDefault="006D7454" w:rsidP="006D745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4B2DFD" w:rsidRDefault="006D7454" w:rsidP="00D3145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B2DFD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Избранные вопросы детской кардиологии : учебное пособие для обучающихся по программам дополнительного профессионального образования по специальностям: «Детская кардиология», «Педиатрия» / Н. А. Белых, Н. А. Аникеева, Ю. В. Деева, И. В. Пизнюр. - Рязань : РязГМУ, 2025. - 268 c. - Текст : электронный // ЭБС "Букап" : [сайт]. - URL : </w:t>
            </w:r>
            <w:hyperlink r:id="rId345" w:history="1">
              <w:r w:rsidRPr="004B2DFD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https://www.books-up.ru/ru/book/izbrannye-voprosy-detskoj-kardiologii-19108261/</w:t>
              </w:r>
            </w:hyperlink>
            <w:r w:rsidRPr="004B2DFD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315F4F" w:rsidRDefault="006D7454" w:rsidP="006D745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375577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75577">
              <w:rPr>
                <w:rFonts w:ascii="Times New Roman" w:hAnsi="Times New Roman"/>
                <w:b/>
                <w:sz w:val="24"/>
                <w:szCs w:val="24"/>
              </w:rPr>
              <w:t>Б2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Default="006D7454" w:rsidP="006D745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</w:t>
            </w:r>
          </w:p>
          <w:p w:rsidR="006D7454" w:rsidRPr="00A86C4A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86C4A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D31459" w:rsidRDefault="006D7454" w:rsidP="00D3145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D7454" w:rsidRPr="00315F4F" w:rsidRDefault="006D7454" w:rsidP="006D7454"/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E55229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1600B6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600B6">
              <w:rPr>
                <w:rFonts w:ascii="Times New Roman" w:hAnsi="Times New Roman"/>
                <w:b/>
                <w:sz w:val="24"/>
                <w:szCs w:val="24"/>
              </w:rPr>
              <w:t>Б2.О.01(П)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5B7D76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B7D76">
              <w:rPr>
                <w:rFonts w:ascii="Times New Roman" w:hAnsi="Times New Roman"/>
                <w:b/>
                <w:sz w:val="24"/>
                <w:szCs w:val="24"/>
              </w:rPr>
              <w:t>Производственная</w:t>
            </w:r>
            <w:r w:rsidRPr="005B7D76">
              <w:rPr>
                <w:rFonts w:ascii="Times New Roman" w:hAnsi="Times New Roman"/>
                <w:b/>
              </w:rPr>
              <w:t xml:space="preserve"> (клиническая) практика (Сердечно-сосудистая хирургия)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9F0574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5F3120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6D7454" w:rsidP="003673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Аверин Е. Е. Медицинские, социальные и правовые аспекты реабилитации кардиохирургических пациентов [Текст] : монография / </w:t>
            </w:r>
            <w:r w:rsidR="007E422C" w:rsidRPr="00F73C98">
              <w:rPr>
                <w:rFonts w:ascii="Times New Roman" w:hAnsi="Times New Roman"/>
                <w:sz w:val="24"/>
                <w:szCs w:val="24"/>
              </w:rPr>
              <w:t xml:space="preserve"> Е. Е. Аверин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7E422C" w:rsidRPr="00F73C98">
              <w:rPr>
                <w:rFonts w:ascii="Times New Roman" w:hAnsi="Times New Roman"/>
                <w:sz w:val="24"/>
                <w:szCs w:val="24"/>
              </w:rPr>
              <w:t xml:space="preserve"> Ю. М. Лопатин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7E422C" w:rsidRPr="00F73C98">
              <w:rPr>
                <w:rFonts w:ascii="Times New Roman" w:hAnsi="Times New Roman"/>
                <w:sz w:val="24"/>
                <w:szCs w:val="24"/>
              </w:rPr>
              <w:t xml:space="preserve"> В. В. Деларю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; ВолгГМУ Минздрава РФ. - Волгоград : Изд-во ВолгГМУ, 2012. - 308 с. : ил.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5F3120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873F00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346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5F3120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Острый коронарный синдром [Текст] : учеб. пособие для интернов и начинающих врачей скорой мед. помощи /</w:t>
            </w:r>
            <w:r w:rsidR="00B25BA3" w:rsidRPr="00F73C98">
              <w:rPr>
                <w:rFonts w:ascii="Times New Roman" w:hAnsi="Times New Roman"/>
                <w:sz w:val="24"/>
                <w:szCs w:val="24"/>
              </w:rPr>
              <w:t xml:space="preserve"> С. И. Краюшкин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B25BA3" w:rsidRPr="00F73C98">
              <w:rPr>
                <w:rFonts w:ascii="Times New Roman" w:hAnsi="Times New Roman"/>
                <w:sz w:val="24"/>
                <w:szCs w:val="24"/>
              </w:rPr>
              <w:t xml:space="preserve"> Е. А. Сущук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B25BA3" w:rsidRPr="00F73C98">
              <w:rPr>
                <w:rFonts w:ascii="Times New Roman" w:hAnsi="Times New Roman"/>
                <w:sz w:val="24"/>
                <w:szCs w:val="24"/>
              </w:rPr>
              <w:t xml:space="preserve"> Л. Ю. Харитонова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; Минздравсоцразвития РФ, ВолГМУ. - Волгоград : ВолГМУ, 2010. - 46 с. : ил</w:t>
            </w:r>
            <w:r w:rsidR="00F73C98" w:rsidRPr="00F73C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Гипертрофическая кардиомиопатия [Электронный ресурс] /</w:t>
            </w:r>
            <w:r w:rsidR="00406ADB" w:rsidRPr="00F73C98">
              <w:rPr>
                <w:rFonts w:ascii="Times New Roman" w:hAnsi="Times New Roman"/>
                <w:sz w:val="24"/>
                <w:szCs w:val="24"/>
              </w:rPr>
              <w:t xml:space="preserve"> Ю. Н. Беленков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406ADB" w:rsidRPr="00F73C98">
              <w:rPr>
                <w:rFonts w:ascii="Times New Roman" w:hAnsi="Times New Roman"/>
                <w:sz w:val="24"/>
                <w:szCs w:val="24"/>
              </w:rPr>
              <w:t xml:space="preserve"> Е. В.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При</w:t>
            </w:r>
            <w:r w:rsidR="00406ADB" w:rsidRPr="00F73C98">
              <w:rPr>
                <w:rFonts w:ascii="Times New Roman" w:hAnsi="Times New Roman"/>
                <w:sz w:val="24"/>
                <w:szCs w:val="24"/>
              </w:rPr>
              <w:t>валова, В. Ю. Каплунова. - 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ГЭОТАР-Медиа, 2011. </w:t>
            </w:r>
            <w:r w:rsidR="00406ADB" w:rsidRPr="00F73C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Серия "Библиотека врача-специалиста"</w:t>
            </w:r>
            <w:r w:rsidR="00406ADB" w:rsidRPr="00F73C98">
              <w:rPr>
                <w:rFonts w:ascii="Times New Roman" w:hAnsi="Times New Roman"/>
                <w:sz w:val="24"/>
                <w:szCs w:val="24"/>
              </w:rPr>
              <w:t>.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47" w:history="1">
              <w:r w:rsidR="00406ADB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https://medbase.ru/book/ISBN9785970416587.html</w:t>
              </w:r>
            </w:hyperlink>
            <w:r w:rsidR="00406ADB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D90357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Абакумов, М. М. 80 лекций по хирургии / М. М.</w:t>
            </w:r>
            <w:r w:rsidR="007E422C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Абакумов,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А. А. Адамян, Р. С. Акчурин, М. С. Алексеев ; под общ. ред. С. В. Савельева. - Москва : Литтерра, 2008. - 912 с. - ISBN 978-5-98216-119-0. - Текст : электронный // ЭБС "Консультант студента" : [сайт]. - URL: </w:t>
            </w:r>
            <w:hyperlink r:id="rId348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D90357" w:rsidP="003673C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Бокерия, Л. А. Внезапная сердечная смерть   / Л. А. Бокерия, А. Ш. Ревишвили, Н. М. Неминущий, И. В. Проничева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>. - 2-е изд.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2020. - 352 с. (Серия "Библиотека врача-специалиста") - ISBN 978-5-9704-5629-3. - Текст : электронный // ЭБС "Консультант студента" : [сайт]. - URL: </w:t>
            </w:r>
            <w:hyperlink r:id="rId349" w:history="1">
              <w:r w:rsidR="00205391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="00205391"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Гиляров, М. Ю. Тромбоэмболия легочной артерии : диагностика, лечение и профилактика /</w:t>
            </w:r>
            <w:r w:rsidR="00205391" w:rsidRPr="00F73C98">
              <w:rPr>
                <w:rFonts w:ascii="Times New Roman" w:hAnsi="Times New Roman"/>
                <w:sz w:val="24"/>
                <w:szCs w:val="24"/>
              </w:rPr>
              <w:t xml:space="preserve"> М. Ю. Гиляров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205391" w:rsidRPr="00F73C98">
              <w:rPr>
                <w:rFonts w:ascii="Times New Roman" w:hAnsi="Times New Roman"/>
                <w:sz w:val="24"/>
                <w:szCs w:val="24"/>
              </w:rPr>
              <w:t xml:space="preserve"> Д. А. Андреев.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- Москва : ГЭОТАР-Медиа, 2010. - 80 с. (Серия "Библиотека врача-специалиста") - ISBN 978-5-9704-1709-6. - Текст : электронный // ЭБС "Консультант студента" : [сайт]. -</w:t>
            </w:r>
            <w:r w:rsidR="00205391" w:rsidRPr="00F73C98"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0" w:history="1">
              <w:r w:rsidR="00205391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https://www.studentlibrary.ru/book/ISBN9785970417096.html</w:t>
              </w:r>
            </w:hyperlink>
            <w:r w:rsidR="00205391"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Клапанные пороки сердца: митральные, аортальные, сердечная недостаточность [Электронный ресурс] /</w:t>
            </w:r>
            <w:r w:rsidR="00CB4D1C" w:rsidRPr="00F73C98">
              <w:rPr>
                <w:rFonts w:ascii="Times New Roman" w:hAnsi="Times New Roman"/>
                <w:sz w:val="24"/>
                <w:szCs w:val="24"/>
              </w:rPr>
              <w:t xml:space="preserve"> А. А. Горбаченков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CB4D1C" w:rsidRPr="00F73C98">
              <w:rPr>
                <w:rFonts w:ascii="Times New Roman" w:hAnsi="Times New Roman"/>
                <w:sz w:val="24"/>
                <w:szCs w:val="24"/>
              </w:rPr>
              <w:t xml:space="preserve"> Ю. М. Поздняков. - 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ГЭОТАР-Медиа, 2007.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51" w:history="1">
              <w:r w:rsidR="00CB4D1C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https://medbase.ru/book/ISBN9785970403860.html</w:t>
              </w:r>
            </w:hyperlink>
            <w:r w:rsidR="00CB4D1C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F73C98" w:rsidRDefault="001C408A" w:rsidP="003673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Дементьева, И. И. Система гемостаза при операциях на сердце и магистральных сосудах. Нарушения, профилактика, коррекция / И. И. Дементьева, М. А. Чарная, Ю. А. Морозов. - Москва : ГЭОТАР-Медиа, 2009. - 432 с. - (Библиотека врача-специалиста). - ISBN 978-5-9704-1372-2. - Текст : электронный // ЭБС "Консультант студента" : [сайт]. - URL: </w:t>
            </w:r>
            <w:hyperlink r:id="rId352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Облитерирующие заболевания артерий. Хирургическое лечение и реабилитация больных с утратой к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 xml:space="preserve">онечности 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lastRenderedPageBreak/>
              <w:t>[Электронный ресурс] /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монография / Г.</w:t>
            </w:r>
            <w:r w:rsidR="001C408A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К. Золоев. - 2-е изд., перераб. и доп. - </w:t>
            </w:r>
            <w:r w:rsidR="001C408A" w:rsidRPr="00F73C98">
              <w:rPr>
                <w:rFonts w:ascii="Times New Roman" w:hAnsi="Times New Roman"/>
                <w:sz w:val="24"/>
                <w:szCs w:val="24"/>
              </w:rPr>
              <w:t>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Литтерра, 2015. - </w:t>
            </w:r>
            <w:hyperlink r:id="rId353" w:history="1">
              <w:r w:rsidR="001C408A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http://www.studentlibrary.ru/book/ISBN9785423501587.htm</w:t>
              </w:r>
              <w:r w:rsidR="001C408A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="001C408A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Аритмии сердца. Основы электрофизиологии, диагностика, лечение и современные рекомендации [Электронный ресурс] /</w:t>
            </w:r>
            <w:r w:rsidR="008B0899" w:rsidRPr="00F73C98">
              <w:rPr>
                <w:rFonts w:ascii="Times New Roman" w:hAnsi="Times New Roman"/>
                <w:sz w:val="24"/>
                <w:szCs w:val="24"/>
              </w:rPr>
              <w:t xml:space="preserve"> Г. К.</w:t>
            </w:r>
            <w:r w:rsidR="008B0899" w:rsidRPr="00F73C98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>Киякбаев ;</w:t>
            </w:r>
            <w:r w:rsidR="008B0899" w:rsidRPr="00F73C98">
              <w:rPr>
                <w:rFonts w:ascii="Times New Roman" w:hAnsi="Times New Roman"/>
                <w:sz w:val="24"/>
                <w:szCs w:val="24"/>
              </w:rPr>
              <w:t xml:space="preserve"> под ред. В. С. Моисеева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>.</w:t>
            </w:r>
            <w:r w:rsidR="008B0899" w:rsidRPr="00F73C98">
              <w:rPr>
                <w:rFonts w:ascii="Times New Roman" w:hAnsi="Times New Roman"/>
                <w:sz w:val="24"/>
                <w:szCs w:val="24"/>
              </w:rPr>
              <w:t xml:space="preserve"> - 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ГЭОТАР-Медиа, 2013</w:t>
            </w:r>
            <w:r w:rsidR="009C6A14" w:rsidRPr="00F73C98">
              <w:rPr>
                <w:rFonts w:ascii="Times New Roman" w:hAnsi="Times New Roman"/>
                <w:sz w:val="24"/>
                <w:szCs w:val="24"/>
              </w:rPr>
              <w:t>.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Серия "Библиотека врача-специалиста"</w:t>
            </w:r>
            <w:r w:rsidR="008B0899" w:rsidRPr="00F73C98">
              <w:rPr>
                <w:rFonts w:ascii="Times New Roman" w:hAnsi="Times New Roman"/>
                <w:sz w:val="24"/>
                <w:szCs w:val="24"/>
              </w:rPr>
              <w:t>.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54" w:history="1">
              <w:r w:rsidR="008B0899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https://medbase.ru/book/ISBN9785970427217.html</w:t>
              </w:r>
            </w:hyperlink>
            <w:r w:rsidR="008B0899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Интервенционная р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адиология [Электронный ресурс] /</w:t>
            </w:r>
            <w:r w:rsidR="002A421A" w:rsidRPr="00F73C98">
              <w:rPr>
                <w:rFonts w:ascii="Times New Roman" w:hAnsi="Times New Roman"/>
                <w:sz w:val="24"/>
                <w:szCs w:val="24"/>
              </w:rPr>
              <w:t xml:space="preserve"> под ред. проф. Л. С. Кокова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.</w:t>
            </w:r>
            <w:r w:rsidR="002A421A" w:rsidRPr="00F73C98">
              <w:rPr>
                <w:rFonts w:ascii="Times New Roman" w:hAnsi="Times New Roman"/>
                <w:sz w:val="24"/>
                <w:szCs w:val="24"/>
              </w:rPr>
              <w:t xml:space="preserve"> - 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ГЭОТАР-Медиа, 2008.</w:t>
            </w:r>
            <w:r w:rsidR="002A421A" w:rsidRPr="00F73C9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55" w:history="1">
              <w:r w:rsidR="002A421A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https://medbase.ru/book/ISBN9785970408674.html</w:t>
              </w:r>
            </w:hyperlink>
            <w:r w:rsidR="002A421A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E35E6B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 xml:space="preserve"> хирургические аспекты. / В. А.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Люсов, Е. В. Колпаков. - Москва : ГЭОТАР-Медиа, 2009. - 400 с. - (Библиотека врача-специалиста) - ISBN 978-5-9704-1032-5. - Текст : электронный // ЭБС "Консультант студента" : [сайт]. - URL: </w:t>
            </w:r>
            <w:hyperlink r:id="rId356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Маколкин, В. И. Приобретённые пороки сердца / В. И. Маколкин. - 4-е изд. - Москва : ГЭОТАР-Медиа, 2008. - 192 с. (Серия "Библиотека врача-специалиста") - ISBN 978-5- 9704-0792-9. - Текст : электронный // ЭБС "Консул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7" w:history="1">
              <w:r w:rsidR="00E35E6B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https://www.studentlibrary.ru/book/ISBN9785970407929.html</w:t>
              </w:r>
            </w:hyperlink>
            <w:r w:rsidR="00E35E6B"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Мутафьян, О. А. Пороки сердца у детей и подростков : Руководство для врачей /</w:t>
            </w:r>
            <w:r w:rsidR="00E35E6B" w:rsidRPr="00F73C98">
              <w:rPr>
                <w:rFonts w:ascii="Times New Roman" w:hAnsi="Times New Roman"/>
                <w:sz w:val="24"/>
                <w:szCs w:val="24"/>
              </w:rPr>
              <w:t xml:space="preserve"> О. А. Мутафьян.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2009. - 560 с. (Серия "Библиотека врача</w:t>
            </w:r>
            <w:r w:rsidR="00330FCE" w:rsidRPr="00F73C98">
              <w:rPr>
                <w:rFonts w:ascii="Times New Roman" w:hAnsi="Times New Roman"/>
                <w:sz w:val="24"/>
                <w:szCs w:val="24"/>
              </w:rPr>
              <w:t>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специалиста") - ISBN 978-5-9704-0975-6. - Текст : электронный // ЭБС "Консул</w:t>
            </w:r>
            <w:r w:rsidR="00330FCE" w:rsidRPr="00F73C9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8" w:history="1">
              <w:r w:rsidR="00330FCE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https://www.studentlibrary.ru/book/ISBN9785970409756.html</w:t>
              </w:r>
            </w:hyperlink>
            <w:r w:rsidR="00330FCE"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330FCE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Полянцев А. А. Хирургическая профилактика тромбоэмболии лёгочной артерии : монография / А. А. Полянцев, П. В. Мозговой ; Минздравсоцразвития РФ. -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lastRenderedPageBreak/>
              <w:t>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Чазов, Е. И. Руководс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тво по нарушениям ритма сердца /</w:t>
            </w:r>
            <w:r w:rsidR="00330FCE" w:rsidRPr="00F73C9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од ред. Е. И. Чазова, С. П. Голицына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.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- 416 с. - ISBN 978-5-9704-1643-3. - Текст : электронный // ЭБС "Консул</w:t>
            </w:r>
            <w:r w:rsidR="00330FCE" w:rsidRPr="00F73C9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59" w:history="1">
              <w:r w:rsidR="002A6E79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https://www.studentlibrary.ru/book/ISBN9785970416433.html</w:t>
              </w:r>
            </w:hyperlink>
            <w:r w:rsidR="002A6E79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2A6E79" w:rsidRPr="00F73C98">
              <w:rPr>
                <w:rFonts w:ascii="Times New Roman" w:hAnsi="Times New Roman"/>
                <w:sz w:val="24"/>
                <w:szCs w:val="24"/>
              </w:rPr>
              <w:t>Режим доступа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по подписке</w:t>
            </w:r>
            <w:r w:rsidR="002A6E79" w:rsidRPr="00F73C9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МСКТ сердца [Электронный ресурс] / </w:t>
            </w:r>
            <w:r w:rsidR="002A6E79" w:rsidRPr="00F73C98">
              <w:rPr>
                <w:rFonts w:ascii="Times New Roman" w:hAnsi="Times New Roman"/>
                <w:sz w:val="24"/>
                <w:szCs w:val="24"/>
              </w:rPr>
              <w:t>С. К. Терновой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2A6E79" w:rsidRPr="00F73C98">
              <w:rPr>
                <w:rFonts w:ascii="Times New Roman" w:hAnsi="Times New Roman"/>
                <w:sz w:val="24"/>
                <w:szCs w:val="24"/>
              </w:rPr>
              <w:t xml:space="preserve"> И. С. Федотенков. – Москва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: ГЭОТАР-Медиа, 2013.</w:t>
            </w:r>
            <w:r w:rsidR="002A6E79" w:rsidRPr="00F73C9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Серия "Библиотека врача-специалиста"</w:t>
            </w:r>
            <w:r w:rsidR="00B3575B" w:rsidRPr="00F73C98">
              <w:rPr>
                <w:rFonts w:ascii="Times New Roman" w:hAnsi="Times New Roman"/>
                <w:sz w:val="24"/>
                <w:szCs w:val="24"/>
              </w:rPr>
              <w:t>.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60" w:history="1">
              <w:r w:rsidR="002A6E79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https://medbase.ru/book/ISBN9785970426852.html</w:t>
              </w:r>
            </w:hyperlink>
            <w:r w:rsidR="002A6E79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Хирургические болезни. Том 2 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>[Электронный ресурс] : учебник /</w:t>
            </w:r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од ред. В.</w:t>
            </w:r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С. Савельева, А.</w:t>
            </w:r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 И.</w:t>
            </w:r>
            <w:r w:rsidR="00912EB2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662D8" w:rsidRPr="00F73C98">
              <w:rPr>
                <w:rFonts w:ascii="Times New Roman" w:hAnsi="Times New Roman"/>
                <w:sz w:val="24"/>
                <w:szCs w:val="24"/>
              </w:rPr>
              <w:t>Кириенко. - Москва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: ГЭОТАР-Медиа, 2009. </w:t>
            </w:r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361" w:history="1">
              <w:r w:rsidR="00C662D8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https://medbase.ru/book/ISBN9785970417645.html</w:t>
              </w:r>
            </w:hyperlink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D7454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D7454" w:rsidRPr="000207DB" w:rsidRDefault="006D7454" w:rsidP="006D74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F73C98" w:rsidRDefault="006D7454" w:rsidP="003673C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Чарная, М. А. Тромбозы в клинической практике /</w:t>
            </w:r>
            <w:r w:rsidR="00046F95" w:rsidRPr="00F73C98">
              <w:rPr>
                <w:rFonts w:ascii="Times New Roman" w:hAnsi="Times New Roman"/>
                <w:sz w:val="24"/>
                <w:szCs w:val="24"/>
              </w:rPr>
              <w:t xml:space="preserve"> М. </w:t>
            </w:r>
            <w:r w:rsidR="007A05DC" w:rsidRPr="00F73C98">
              <w:rPr>
                <w:rFonts w:ascii="Times New Roman" w:hAnsi="Times New Roman"/>
                <w:sz w:val="24"/>
                <w:szCs w:val="24"/>
              </w:rPr>
              <w:t>А. Чарная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,</w:t>
            </w:r>
            <w:r w:rsidR="00046F95" w:rsidRPr="00F73C98">
              <w:rPr>
                <w:rFonts w:ascii="Times New Roman" w:hAnsi="Times New Roman"/>
                <w:sz w:val="24"/>
                <w:szCs w:val="24"/>
              </w:rPr>
              <w:t xml:space="preserve"> Ю. А. Морозов.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- Москва : ГЭОТАР-Медиа, 2009. - 224 с. (Серия "Библиотека врача-специалиста") - ISBN 978-5-9704-0981-7. - Текст : электронный // ЭБС "Консул</w:t>
            </w:r>
            <w:r w:rsidR="00046F95" w:rsidRPr="00F73C9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2" w:history="1">
              <w:r w:rsidR="00C662D8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https://www.studentlibrary.ru/book/ISBN9785970409817.html</w:t>
              </w:r>
            </w:hyperlink>
            <w:r w:rsidR="00C662D8"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доступа: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D7454" w:rsidRPr="000207DB" w:rsidRDefault="006D7454" w:rsidP="006D74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r:id="rId363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https://e.lanbook.com/book/295886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Коронарная ангиографи</w:t>
            </w:r>
            <w:r w:rsidR="00E84747" w:rsidRPr="00F73C98">
              <w:rPr>
                <w:rFonts w:ascii="Times New Roman" w:hAnsi="Times New Roman"/>
                <w:sz w:val="24"/>
                <w:szCs w:val="24"/>
              </w:rPr>
              <w:t>я и стентирование. Руководство /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364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Апоптоз и эндотелиальная дисфункция при атеросклерозе периферических артерий / Р. Е. Калинин, И. А. Сучков, Э. А. Климентова [и др.]. — Москва : ГЭОТАР-Медиа, 2024. — 160 с. — ISBN 978-5-9704-8638-2. — Электронная версия доступна на сайте ЭБС "Консультант студента" : [сайт]. - URL: </w:t>
            </w:r>
            <w:hyperlink r:id="rId365" w:history="1">
              <w:r w:rsidR="00094DDE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https://www.studentlibrary.ru/book/ISBN9785970486382.html</w:t>
              </w:r>
            </w:hyperlink>
            <w:r w:rsidR="00094DDE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</w:t>
            </w:r>
            <w:r w:rsidR="00E84747" w:rsidRPr="00F73C98">
              <w:rPr>
                <w:rFonts w:ascii="Times New Roman" w:hAnsi="Times New Roman"/>
                <w:sz w:val="24"/>
                <w:szCs w:val="24"/>
              </w:rPr>
              <w:t>е руководство. Краткое издание /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E84747" w:rsidRPr="00F73C9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66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F2D09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2D09" w:rsidRPr="000207DB" w:rsidRDefault="008F2D09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2D09" w:rsidRPr="000207DB" w:rsidRDefault="008F2D09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2D09" w:rsidRPr="000207DB" w:rsidRDefault="008F2D09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2D09" w:rsidRPr="00F73C98" w:rsidRDefault="008F2D09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Врожденные пороки сердца у </w:t>
            </w:r>
            <w:r w:rsidR="00E84747" w:rsidRPr="00F73C98">
              <w:rPr>
                <w:rFonts w:ascii="Times New Roman" w:hAnsi="Times New Roman"/>
                <w:sz w:val="24"/>
                <w:szCs w:val="24"/>
              </w:rPr>
              <w:t>детей : руководство для врачей /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под ред. Л. В. Брегель, Р. Р. Мовсесяна. — Москва : ГЭОТАР-Медиа, 2025. — 448 с. — ISBN 978-5-9704-8744-0, DOI: 10.33029/9704-8744-0-VPS-2025-1-448. — Электронная версия доступна на сайте ЭБС "Консультант студента" : [сайт].</w:t>
            </w:r>
            <w:r w:rsidR="00D37E12" w:rsidRPr="00F73C98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367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https://www.studentlibrary.ru/book/ISBN9785970487440.html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2D09" w:rsidRPr="000207DB" w:rsidRDefault="008F2D09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8F2D09" w:rsidRPr="000207DB" w:rsidRDefault="008F2D09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— Москва : ГЭОТАР-Медиа, 2025. — 168 с. — ISBN 978-5-9704-9246-8, DOI: 10.33029/9704-9246-8-CHH-2025-1-168. — URL: </w:t>
            </w:r>
            <w:hyperlink r:id="rId368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Краткое руководство по флебологии: руководство для </w:t>
            </w:r>
            <w:r w:rsidR="00E84747" w:rsidRPr="00F73C98">
              <w:rPr>
                <w:rFonts w:ascii="Times New Roman" w:hAnsi="Times New Roman"/>
                <w:sz w:val="24"/>
                <w:szCs w:val="24"/>
              </w:rPr>
              <w:t>врачей /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 xml:space="preserve">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[сайт]. - URL: </w:t>
            </w:r>
            <w:hyperlink r:id="rId369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Митиш, В. А. Местное лечение ран : учебное пособие / В. А. Митиш, Ю. С. Пасхалова. — Москва : ГЭОТАР-Медиа, 2026. — 128 с. — ISBN 978-5-9704-9772-2, DOI: 10.33029/9704-9772-2-NPD-2026-1-128. — Электронная версия доступна на сайте ЭБС "Консультант студента" : [сайт]. - URL: </w:t>
            </w:r>
            <w:hyperlink r:id="rId370" w:history="1">
              <w:r w:rsidR="00094DDE"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="00094DDE" w:rsidRPr="00F73C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73C98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— Москва : ГЭОТАР-Медиа, 2026. — 112 с. — ISBN 978-5-9704-9548-3, DOI: 10.33029/9704-8342-8-ANK-2024-1-112. — URL: </w:t>
            </w:r>
            <w:hyperlink r:id="rId371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z w:val="24"/>
                <w:szCs w:val="24"/>
              </w:rPr>
              <w:t xml:space="preserve">Гавриленко, А. В. Рецидив варикозной болезни / А. В. Гавриленко, П. Е. Вахратьян, А. Н. Косенков. — Москва : ГЭОТАР-Медиа, 2026. — 256 с. — ISBN 978-5-9704-9599-5, DOI: 10.33029/9704-9599-5-RVB-2026-1-256. — Электронная версия доступна на сайте ЭБС "Консультант студента" : [сайт]. - URL: </w:t>
            </w:r>
            <w:hyperlink r:id="rId372" w:history="1">
              <w:r w:rsidRPr="00F73C9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F73C9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0207DB" w:rsidRDefault="00645991" w:rsidP="006459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F73C98" w:rsidRDefault="00645991" w:rsidP="003673C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Шевченко, А. А. Остеомиелит грудины и стерномедиастинит у кардиохирургических больных. Диагностика и лечение : руководство для врачей / А. А. Шевченко, Н. Г. Жила. — Москва : ГЭОТАР-Медиа, 2026. — 80 с. — ISBN 978-5-9704-9789-0, DOI: 10.33029/9704-9789-0-OGS-2026-1-80. — URL: </w:t>
            </w:r>
            <w:hyperlink r:id="rId373" w:history="1">
              <w:r w:rsidR="00094DDE" w:rsidRPr="00F73C9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https://medbase.ru/book/ISBN9785970497890.html</w:t>
              </w:r>
            </w:hyperlink>
            <w:r w:rsidR="00094DDE"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F73C9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4599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991" w:rsidRPr="000207DB" w:rsidRDefault="00645991" w:rsidP="0064599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5991" w:rsidRPr="009C3438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C3438">
              <w:rPr>
                <w:rFonts w:ascii="Times New Roman" w:hAnsi="Times New Roman"/>
                <w:b/>
                <w:sz w:val="24"/>
                <w:szCs w:val="24"/>
              </w:rPr>
              <w:t>Б2.О.02(П)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991" w:rsidRPr="005B7D76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B7D76">
              <w:rPr>
                <w:rFonts w:ascii="Times New Roman" w:hAnsi="Times New Roman"/>
                <w:b/>
                <w:sz w:val="24"/>
                <w:szCs w:val="24"/>
              </w:rPr>
              <w:t xml:space="preserve">Производственная (клиническая) практика </w:t>
            </w:r>
            <w:r w:rsidRPr="005B7D7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(Рентгенология. Кардиология)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991" w:rsidRPr="00F73C98" w:rsidRDefault="00645991" w:rsidP="0064599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45991" w:rsidRPr="000207DB" w:rsidRDefault="00645991" w:rsidP="0064599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75287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5834E2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Аверин Е. Е. Медицинские, социальные и правовые аспекты реабилитации кардиохирургических пациентов [Текст] : монография / </w:t>
            </w:r>
            <w:r w:rsidR="00D63A64" w:rsidRPr="00C60F06">
              <w:rPr>
                <w:rFonts w:ascii="Times New Roman" w:hAnsi="Times New Roman"/>
                <w:sz w:val="24"/>
                <w:szCs w:val="24"/>
              </w:rPr>
              <w:t>Е. Е. Аверин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>,</w:t>
            </w:r>
            <w:r w:rsidR="00D63A64" w:rsidRPr="00C60F06">
              <w:rPr>
                <w:rFonts w:ascii="Times New Roman" w:hAnsi="Times New Roman"/>
                <w:sz w:val="24"/>
                <w:szCs w:val="24"/>
              </w:rPr>
              <w:t xml:space="preserve"> Ю. М. Лопатин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>,</w:t>
            </w:r>
            <w:r w:rsidR="00D63A64" w:rsidRPr="00C60F06">
              <w:rPr>
                <w:rFonts w:ascii="Times New Roman" w:hAnsi="Times New Roman"/>
                <w:sz w:val="24"/>
                <w:szCs w:val="24"/>
              </w:rPr>
              <w:t xml:space="preserve"> В. В. Деларю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; ВолгГМУ Минздрава РФ. - Волгоград : Изд-во ВолгГМУ, 2012. - 308 с. : ил.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75287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Pr="000207DB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374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75287E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Pr="000207DB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Острый коронарный синдром [Текст] : учеб. пособие для интернов и начинающих врачей скорой мед. помощи / С. И. Краюшкин, Е. А. Сущук , Л. Ю. Харитонова ; Минздравсоцразвития РФ, ВолГМУ. - Волгоград : ВолГМУ, 2010. - 46 с. : ил</w:t>
            </w:r>
            <w:r w:rsidR="003B1AC9" w:rsidRPr="00C60F0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Pr="000207DB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Гипертрофическая кардиомиопатия [Электронный ресурс] / Ю. Н. Беленков, Е. В. Привалова, В. Ю. Каплунова. - Москва : ГЭОТАР-Медиа, 2011. - Серия "Библиотека врача-специалиста". - Режим доступа: </w:t>
            </w:r>
            <w:hyperlink r:id="rId375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https://medbase.ru/book/ISBN9785970416587.html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FB01AD">
        <w:trPr>
          <w:trHeight w:val="718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Pr="000207DB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Абакумов, М. М. 80 лекций по хирургии / М. М. Абакумов, А. А. Адамян,</w:t>
            </w:r>
            <w:r w:rsidR="00D63A64" w:rsidRPr="00C60F06">
              <w:rPr>
                <w:rFonts w:ascii="Times New Roman" w:hAnsi="Times New Roman"/>
                <w:sz w:val="24"/>
                <w:szCs w:val="24"/>
              </w:rPr>
              <w:t xml:space="preserve"> Р. С. Акчурин, М. С. Алексеев ;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общ. ред. С. В. Савельева. - Москва : Литтерра, 2008. - 912 с. - ISBN 978-5-98216-119-0. - Текст : электронный // ЭБС "Консультант студента" : [сайт]. - URL: </w:t>
            </w:r>
            <w:hyperlink r:id="rId376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F4F20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4F20" w:rsidRPr="000207DB" w:rsidRDefault="000F4F20" w:rsidP="000F4F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C60F06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Бокерия, Л. А. Внезапная сердечная смерть   / Л. А. Бокерия, А. Ш. Ревишвили, Н. М. Немину</w:t>
            </w:r>
            <w:r w:rsidR="00D63A64" w:rsidRPr="00C60F06">
              <w:rPr>
                <w:rFonts w:ascii="Times New Roman" w:hAnsi="Times New Roman"/>
                <w:sz w:val="24"/>
                <w:szCs w:val="24"/>
              </w:rPr>
              <w:t>щий, И. В. Проничева - 2-е изд.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2020. - 352 с. (Серия "Библиотека врача-специалиста") - ISBN 978-5-9704-5629-3. - Текст : электронный // ЭБС "Консультант студента" : [сайт]. - URL: </w:t>
            </w:r>
            <w:hyperlink r:id="rId377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C60F06">
              <w:rPr>
                <w:rFonts w:ascii="Times New Roman" w:hAnsi="Times New Roman"/>
                <w:sz w:val="24"/>
                <w:szCs w:val="24"/>
              </w:rPr>
              <w:lastRenderedPageBreak/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4F20" w:rsidRPr="000207DB" w:rsidRDefault="000F4F20" w:rsidP="000F4F2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Гиляров, М. Ю. Тромбоэмболия легочной артерии : диагностика, лечение и профилактика / М. Ю. Гиляров, Д. А. Андреев. - Москва : ГЭОТАР-Медиа, 2010. - 80 с. (Серия "Библиотека врача-специалиста") - ISBN 978-5-9704-1709-6. - Текст : электронный // ЭБС "Консультант студента" : [сайт]. - URL: </w:t>
            </w:r>
            <w:hyperlink r:id="rId378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https://www.studentlibrary.ru/book/ISBN9785970417096.html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Клапанные пороки сердца: митральные, аортальные, сердечная недостаточность [Электронный ресурс] / А. А. Горбаченков, Ю. М. Поздняков. - Москва : ГЭОТАР-Медиа, 2007.</w:t>
            </w:r>
            <w:r w:rsidR="00047544" w:rsidRPr="00C60F0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379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https://medbase.ru/book/ISBN9785970403860.html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Дементьева, И. И. Система гемостаза при операциях на сердце и магистральных сосудах. Нарушения, профилактика, коррекция / И. И. Дементьева, М. А. Чарная, Ю. А. Морозов. - Москва : ГЭОТАР-Медиа, 2009. - 432 с. - (Библиотека врача-специалиста). - ISBN 978-5-9704-1372-2. - Текст : электронный // ЭБС "Консультант студента" : [сайт]. - URL: </w:t>
            </w:r>
            <w:hyperlink r:id="rId380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Облитерирующие заболевания артерий. Хирургическое лечение и реабилитация больных с утратой конечности [Электронный ресурс] : монография / Г. К. Золоев. - 2-е изд., перераб. и доп. - Москва : Литтерра, 2015. - </w:t>
            </w:r>
            <w:hyperlink r:id="rId381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http://www.studentlibrary.ru/book/ISBN9785423501587.htm</w:t>
              </w:r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Аритмии сердца. Основы электрофизиологии, диагностика, лечение и современные рекомендации [Электронный ресурс] / Г. К.</w:t>
            </w:r>
            <w:r w:rsidRPr="00C60F06"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="00FB6182" w:rsidRPr="00C60F06">
              <w:rPr>
                <w:rFonts w:ascii="Times New Roman" w:hAnsi="Times New Roman"/>
                <w:sz w:val="24"/>
                <w:szCs w:val="24"/>
              </w:rPr>
              <w:t>Киякбаев ;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В. С. Моисеева - Москва : ГЭОТАР-Медиа, 2013</w:t>
            </w:r>
            <w:r w:rsidR="00FB6182" w:rsidRPr="00C60F06">
              <w:rPr>
                <w:rFonts w:ascii="Times New Roman" w:hAnsi="Times New Roman"/>
                <w:sz w:val="24"/>
                <w:szCs w:val="24"/>
              </w:rPr>
              <w:t>. -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Серия "Библиотека врача-специалиста". - Режим доступа: </w:t>
            </w:r>
            <w:hyperlink r:id="rId382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https://medbase.ru/book/ISBN9785970427217.html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C4AC1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4AC1" w:rsidRPr="000207DB" w:rsidRDefault="002C4AC1" w:rsidP="002C4A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C60F06" w:rsidRDefault="002C4AC1" w:rsidP="002C4AC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Интервенционная радиология [Электронный ресурс] ; под ред. проф. Л. С. Кокова</w:t>
            </w:r>
            <w:r w:rsidR="00FB6182" w:rsidRPr="00C60F06">
              <w:rPr>
                <w:rFonts w:ascii="Times New Roman" w:hAnsi="Times New Roman"/>
                <w:sz w:val="24"/>
                <w:szCs w:val="24"/>
              </w:rPr>
              <w:t>.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2008. - Режим доступа: </w:t>
            </w:r>
            <w:hyperlink r:id="rId383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https://medbase.ru/book/ISBN9785970408674.html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C4AC1" w:rsidRPr="000207DB" w:rsidRDefault="002C4AC1" w:rsidP="002C4AC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</w:t>
            </w:r>
            <w:r w:rsidR="00FB6182" w:rsidRPr="00C60F06">
              <w:rPr>
                <w:rFonts w:ascii="Times New Roman" w:hAnsi="Times New Roman"/>
                <w:sz w:val="24"/>
                <w:szCs w:val="24"/>
              </w:rPr>
              <w:t xml:space="preserve"> хирургические аспекты. / В. А. 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Люсов, Е. В. Колпаков. - Москва : ГЭОТАР-Медиа, 2009. - 400 с. - (Библиотека врача-специалиста) - ISBN 978-5-9704-1032-5. - Текст : электронный // ЭБС "Консультант студента" : [сайт]. - URL: </w:t>
            </w:r>
            <w:hyperlink r:id="rId384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Маколкин, В. И. Приобретённые пороки сердца / В. И. Маколкин. - 4-е изд. - Москва : ГЭОТАР-Медиа, 2008. - 192 с. (Серия "Библиотека врача-специалиста") - ISBN 978-5- 9704-0792-9. - Текст : электронный // ЭБС "Консул</w:t>
            </w:r>
            <w:r w:rsidR="00FB6182" w:rsidRPr="00C60F06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85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https://www.studentlibrary.ru/book/ISBN9785970407929.html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Мутафьян, О. А. Пороки сердца у детей и подростков : Руководство для врачей / О. А. Мутафьян. - Москва : ГЭОТАР-Медиа, 2009. - 560 с. (Серия "Библиотека врача-специалиста") - ISBN 978-5-9704-0975-6. - Текст : электронный // ЭБС "Консультант студента" : [сайт]. - URL: </w:t>
            </w:r>
            <w:hyperlink r:id="rId386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https://www.studentlibrary.ru/book/ISBN9785970409756.html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: монография / А. А. Полянцев, П. В. Мозговой ; Минздравсоцразвития РФ. - 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Чазов, Е. И. Руководс</w:t>
            </w:r>
            <w:r w:rsidR="00AC0BDF" w:rsidRPr="00C60F06">
              <w:rPr>
                <w:rFonts w:ascii="Times New Roman" w:hAnsi="Times New Roman"/>
                <w:sz w:val="24"/>
                <w:szCs w:val="24"/>
              </w:rPr>
              <w:t>тво по нарушениям ритма сердца /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Е. И. Чазова, С. П. Голицына</w:t>
            </w:r>
            <w:r w:rsidR="00AC0BDF" w:rsidRPr="00C60F06">
              <w:rPr>
                <w:rFonts w:ascii="Times New Roman" w:hAnsi="Times New Roman"/>
                <w:sz w:val="24"/>
                <w:szCs w:val="24"/>
              </w:rPr>
              <w:t>.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2010. - 416 с. - ISBN 978-5-9704-1643-3. - Текст : электронный // ЭБС "Консультант студента" : [сайт]. - URL: </w:t>
            </w:r>
            <w:hyperlink r:id="rId387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https://www.studentlibrary.ru/book/ISBN9785970416433.html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МСКТ сердца [Электронный ресурс] / С. К. Терновой, И. С. Федотенков. – Москва : ГЭОТАР-Медиа, 2013. - Серия</w:t>
            </w:r>
            <w:r w:rsidR="00B3575B" w:rsidRPr="00C60F06">
              <w:rPr>
                <w:rFonts w:ascii="Times New Roman" w:hAnsi="Times New Roman"/>
                <w:sz w:val="24"/>
                <w:szCs w:val="24"/>
              </w:rPr>
              <w:t xml:space="preserve"> "Библиотека врача-специалиста". - 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Режим доступа: </w:t>
            </w:r>
            <w:hyperlink r:id="rId388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https://medbase.ru/book/ISBN9785970426852.html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Хирургические болезни. Том 2 </w:t>
            </w:r>
            <w:r w:rsidR="00AC0BDF" w:rsidRPr="00C60F06">
              <w:rPr>
                <w:rFonts w:ascii="Times New Roman" w:hAnsi="Times New Roman"/>
                <w:sz w:val="24"/>
                <w:szCs w:val="24"/>
              </w:rPr>
              <w:t>[Электронный ресурс] : учебник /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В. С. Савельева, А. И. Кириенко. - Москва : ГЭОТАР-Медиа, 2009. - Режим доступа: </w:t>
            </w:r>
            <w:hyperlink r:id="rId389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https://medbase.ru/book/ISBN9785970417645.html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A05DC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05DC" w:rsidRPr="000207DB" w:rsidRDefault="007A05DC" w:rsidP="007A05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C60F06" w:rsidRDefault="007A05DC" w:rsidP="007A05D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Чарная, М. А. Тромбозы в клинической практике / М. А. Чарная, Ю. А. Морозов. - Москва : ГЭОТАР-Медиа, 2009. - 224 с. (Серия "Библиотека врача-специалиста") - ISBN 978-5-9704-0981-7. - Текст : электронный // ЭБС "Консультант студента" : [сайт]. - URL: </w:t>
            </w:r>
            <w:hyperlink r:id="rId390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https://www.studentlibrary.ru/book/ISBN9785970409817.html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A05DC" w:rsidRPr="000207DB" w:rsidRDefault="007A05DC" w:rsidP="007A05D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Диагностика и лечение нарушений ритма сердца : учебное пособие / И. И. Шапошник, А. С. Кузнецова, А. И. Долгушина [и др.]. — Челябинск : ЮУГМУ, 2023. — 148 с. — ISBN 978-5-6050048-9-9. — Текст : электронный // Лань : электронно-библиотечная система. — URL: </w:t>
            </w:r>
            <w:hyperlink r:id="rId391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https://e.lanbook.com/book/442334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Рудаева, Е. Г. Болезни сердца у детей. Диагностические параллели и лечение : учебное пособие / Е. Г. Рудаева. — Кемерово : КемГМУ, 2024. — 148 с. — Текст : электронный // Лань : электронно-библиотечная система. — URL: </w:t>
            </w:r>
            <w:hyperlink r:id="rId392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https://e.lanbook.com/book/422207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Ростовцев, М. В. Атлас рентгеноанатомии и укладок : руководство для врачей / М. В. Ростовцев, Г. И. Братникова, Е. П. Корнева [и др. ] ; под ре</w:t>
            </w:r>
            <w:r w:rsidR="00AC0BDF" w:rsidRPr="00C60F06">
              <w:rPr>
                <w:rFonts w:ascii="Times New Roman" w:hAnsi="Times New Roman"/>
                <w:sz w:val="24"/>
                <w:szCs w:val="24"/>
              </w:rPr>
              <w:t>д. М. В. Ростовцева. - 2-е изд.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, испр. и доп. - Москва : ГЭОТАР-Медиа, 2024. - 320 с. - ISBN 978-5-9704-8683-2. - Текст : электронный // ЭБС "Консультант студента" : [сайт]. - URL: </w:t>
            </w:r>
            <w:hyperlink r:id="rId393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https://www.studentlibrary.ru/book/ISBN9785970486832.html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Трутень, В. П. Рентгенология : учебное пособие / В. П. Трутень. - Москва : ГЭОТАР-Медиа, 2024. - 336 с. - ISBN 978-5-9704-8702-0. - Текст : электронный // ЭБС "Консультант студента" : [сайт]. - URL: </w:t>
            </w:r>
            <w:hyperlink r:id="rId394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https://www.studentlibrary.ru/book/ISBN9785970487020.html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Лещук, Т. Ю. Роль цифровой рентгенографии при профилактических обследованиях органов грудной клетки : монография / Т. Ю. Лещук, И. С. Гельберг, С. Б. Вольф. — Гродно : ГрГМУ, 2024. — 128 с. — ISBN 978-985-595-876-6. — Текст : электронный // Лань : электронно-библиотечная система. — URL: </w:t>
            </w:r>
            <w:hyperlink r:id="rId395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https://e.lanbook.com/book/419072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Неотложная торакальная радиология. Краткое руко</w:t>
            </w:r>
            <w:r w:rsidR="00AC0BDF" w:rsidRPr="00C60F06">
              <w:rPr>
                <w:rFonts w:ascii="Times New Roman" w:hAnsi="Times New Roman"/>
                <w:sz w:val="24"/>
                <w:szCs w:val="24"/>
              </w:rPr>
              <w:t>водство для врача-рентгенолога /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Н. В. Нуднова. - Москва : ГЭОТАР-Медиа, 2025. - 112 с. - ISBN 978-5-9704-8782-2, DO</w:t>
            </w:r>
            <w:r w:rsidRPr="00C60F06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: 10.33029/9704-8782-2-NTR-2025-1-112. - Электронная версия доступна на сайте ЭБС "Консультант студента" : [сайт]. - URL: </w:t>
            </w:r>
            <w:hyperlink r:id="rId396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https://www.studentlibrary.ru/book/ISBN9785970487822.html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Лучевая диагностика органов грудной клетки : национальное руководство / гл. ред. тома В. И. Амосов. - 2-е изд., перераб. и доп. - Москва : ГЭОТАР-Медиа, 2025. - 440 с</w:t>
            </w:r>
            <w:r w:rsidR="006C54E4" w:rsidRPr="00C60F06">
              <w:rPr>
                <w:rFonts w:ascii="Times New Roman" w:hAnsi="Times New Roman"/>
                <w:sz w:val="24"/>
                <w:szCs w:val="24"/>
              </w:rPr>
              <w:t>. - ISBN 978-5-9704-8865-2, DOI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>: 10.33029/9704-8865-2-LDG-2025-1-440. - Электронная версия доступна на сайте ЭБС "Консультант студента" : [сайт].</w:t>
            </w:r>
            <w:r w:rsidR="00D971EA" w:rsidRPr="00C60F0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6C54E4" w:rsidRPr="00C60F06">
              <w:rPr>
                <w:rFonts w:ascii="Times New Roman" w:hAnsi="Times New Roman"/>
                <w:sz w:val="24"/>
                <w:szCs w:val="24"/>
              </w:rPr>
              <w:t xml:space="preserve"> URL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397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https://www.studentlibrary.ru/book/ISBN9785970488652.html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Избранные вопросы детской кардиологии : учебное пособие для обучающихся по программам дополнительного профессионального образования по специальностям: «Детская кардиология», «Педиатрия» / Н. А. Белых, Н. А. Аникеева, Ю. В. Деева, И. В. Пизнюр. - Рязань : РязГМУ, 2025. - 268 c. - Текст : электронный</w:t>
            </w:r>
            <w:r w:rsidR="00D971EA" w:rsidRPr="00C60F06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// ЭБС "Букап" : [сайт]. - URL</w:t>
            </w:r>
            <w:r w:rsidRPr="00C60F06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: </w:t>
            </w:r>
            <w:hyperlink r:id="rId398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https://www.books-up.ru/ru/book/izbrannye-voprosy-detskoj-kardiologii-19108261/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</w:t>
            </w:r>
            <w:r w:rsidR="006C54E4" w:rsidRPr="00C60F06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Компьютерная томография в неотложной медицине   / С. Мирсадре, К. Мэнкад, Э. Чалмерс - Москва : Лаборатория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знаний, 2025. - ISBN 978-5-93208-524-0. - Текст : электронный // ЭБС "Консультант студента" : [сайт]. - URL: </w:t>
            </w:r>
            <w:hyperlink r:id="rId399" w:history="1">
              <w:r w:rsidRPr="00C60F0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https://www.studentlibrary.ru/book/ISBN9785932085240.html</w:t>
              </w:r>
            </w:hyperlink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Лютая, Е. Д. Рентгеноанатомия органов грудной клетки : учебное пособие / Е. Д. Лютая, Е. В. Горелик, Е. В. Змеева. — Волгоград : ВолгГМУ, 2025. — 65 с. — ISBN 978-5-9652-1060-2. — Текст : электронный // Лань : электронно-библиотечная система. — URL: </w:t>
            </w:r>
            <w:hyperlink r:id="rId400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https://e.lanbook.com/book/478265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Врожденные пороки сердца у </w:t>
            </w:r>
            <w:r w:rsidR="006C54E4" w:rsidRPr="00C60F06">
              <w:rPr>
                <w:rFonts w:ascii="Times New Roman" w:hAnsi="Times New Roman"/>
                <w:sz w:val="24"/>
                <w:szCs w:val="24"/>
              </w:rPr>
              <w:t>детей : руководство для врачей /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Л. В. Брегель, Р. Р. Мовсесяна. — Москва : ГЭОТАР-Медиа, 2025. — 448 с. — ISBN 978-5-9704-8744-0, DOI: 10.33029/9704-8744-0-VPS-2025-1-448. — Электронная версия доступна на сайте ЭБС "Консультант студента" : [сайт].</w:t>
            </w:r>
            <w:r w:rsidR="00D971EA" w:rsidRPr="00C60F06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URL: </w:t>
            </w:r>
            <w:hyperlink r:id="rId401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https://www.studentlibrary.ru/book/ISBN9785970487440.html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6C54E4" w:rsidP="00F573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Лучевая диагностика : учебник /</w:t>
            </w:r>
            <w:r w:rsidR="00F5737D" w:rsidRPr="00C60F06">
              <w:rPr>
                <w:rFonts w:ascii="Times New Roman" w:hAnsi="Times New Roman"/>
                <w:sz w:val="24"/>
                <w:szCs w:val="24"/>
              </w:rPr>
              <w:t xml:space="preserve"> под р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>ед. Г. Е. Труфанова. - 3-е изд.</w:t>
            </w:r>
            <w:r w:rsidR="00F5737D" w:rsidRPr="00C60F06">
              <w:rPr>
                <w:rFonts w:ascii="Times New Roman" w:hAnsi="Times New Roman"/>
                <w:sz w:val="24"/>
                <w:szCs w:val="24"/>
              </w:rPr>
              <w:t xml:space="preserve">, перераб. и доп. - Москва : ГЭОТАР-Медиа, 2026. - 484 с. - ISBN 978-5-9704-9802-6. - Текст : электронный // ЭБС "Консультант студента" : [сайт]. - URL: </w:t>
            </w:r>
            <w:hyperlink r:id="rId402" w:history="1">
              <w:r w:rsidR="00F5737D"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https://www.studentlibrary.ru/book/ISBN9785970498026.html</w:t>
              </w:r>
            </w:hyperlink>
            <w:r w:rsidR="00F5737D" w:rsidRPr="00C60F06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Лучевая диагностика </w:t>
            </w:r>
            <w:r w:rsidR="006C54E4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заболеваниях системы крови /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под общ. ред. Е. В. Крюкова, Д. В. Давыдова. - 2-е изд., перераб. и доп. - Москва : ГЭОТАР-Медиа, 2026. - 304 с. - ISBN 978-5-9704-9467-7, DOI: 10.33029/9704-9467-7-DIA-2026-1-304. - Электронная версия доступна на сайте ЭБС "Консультант студента" : [сайт]. - URL: </w:t>
            </w:r>
            <w:hyperlink r:id="rId403" w:history="1">
              <w:r w:rsidRPr="00C60F0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https://www.studentlibrary.ru/book/ISBN9785970494677.html</w:t>
              </w:r>
            </w:hyperlink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5737D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37D" w:rsidRPr="000207DB" w:rsidRDefault="00F5737D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C60F06" w:rsidRDefault="00F5737D" w:rsidP="00F573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КТ-признаки поражения легких и грудной клетки при боевой травме. Атлас / Д. С. Кошурников, С. В. Тополянская, С. А. Рачина [и др.]. - Москва : ГЭОТАР-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Медиа, 2026. - 136 с. - ISBN 978-5-9704-9524-7, DOI: 9704-9524-7- 2026-ATL-1-136. - Электронная версия доступна на сайте ЭБС "Консультант студента" : [сайт]. - URL: </w:t>
            </w:r>
            <w:hyperlink r:id="rId404" w:history="1">
              <w:r w:rsidRPr="00C60F0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https://www.studentlibrary.ru/book/ISBN9785970495247.html</w:t>
              </w:r>
            </w:hyperlink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37D" w:rsidRPr="000207DB" w:rsidRDefault="00F5737D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C7DC2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7DC2" w:rsidRPr="000207DB" w:rsidRDefault="00DC7DC2" w:rsidP="00F5737D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7DC2" w:rsidRPr="000207DB" w:rsidRDefault="00DC7DC2" w:rsidP="00F5737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7DC2" w:rsidRPr="000207DB" w:rsidRDefault="00DC7DC2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7DC2" w:rsidRPr="00C60F06" w:rsidRDefault="00DC7DC2" w:rsidP="00F573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Острогорская, В.</w:t>
            </w:r>
            <w:r w:rsidR="00C5282F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Эхокардиография для начинающих / В.</w:t>
            </w:r>
            <w:r w:rsidR="00C5282F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Острогорская, А.</w:t>
            </w:r>
            <w:r w:rsidR="00C5282F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А. Аракелянц, А.</w:t>
            </w:r>
            <w:r w:rsidR="00C5282F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Ф. Сафарова. — 2-е изд., перераб. и доп. — Москва : ГЭОТАР-Медиа, 2026. — 152 с. — ISBN 978-5-9704-9850-7, DOI: 10.33029/9704-7938-4-EFG-2023-1-152. — Электронная версия доступна на сайте ЭБС "Консультант студента" : [сайт]. - URL: </w:t>
            </w:r>
            <w:hyperlink r:id="rId405" w:history="1">
              <w:r w:rsidR="003B1AC9" w:rsidRPr="00C60F06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https://www.studentlibrary.ru/book/ISBN9785970498507.html</w:t>
              </w:r>
            </w:hyperlink>
            <w:r w:rsidR="003B1AC9"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F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7DC2" w:rsidRPr="000207DB" w:rsidRDefault="00DC7DC2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DC7DC2" w:rsidRPr="000207DB" w:rsidRDefault="00DC7DC2" w:rsidP="00F5737D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C60F06" w:rsidRDefault="00451C87" w:rsidP="00451C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 xml:space="preserve">Белялов, Ф. И. Аритмии сердца : руководство для врачей / Ф. И. Белялов. - 10-е изд., перераб. и доп. - Москва : ГЭОТАР-Медиа, 2026. - 472 с. - ISBN 978-5-9704-9589-6, DOI: 10.33029/9704-9589-6-ARI-2026-1-472. - Электронная версия доступна на сайте ЭБС "Консультант студента" : [сайт]. - URL: </w:t>
            </w:r>
            <w:hyperlink r:id="rId406" w:history="1">
              <w:r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https://www.studentlibrary.ru/book/ISBN9785970495896.html</w:t>
              </w:r>
            </w:hyperlink>
            <w:r w:rsidRPr="00C60F06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- Текст: электронный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C60F06" w:rsidRDefault="00451C87" w:rsidP="00451C8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0F06">
              <w:rPr>
                <w:rFonts w:ascii="Times New Roman" w:hAnsi="Times New Roman"/>
                <w:sz w:val="24"/>
                <w:szCs w:val="24"/>
              </w:rPr>
              <w:t>Клинические рекомендации по кард</w:t>
            </w:r>
            <w:r w:rsidR="00C5282F" w:rsidRPr="00C60F06">
              <w:rPr>
                <w:rFonts w:ascii="Times New Roman" w:hAnsi="Times New Roman"/>
                <w:sz w:val="24"/>
                <w:szCs w:val="24"/>
              </w:rPr>
              <w:t>иологии и коморбидным болезням /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 xml:space="preserve"> под ред. Ф. И. Белялова. - 13-е изд., перераб. и доп. - Москва : ГЭОТАР-Медиа, 2026. - 416 с. - ISBN 978-5-9704-9588-9, DOI: 10.33029/9704-9588-9-KRK-2026-1-416. - Электронная версия доступна на сайте ЭБС "Консультант студента" : [сайт]. - URL: </w:t>
            </w:r>
            <w:hyperlink r:id="rId407" w:history="1">
              <w:r w:rsidR="003B1AC9" w:rsidRPr="00C60F06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https://www.studentlibrary.ru/book/ISBN9785970495889.html</w:t>
              </w:r>
            </w:hyperlink>
            <w:r w:rsidR="003B1AC9" w:rsidRPr="00C60F0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0F06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4763DC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1C87" w:rsidRPr="004763DC" w:rsidRDefault="00451C87" w:rsidP="00451C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3DC">
              <w:rPr>
                <w:rFonts w:ascii="Times New Roman" w:hAnsi="Times New Roman"/>
                <w:b/>
                <w:sz w:val="24"/>
                <w:szCs w:val="24"/>
              </w:rPr>
              <w:t>Блок 3. Государственная итоговая аттестация</w:t>
            </w:r>
          </w:p>
          <w:p w:rsidR="00451C87" w:rsidRPr="004763DC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63DC">
              <w:rPr>
                <w:rFonts w:ascii="Times New Roman" w:hAnsi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1C87" w:rsidRPr="00D04480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4763DC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763DC">
              <w:rPr>
                <w:rFonts w:ascii="Times New Roman" w:hAnsi="Times New Roman"/>
                <w:b/>
                <w:sz w:val="24"/>
                <w:szCs w:val="24"/>
              </w:rPr>
              <w:t>Б3.О.01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4763DC" w:rsidRDefault="00451C87" w:rsidP="00451C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763DC">
              <w:rPr>
                <w:rFonts w:ascii="Times New Roman" w:hAnsi="Times New Roman"/>
                <w:b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D04480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Иоселиани, Д. Г. Коронарное стентирование и стенты / Д. Г. Иоселиани, Д. А. Асадов, А. М. Бабунашвили. - Москва :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ГЭОТАР-Медиа, 2022. - 256 с. : ил. - 256 с. - ISBN 978-5-9704-6513-4. - Текст : электронный // ЭБС "Консультант студента" : [сайт]. - URL: </w:t>
            </w:r>
            <w:hyperlink r:id="rId408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https://www.studentlibrary.ru/book/ISBN9785970465134.html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Коронарное стентирование и стенты / Д. Г. Иоселиани, Д. А. Асадов, А. М. Бабунашвили. - Москва : ГЭОТАР-Медиа, 2022. - Режим доступа: </w:t>
            </w:r>
            <w:hyperlink r:id="rId409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https://medbase.ru/book/ISBN9785970465134.html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Внезапная сердечная смерть / Л. А. Бокерия, А. Ш. Ревишвили, Н. М. Неминущий, И. В. Проничева. - Москва : ГЭОТАР-Медиа, 2020. - 352 с. - (Библиотека врача-специалиста). - ISBN 978-5-9704-5629-3. - Текст : электронный // ЭБС "Консул</w:t>
            </w:r>
            <w:r w:rsidR="001D781B" w:rsidRPr="00F9443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10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Горохова, С. Г. Диагноз при сердечно-сосудистых заболеваниях (формулировка, классификации) / С. Г. Горохова. - Москва : ГЭОТАР-Медиа, 2018. - 304 с. - ISBN 978-5-9704-4455-9. - Текст : электронный // ЭБС "Консультант студента" : [сайт]. - URL: </w:t>
            </w:r>
            <w:hyperlink r:id="rId411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https://www.studentlibrary.ru/book/ISBN9785970444559.html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412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Основы ангиологии / Р. Е. Калинин [и др. ] - Москва : ГЭОТАР-Медиа, 2018. - 112 с. - ISBN 978-5-9704-4371- 2. - Текст : электронный // ЭБС "Консультант студента" : [сайт]. - URL: </w:t>
            </w:r>
            <w:hyperlink r:id="rId413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https://www.studentlibrary.ru/book/ISBN9785970443712.html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2D431C">
        <w:trPr>
          <w:trHeight w:val="1650"/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А. М. Бабунашвили, Д. С. Карташов. - Москва : Издательство АСВ, 2017. - 176 с. - ISBN 978-5-4323-0198-7. - Текст : электронный // ЭБС "Консультант студента" : [сайт]. - URL: </w:t>
            </w:r>
            <w:hyperlink r:id="rId414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Ревишвили, А. Ш. Аритмология : Клинические рекомендации по проведению электрофизиологических исследований, катетерной абляции и применению имплантируемых</w:t>
            </w:r>
            <w:r w:rsidR="001D781B" w:rsidRPr="00F94438">
              <w:rPr>
                <w:rFonts w:ascii="Times New Roman" w:hAnsi="Times New Roman"/>
                <w:sz w:val="24"/>
                <w:szCs w:val="24"/>
              </w:rPr>
              <w:t xml:space="preserve"> антиаритмических устройств. -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Москва : ГЭОТАР-Медиа, 2010. - 304 с. - ISBN 978-5-9704-1484-2. - Текст : электронный // ЭБС "Консультант студента" : [сайт]. - URL: </w:t>
            </w:r>
            <w:hyperlink r:id="rId415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https://www.studentlibrary.ru/book/ISBN9785970414842.html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Дементьева, И. И. Система гемостаза при операциях на сердце и магистральных сосудах. Нарушения, профилактика, коррекция / И. И. Дементьева, М. А. Чарная, Ю. А. Морозов. - Москва : ГЭОТАР-Медиа, 2009. - 432 с. - (Библиотека врача-специалиста). - ISBN 978-5-9704-1372-2. - Текст : электронный // ЭБС "Консультант студента" : [сайт]. - URL: </w:t>
            </w:r>
            <w:hyperlink r:id="rId416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>.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2018. - 256 с. - ISBN 978-5-9704-4464-1. - Текст : электронный // ЭБС "Консультант студента" : [сайт]. - URL: </w:t>
            </w:r>
            <w:hyperlink r:id="rId417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Горбаченков, А. А. Клапанные пороки сердца : митральные, аортальные, сердечная недостаточность / А. А. Горбаченков, Ю. М. Поздняков. - Москва : ГЭОТАР-Медиа, 2007. - 112 с. - ISBN 978-5-9704-0386-0. - Текст : электронный // ЭБС "Консультант студента" : [сайт]. - URL: </w:t>
            </w:r>
            <w:hyperlink r:id="rId418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https://www.studentlibrary.ru/book/ISBN9785970403860.html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Абакумов, М. М. 80 лекций по хирургии / М. М.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Абакумов,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lastRenderedPageBreak/>
              <w:t>А. А. Адамян,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 xml:space="preserve"> Р. С. Акчурин, М. С. Алексеев ;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под общ. ред. С. В. Савельева. - Москва : Литтерра, 2008. - 912 с. - ISBN 978-5-98216-119-0. - Текст : электронный // ЭБС "Консультант студента" : [сайт]. - URL: </w:t>
            </w:r>
            <w:hyperlink r:id="rId419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 xml:space="preserve"> хирургические аспекты. / В. А.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Люсов, Е. В. Колпаков. - Москва : ГЭОТАР-Медиа, 2009. - 400 с. - (Библиотека врача-специалиста) - ISBN 978-5-9704-1032-5. - Текст : электронный // ЭБС "Консультант студента" : [сайт]. - URL: </w:t>
            </w:r>
            <w:hyperlink r:id="rId420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Операции на сосудах : учебное пособие / под ред. Р. Е. Калинина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>.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- 120 с. - ISBN 978-5-9704-3389-8. - Текст : электронный // ЭБС "Консул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1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https://www.studentlibrary.ru/book/ISBN9785970433898.html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</w:t>
            </w:r>
            <w:r w:rsidR="00A03765" w:rsidRPr="00F9443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Аверин Е. Е. Медицинские, социальные и правовые аспекты реабилитации кардиохирургических пациентов : монография / Е. Е. Аверин, Ю. М. Лопатин, В. В. Деларю ; ВолгГМУ Минздрава РФ. - Волгоград : Изд-во ВолгГМУ, 2012. - 308 с. : ил. - Библиогр. : с. 285-308. - ISBN 978-5-9652-0203-4. – Текст : непосредственный.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51C87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51C87" w:rsidRPr="000207DB" w:rsidRDefault="00451C87" w:rsidP="00451C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Default="00451C87" w:rsidP="00451C87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F94438" w:rsidRDefault="00451C87" w:rsidP="00451C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: монография / А. А. Полянцев, П. В. Мозговой ; Минздравсоцразвития РФ. - 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51C87" w:rsidRPr="000207DB" w:rsidRDefault="00451C87" w:rsidP="00451C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Шаталов, А. В. Острый варикотромбофлебит : учебное пособие / А. В. Шаталов, Л. В. Шарашкина, А. И. Федюшкина. — Волгоград : ВолгГМУ, 2022. — 112 с. — ISBN 978-5-9652-0783-1. — Текст : электронный // Лань : электронно-библиотечная система. — URL: </w:t>
            </w:r>
            <w:hyperlink r:id="rId422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https://e.lanbook.com/book/295886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Коронарная ангиография и стентир</w:t>
            </w:r>
            <w:r w:rsidR="00891461" w:rsidRPr="00F94438">
              <w:rPr>
                <w:rFonts w:ascii="Times New Roman" w:hAnsi="Times New Roman"/>
                <w:sz w:val="24"/>
                <w:szCs w:val="24"/>
              </w:rPr>
              <w:t>ование. Руководство /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 ред. А. М. Чернявского. - Москва : ГЭОТАР-Медиа, 2022. - 328 с. - ISBN 978-5-9704-7224-8. - Текст : электронный // ЭБС "Консультант студента" : [сайт]. - URL: </w:t>
            </w:r>
            <w:hyperlink r:id="rId423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https://www.studentlibrary.ru/book/ISBN9785970472248.html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Апоптоз и эндотелиальная дисфункция при атеросклерозе периферических артерий / Р. Е. Калинин, И. А. Сучков, Э. А. Климентова [и др.]. — Москва : ГЭОТАР-Медиа, 2024. — 160 с. — ISBN 978-5-9704-8638-2. — Электронная версия доступна на сайте ЭБС "Консультант студента" : [сайт]. - URL: </w:t>
            </w:r>
            <w:hyperlink r:id="rId424" w:history="1">
              <w:r w:rsidR="00B155A3"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https://www.studentlibrary.ru/book/ISBN9785970486382.html</w:t>
              </w:r>
            </w:hyperlink>
            <w:r w:rsidR="00B155A3"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</w:t>
            </w:r>
            <w:r w:rsidR="00891461" w:rsidRPr="00F94438">
              <w:rPr>
                <w:rFonts w:ascii="Times New Roman" w:hAnsi="Times New Roman"/>
                <w:sz w:val="24"/>
                <w:szCs w:val="24"/>
              </w:rPr>
              <w:t>е руководство. Краткое издание /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A5478C" w:rsidRPr="00F94438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25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— Москва : ГЭОТАР-Медиа, 2025. — 168 с. — ISBN 978-5-9704-9246-8, DOI: 10.33029/9704-9246-8-CHH-2025-1-168. — URL: </w:t>
            </w:r>
            <w:hyperlink r:id="rId426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>Краткое руководство по флеб</w:t>
            </w:r>
            <w:r w:rsidR="00891461" w:rsidRPr="00F94438">
              <w:rPr>
                <w:rFonts w:ascii="Times New Roman" w:hAnsi="Times New Roman"/>
                <w:sz w:val="24"/>
                <w:szCs w:val="24"/>
              </w:rPr>
              <w:t>ологии: руководство для врачей /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 xml:space="preserve">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427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Митиш, В. А. Местное лечение ран : учебное пособие / В. А. Митиш, Ю. С. Пасхалова. — Москва : ГЭОТАР-Медиа, 2026. — 128 с. — ISBN 978-5-9704-9772-2, DOI: 10.33029/9704-9772-2-NPD-2026-1-128. — Электронная версия доступна на сайте ЭБС "Консультант студента" : [сайт]. - URL: </w:t>
            </w:r>
            <w:hyperlink r:id="rId428" w:history="1">
              <w:r w:rsidR="00B155A3"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="00B155A3" w:rsidRPr="00F944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438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— Москва : ГЭОТАР-Медиа, 2026. — 112 с. — ISBN 978-5-9704-9548-3, DOI: 10.33029/9704-8342-8-ANK-2024-1-112. — URL: </w:t>
            </w:r>
            <w:hyperlink r:id="rId429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z w:val="24"/>
                <w:szCs w:val="24"/>
              </w:rPr>
              <w:t xml:space="preserve">Гавриленко, А. В. Рецидив варикозной болезни / А. В. Гавриленко, П. Е. Вахратьян, А. Н. Косенков. — Москва : ГЭОТАР-Медиа, 2026. — 256 с. — ISBN 978-5-9704-9599-5, DOI: 10.33029/9704-9599-5-RVB-2026-1-256. — Электронная версия доступна на сайте ЭБС "Консультант студента" : [сайт]. - URL: </w:t>
            </w:r>
            <w:hyperlink r:id="rId430" w:history="1">
              <w:r w:rsidRPr="00F94438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F94438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94438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Шевченко, А. А. Остеомиелит грудины и стерномедиастинит у кардиохирургических больных. Диагностика и лечение : руководство для врачей / А. А. Шевченко, Н. Г. Жила. — Москва : ГЭОТАР-Медиа, 2026. — 80 с. — ISBN 978-5-9704-9789-0, DOI: 10.33029/9704-9789-0-OGS-2026-1-80. — URL: </w:t>
            </w:r>
            <w:hyperlink r:id="rId431" w:history="1">
              <w:r w:rsidR="00B155A3" w:rsidRPr="00F94438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https://medbase.ru/book/ISBN9785970497890.html</w:t>
              </w:r>
            </w:hyperlink>
            <w:r w:rsidR="00B155A3"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F94438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FB01AD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01A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ФТД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FB01AD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B01AD">
              <w:rPr>
                <w:rFonts w:ascii="Times New Roman" w:hAnsi="Times New Roman"/>
                <w:b/>
                <w:sz w:val="24"/>
                <w:szCs w:val="24"/>
              </w:rPr>
              <w:t>Факультативы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F94438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FB01AD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906B1" w:rsidRDefault="0026384F" w:rsidP="0026384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906B1">
              <w:rPr>
                <w:rFonts w:ascii="Times New Roman" w:hAnsi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D04480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9176C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9176C">
              <w:rPr>
                <w:rFonts w:ascii="Times New Roman" w:hAnsi="Times New Roman"/>
                <w:b/>
                <w:sz w:val="24"/>
                <w:szCs w:val="24"/>
              </w:rPr>
              <w:t>ФТД.Ф.01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5E3306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E3306">
              <w:rPr>
                <w:rFonts w:ascii="Times New Roman" w:hAnsi="Times New Roman"/>
                <w:b/>
                <w:sz w:val="24"/>
                <w:szCs w:val="24"/>
              </w:rPr>
              <w:t xml:space="preserve">Эффективные коммуникации в </w:t>
            </w:r>
            <w:r w:rsidRPr="005E330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профессиональной деятельности врача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D04480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5834E2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Юридическая ответственность медицинских работников и организаций. Правовые основы : учебное пособие / Е. Х. Баринов, Н. Е. Добровольская, Н. А. Скребнева и др. - Москва : ГЭОТАР-Медиа, 2021. - 128 с. - ISBN 978- 5-9704-5951-5. - Текст : электронный // ЭБС "Консультант студента" : [сайт]. - URL: </w:t>
            </w:r>
            <w:hyperlink r:id="rId432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https://www.studentlibrary.ru/book/ISBN9785970459515.html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Башанкаев, Б. Н. Актуальные проблемы правового регулирования управления медицинским персоналом и пути их решения в современных условиях : учебное пособие / Б.</w:t>
            </w:r>
            <w:r w:rsidR="00A04311"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Н. Башанкаев, П. Е. Морозов, Б. Е. Рустамов, А. С. Чанышев. - Москва : Проспект, 2020. - 160 с. - ISBN 978-5-392-30595-7. – Текст : электронный // ЭБС "Консультант студента" : [сайт]. - URL: </w:t>
            </w:r>
            <w:hyperlink r:id="rId433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https://www.studentlibrary.ru/book/ISBN9785392305957.html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Мохов, А. А. Основы медицинского права Российской Федерации (Правовые основы медицинской и фармацевтической деятельности в Российской Федерации) : учебное пособие для магистров / А. А. Мохов. - Москва : Проспект, 2015. - 376 с. - ISBN 978-5-392-16399-1. - Текст : электронный // ЭБС "Консультант студента" : [сайт]. - URL: </w:t>
            </w:r>
            <w:hyperlink r:id="rId434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https://www.studentlibrary.ru/book/ISBN9785392163991.html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Лисицын, Ю. П. Общественное здоровье и здравоохранение : учебник / Ю. П. Лисицын, Г. Э. Улумбекова. - 3-е изд., перераб. и доп. - Москва : ГЭОТАР-Медиа, 2015. - 544 с. - ISBN 978-5- 9704-3291-4. - Текст : электронный // ЭБС "Консультант студента" : [сайт]. - URL: </w:t>
            </w:r>
            <w:hyperlink r:id="rId435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https://www.studentlibrary.ru/book/ISBN9785970432914.html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Моисеев, В. И. Биоэтика : Т. 2. Прикладные аспекты : учебник / В. И. Моисеев, О. Н. Моисеева. - Москва : ГЭОТАР-Медиа, 2021. - 368 с. - ISBN 978-5-9704-6460-1. - Текст : электронный // ЭБС "Консультант студента" :[сайт]. - URL: </w:t>
            </w:r>
            <w:hyperlink r:id="rId436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https://www.studentlibrary.ru/book/ISBN9785970464601.html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Авилов, О. В. Административно-правовые основы деятельности врача: практикум к семинарским занятиям : учебное пособие / О. В. Авилов. —Челябинск : ЮУГМУ, 2021. — 90 с. — Текст : электронный // Лань : электронно-библиотечная система. — URL: </w:t>
            </w:r>
            <w:hyperlink r:id="rId437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https://e.lanbook.com/book/197340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Габай, П. Г. Дело чести. Защита чести, достоинства и деловой репутации врачей и клиник / П. Г. Габай, М. А. Разговорова. - Москва : ГЭОТАР- Медиа, 2020. - 176 с.</w:t>
            </w:r>
            <w:r w:rsidR="004C5619" w:rsidRPr="00F43D6A">
              <w:rPr>
                <w:rFonts w:ascii="Times New Roman" w:hAnsi="Times New Roman"/>
                <w:sz w:val="24"/>
                <w:szCs w:val="24"/>
              </w:rPr>
              <w:t>: ил. - DOI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 xml:space="preserve">: 10. 33029/9704- 5268-4-2019-DCH-1-176. - ISBN 978-5-9704-5537-1. - Текст : электронный // ЭБС "Консультант студе[сайт] - URL: </w:t>
            </w:r>
            <w:hyperlink r:id="rId438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https://www.studentlibrary.ru/book/ISBN9785970455371.html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 xml:space="preserve">Меженков, Ю. Э. Цена ошибки / Ю. Э. Меженков. - Москва : ГЭОТАР- Медиа, 2020. - 304 с. - ISBN 978-5-9704-5661-3. - Текст : электронный // ЭБС "Консультант студента" : [сайт]. - URL: </w:t>
            </w:r>
            <w:hyperlink r:id="rId439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https://www.studentlibrary.ru/book/ISBN9785970456613.html</w:t>
              </w:r>
            </w:hyperlink>
            <w:r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Леонтьев О. В. Юридические основы медицинской деятельности : учеб.</w:t>
            </w:r>
            <w:r w:rsidR="002072F3"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>пособие для студентов мед. вузов / О. В. Леонтьев. - 4-е изд. стер. – Санкт-Петербург : СпецЛит, 2016. - 111, [1] с. - Библиогр. : с. 110-11. - На обл.: Практикум по правоведению. - ISBN 978-5-299-00827-2.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Судебно-медицинская экспертиза по делам профессионально-должностных правонарушений медицинских работников : учеб. пособие / В. Б. Барканов</w:t>
            </w:r>
            <w:r w:rsidR="002072F3"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>[и др.] ; ВолгГМУ Минздрава РФ. - Волгоград : Изд-во ВолгГМУ, 2018. - 53, [3] с. - Библиогр.: с. 43.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Старчиков, М. Ю. Правовой минимум медицинского работника (врача) / М. Ю. Старчиков. - 3-е изд., доп. и перераб. - Москва : ГЭОТАР-Медиа, 2024. - 264 с</w:t>
            </w:r>
            <w:r w:rsidR="00647ECE" w:rsidRPr="00F43D6A">
              <w:rPr>
                <w:rFonts w:ascii="Times New Roman" w:hAnsi="Times New Roman"/>
                <w:sz w:val="24"/>
                <w:szCs w:val="24"/>
              </w:rPr>
              <w:t>. - ISBN 978-5-9704-8548-4, DOI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 xml:space="preserve">: 10.33029/9704-8548-4-ORM-2024-1-264. – URL: </w:t>
            </w:r>
            <w:hyperlink r:id="rId440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https://medbase.ru/book/ISBN9785970485484.html</w:t>
              </w:r>
            </w:hyperlink>
            <w:r w:rsidR="00F43D6A"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z w:val="24"/>
                <w:szCs w:val="24"/>
              </w:rPr>
              <w:t>Понкина, А. А. Права врачей / А. А. Понкина, И. В. Понкин. - 4-е изд., доп. и перераб. - Москва : ГЭОТАР-Медиа, 2025. - 304 с</w:t>
            </w:r>
            <w:r w:rsidR="002072F3" w:rsidRPr="00F43D6A">
              <w:rPr>
                <w:rFonts w:ascii="Times New Roman" w:hAnsi="Times New Roman"/>
                <w:sz w:val="24"/>
                <w:szCs w:val="24"/>
              </w:rPr>
              <w:t>. - ISBN 978-5-9704-8991-8, DOI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 xml:space="preserve">: 10.33029/9704-8991-8-ROD-2025-1- 304. - URL: </w:t>
            </w:r>
            <w:hyperlink r:id="rId441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https://medbase.ru/book/ISBN9785970489918.html</w:t>
              </w:r>
            </w:hyperlink>
            <w:r w:rsidR="002072F3" w:rsidRPr="00F43D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43D6A">
              <w:rPr>
                <w:rFonts w:ascii="Times New Roman" w:hAnsi="Times New Roman"/>
                <w:sz w:val="24"/>
                <w:szCs w:val="24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Юридические способы защиты медицинскими работниками своих прав: положения законодательства, комментарии юриста и судебная практика : руководство для врачей / М. Ю. Старчиков. - Москва : ГЭОТАР-Медиа, 2023. - Режим доступа: </w:t>
            </w:r>
            <w:hyperlink r:id="rId442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https://medbase.ru/book/ISBN9785970472828.html</w:t>
              </w:r>
            </w:hyperlink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Успешная коммуникация - врач и пациент / под ред. В. Н. Лариной. - Москва : ГЭОТАР-Медиа, 2024. - 144 с. - ISBN 978-5-9704-8120-2, DOI: 10.33029/9704-8120-2-SUC-2024-1-144. – URL: </w:t>
            </w:r>
            <w:hyperlink r:id="rId443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https://medbase.ru/book/ISBN9785970481202.html</w:t>
              </w:r>
            </w:hyperlink>
            <w:r w:rsidRPr="00F43D6A">
              <w:rPr>
                <w:rStyle w:val="a4"/>
                <w:rFonts w:ascii="Times New Roman" w:hAnsi="Times New Roman" w:cs="Times New Roman"/>
                <w:color w:val="auto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Васильева, Е. Ю. Плохие новости: алгоритм сообщения </w:t>
            </w:r>
            <w:r w:rsidRPr="00F43D6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пациенту</w:t>
            </w: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и методика оценки навыков </w:t>
            </w:r>
            <w:r w:rsidRPr="00F43D6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</w:t>
            </w: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 / Е. Ю. Васильева, Л. Н. Кузьмина, Е. В. Дьяченко. - Москва : ГЭОТАР-Медиа, 2024. - 160 с. - ISBN 978-5-9704-8178-3, DOI: 10.33029/9704-8178-3-BN-2024-1-160. – URL: </w:t>
            </w:r>
            <w:hyperlink r:id="rId444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https://medbase.ru/book/ISBN9785970481783.html</w:t>
              </w:r>
            </w:hyperlink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Самооценка </w:t>
            </w:r>
            <w:r w:rsidRPr="00F43D6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коммуникативных</w:t>
            </w: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 навыков </w:t>
            </w:r>
            <w:r w:rsidRPr="00F43D6A">
              <w:rPr>
                <w:rStyle w:val="hilight"/>
                <w:rFonts w:ascii="Times New Roman" w:hAnsi="Times New Roman"/>
                <w:spacing w:val="8"/>
                <w:sz w:val="24"/>
                <w:szCs w:val="24"/>
                <w:bdr w:val="none" w:sz="0" w:space="0" w:color="auto" w:frame="1"/>
              </w:rPr>
              <w:t>врачами</w:t>
            </w:r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-ординаторами / Е. Ю. Васильева, Т. В. Семенова, Л. Н. Кузьмина, Е. В. Дьяченко. - Москва : ГЭОТАР-Медиа, 2025. - 184 с. - ISBN 978-5-9704-9094-5, DOI: 10.33029/9704-9094-5-SKN-2025-1-184. – URL: </w:t>
            </w:r>
            <w:hyperlink r:id="rId445" w:history="1">
              <w:r w:rsidRPr="00F43D6A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https://medbase.ru/book/ISBN9785970490945.html</w:t>
              </w:r>
            </w:hyperlink>
            <w:r w:rsidRPr="00F43D6A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F43D6A" w:rsidRDefault="0026384F" w:rsidP="00647E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43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Старчиков, М. Ю. Жалобы пациентов: информационное </w:t>
            </w:r>
            <w:r w:rsidRPr="00F43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взаимодействие в медицинской сфере. Законодательство, судебная практика и образцы документов / М. Ю. Старчиков. - Москва : ГЭОТАР-Медиа, 2026. - 264 с. - ISBN 978-5-9704-9490-5, DOI: 10.33029/9704-9490-5-PKI-2026-1-264. - Электронная версия доступна на сайте ЭБС "Консультант студента" : [сайт]. - URL: </w:t>
            </w:r>
            <w:hyperlink r:id="rId446" w:history="1">
              <w:r w:rsidR="002072F3" w:rsidRPr="00F43D6A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https://www.studentlibrary.ru/book/ISBN9785970494905.html</w:t>
              </w:r>
            </w:hyperlink>
            <w:r w:rsidR="002072F3" w:rsidRPr="00F43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43D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FC6AE6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FC6AE6">
              <w:rPr>
                <w:rFonts w:ascii="Times New Roman" w:hAnsi="Times New Roman"/>
                <w:b/>
                <w:sz w:val="24"/>
                <w:szCs w:val="24"/>
              </w:rPr>
              <w:t>ФТД.Ф.02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453A7C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D2AC8">
              <w:rPr>
                <w:rFonts w:ascii="Times New Roman" w:hAnsi="Times New Roman"/>
                <w:b/>
                <w:sz w:val="24"/>
                <w:szCs w:val="24"/>
              </w:rPr>
              <w:t>Основы научно-исследовательской деятельности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D04480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Третьякова, О. В. Индексы научного цитирования: возможности и перспективы в оценке результатов научной деятельности / О. В. Третьякова. — Вологда : ВолНЦ РАН, 2014. — 52 с. — ISBN 978-5-93299-276-0. — Текст : электронный. — URL: </w:t>
            </w:r>
            <w:hyperlink r:id="rId447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https://e.lanbook.com/book/125236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>Советы молодому ученому и специалис</w:t>
            </w:r>
            <w:r w:rsidR="00EC0C67" w:rsidRPr="00292E15">
              <w:rPr>
                <w:rFonts w:ascii="Times New Roman" w:hAnsi="Times New Roman"/>
                <w:sz w:val="24"/>
                <w:szCs w:val="24"/>
              </w:rPr>
              <w:t>ту : методические рекомендации /</w:t>
            </w:r>
            <w:r w:rsidRPr="00292E15">
              <w:rPr>
                <w:rFonts w:ascii="Times New Roman" w:hAnsi="Times New Roman"/>
                <w:sz w:val="24"/>
                <w:szCs w:val="24"/>
              </w:rPr>
              <w:t xml:space="preserve"> под науч. ред. Н. А. Матвеевой, О. В. Воронушкиной. — Барнаул : АлтГПУ, 2019. — 48 с. — Текст : электронный.  — URL: </w:t>
            </w:r>
            <w:hyperlink r:id="rId448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https://e.lanbook.com/book/139191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научных исследований в клинической медицине / Н. В. Долгушина [и др. ] - Москва : ГЭОТАР-Медиа, 2016. - 112 с. - ISBN 978-5-9704-3898-5. - Текст : электронный // ЭБС "Консультант студента" : [сайт]. - URL: </w:t>
            </w:r>
            <w:hyperlink r:id="rId449" w:history="1">
              <w:r w:rsidRPr="00292E1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https://www.studentlibrary.ru/book/ISBN9785970438985.html</w:t>
              </w:r>
            </w:hyperlink>
            <w:r w:rsidRPr="00292E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Коречков, Ю. В. Методология исследований / Ю. В. Коречков, С. В. Иванов. — Москва : МУБиНТ, 2020. — 118 с. — ISBN 978-5-9527-0401-5. — Текст : электронный.  — URL: </w:t>
            </w:r>
            <w:hyperlink r:id="rId450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https://e.lanbook.com/book/154088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Ромм, М. В. Философия и методология науки : учебное пособие / М. В. Ромм, В. В. Вихман, М. Р. Мазурова. — Новосибирск : НГТУ, 2020. — 124 с. — ISBN 978-5-7782-4136-7. — Текст : электронный.  — URL: </w:t>
            </w:r>
            <w:hyperlink r:id="rId451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https://e.lanbook.com/book/152303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Лапаева, М. Г. Методология научных исследований : учебное пособие / М. Г. Лапаева, С. П. Лапаев. — Оренбург </w:t>
            </w:r>
            <w:r w:rsidRPr="00292E1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: ОГУ, 2017. — 249 с. — ISBN 978-5-7410-1791-3. — Текст : электронный.  — URL: </w:t>
            </w:r>
            <w:hyperlink r:id="rId452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https://e.lanbook.com/book/110609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Голубева, А. И. Методология научного исследования : учебно-методическое пособие / А. И. Голубева. — Ярославль : Ярославская ГСХА, 2019. — 72 с. — Текст : электронный. — URL: </w:t>
            </w:r>
            <w:hyperlink r:id="rId453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https://e.lanbook.com/book/172585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Ренгольд, О. В. Методология научных исследований : учебно-методическое пособие / О. В. Ренгольд. — Омск : СибАДИ, 2019. — 46 с. — Текст : электронный. — URL: </w:t>
            </w:r>
            <w:hyperlink r:id="rId454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https://e.lanbook.com/book/149506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Асхаков, С. И. Основы научных исследований : учебное пособие / С. И. Асхаков. — Карачаевск : КЧГУ, 2020. — 348 с. — Текст : электронный . — URL: </w:t>
            </w:r>
            <w:hyperlink r:id="rId455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https://e.lanbook.com/book/161998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Пархоменко, Н. А. Основы научных исследований : учебное пособие / Н. А. Пархоменко. — Омск : Омский ГАУ, 2020. — 80 с. — ISBN 978-5-89764-853-5. — Текст : электронный. — URL: </w:t>
            </w:r>
            <w:hyperlink r:id="rId456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https://e.lanbook.com/book/170287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Основы научных </w:t>
            </w:r>
            <w:r w:rsidR="00EC0C67" w:rsidRPr="00292E15">
              <w:rPr>
                <w:rFonts w:ascii="Times New Roman" w:hAnsi="Times New Roman"/>
                <w:sz w:val="24"/>
                <w:szCs w:val="24"/>
              </w:rPr>
              <w:t>исследований : учебное пособие /</w:t>
            </w:r>
            <w:r w:rsidRPr="00292E15">
              <w:rPr>
                <w:rFonts w:ascii="Times New Roman" w:hAnsi="Times New Roman"/>
                <w:sz w:val="24"/>
                <w:szCs w:val="24"/>
              </w:rPr>
              <w:t xml:space="preserve"> сост. Ю. В. Устинова [и др.]. — Кемерово : КемГУ, 2019. — 112 с. — ISBN 978-5-8353-2426-2. — Текст : электронный. — URL: </w:t>
            </w:r>
            <w:hyperlink r:id="rId457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https://e.lanbook.com/book/134299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</w:rPr>
              <w:t xml:space="preserve">Барулина, М. А. Основы математического моделирования и обработки данных в медицине : учебно-методическое пособие / М. А. Барулина. — Самара : , 2022. — 63 с. — Текст : электронный // Лань : электронно-библиотечная система. — URL: </w:t>
            </w:r>
            <w:hyperlink r:id="rId458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https://e.lanbook.com/book/326510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</w:rPr>
              <w:t xml:space="preserve"> 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Наркевич А. Н. Планирование и выполнение научного исследования : учеб.-метод. пособие для аспирантов / А. Н. Наркевич, К. А. Виноградов, Е. А. Тепляшина. - Красноярск : КрасГМУ, 2019. - 158 c. - Текст : электронный // ЭБС "Букап" : [сайт]. - URL: </w:t>
            </w:r>
            <w:hyperlink r:id="rId459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https://www.books-up.ru/ru/book/planirovanie-i-vypolnenie-nauchnogo-issledovaniya-9505180/</w:t>
              </w:r>
            </w:hyperlink>
            <w:r w:rsidRPr="00292E15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2E1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Подготовка и оформление научных статей и диссертаций / В. М. Чернышев, И. Ю. Бедорева, О. В. Стрельченко, А. Ф. Гусев. - 2-е изд., испр. - Москва : ГЭОТАР-Медиа, 2022. - Режим доступа: </w:t>
            </w:r>
            <w:hyperlink r:id="rId460" w:history="1">
              <w:r w:rsidRPr="00292E1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https://medbase.ru/book/ISBN9785970467183.html</w:t>
              </w:r>
            </w:hyperlink>
            <w:r w:rsidRPr="00292E1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A86968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292E1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2E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Резниченко, М. Ф. Организация и планирование исследовательской работы: сборник тестовых заданий : учебное пособие / М. Ф. Резниченко, О. В. Верле, Е. В. Зыкова ; под редакцией О. В. Островского. — Волгоград : ВолгГМУ, 2023. — 54 с. — Текст : электронный // Лань : электронно-библиотечная система. — URL: </w:t>
            </w:r>
            <w:hyperlink r:id="rId461" w:history="1">
              <w:r w:rsidRPr="00292E15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https://e.lanbook.com/book/419015</w:t>
              </w:r>
            </w:hyperlink>
            <w:r w:rsidRPr="00292E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B90303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0303">
              <w:rPr>
                <w:rFonts w:ascii="Times New Roman" w:hAnsi="Times New Roman"/>
                <w:b/>
                <w:sz w:val="24"/>
                <w:szCs w:val="24"/>
              </w:rPr>
              <w:t>ФТД.Ф.03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3E2CB3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53A7C">
              <w:rPr>
                <w:rFonts w:ascii="Times New Roman" w:hAnsi="Times New Roman"/>
                <w:b/>
                <w:sz w:val="24"/>
                <w:szCs w:val="24"/>
              </w:rPr>
              <w:t>Симуляционный курс ПСА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D04480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Коронарное стентирование и стенты / Д. Г. Иоселиани, Д. А. Асадов, А. М. Бабунашвили. - Москва : ГЭОТАР-Медиа, 2022.</w:t>
            </w:r>
            <w:r w:rsidR="002346A8" w:rsidRPr="00545475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 Режим доступа: </w:t>
            </w:r>
            <w:hyperlink r:id="rId462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https://medbase.ru/book/ISBN9785970465134.html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Бугаева, И. О. Алгоритмы выполнен</w:t>
            </w:r>
            <w:r w:rsidR="00183468" w:rsidRPr="00545475">
              <w:rPr>
                <w:rFonts w:ascii="Times New Roman" w:hAnsi="Times New Roman"/>
                <w:sz w:val="24"/>
                <w:szCs w:val="24"/>
              </w:rPr>
              <w:t xml:space="preserve">ия практических навыков врача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учебное пособие / И. О. Бугаева, А. В. Кулигин, З. З. Балкизов, Е. П. Матвеева [и др. ]. - Москва : ГЭОТАР-Медиа, 2021. - 304 с. - ISBN 978-5-9704-6341-3. - Текст : электронный // ЭБС "Консультант студента" : [сайт]. - URL: </w:t>
            </w:r>
            <w:hyperlink r:id="rId463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https://www.studentlibrary.ru/book/ISBN9785970463413.html</w:t>
              </w:r>
            </w:hyperlink>
            <w:r w:rsidR="002346A8"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>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Внезапная сердечная смерть / Л. А. Бокерия, А.</w:t>
            </w:r>
            <w:r w:rsidR="00545475"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>Ш. Ревишвили, Н. М. Неминущий, И. В. Проничева. - Москва : ГЭОТАР-Медиа, 2020. - 352 с. - (Библиотека врача-специалиста). - ISBN 978-5-9704-5629-3. - Текст : электронный // ЭБС "Консул</w:t>
            </w:r>
            <w:r w:rsidR="00183468" w:rsidRPr="0054547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64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https://www.studentlibrary.ru/book/ISBN9785970456293.html</w:t>
              </w:r>
            </w:hyperlink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Стоунхэм, M. Медицинские манипуляции : мультимедийный подход / Марк Стоунхэм, Джон Уэстбрук. - Москва : ГЭОТАР-Медиа, 2020. - 144 с. - ISBN 978-5-9704-4894-6. - Текст : электронный // ЭБС "Консультант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студента" : [сайт]. - URL: </w:t>
            </w:r>
            <w:hyperlink r:id="rId465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https://www.studentlibrary.ru/book/ISBN9785970448946.html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Горохова, С. Г. Диагноз при сердечно-сосудистых заболеваниях (формулировка, классификации) / С. Г. Горохова. - Москва : ГЭОТАР-Медиа, 2018. - 304 с. - ISBN 978-5-9704-4455-9. - Текст : электронный // ЭБС "Консультант студента" : [сайт]. - URL: </w:t>
            </w:r>
            <w:hyperlink r:id="rId466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https://www.studentlibrary.ru/book/ISBN9785970444559.html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Интервенционная кардиология. Коронарная ангиография и стентирование / А. П. Савченко, О. В. Черкавская, Б. А. Руденко, П. А. Болотов. - Москва : ГЭОТАР-Медиа, 2010. - 448 с. - (Библиотека врача-специалиста). - ISBN 978-5-9704-1541-2. - Текст : электронный // ЭБС "Консультант студента" : [сайт]. - URL: </w:t>
            </w:r>
            <w:hyperlink r:id="rId467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https://www.studentlibrary.ru/book/ISBN9785970415412.html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Основы ангиологии / Р. Е. Калинин [и др. ] - Москва : ГЭОТАР-Медиа, 2018. - 112 с. - ISBN 978-5-9704-4371- 2. - Текст : электронный // ЭБС "Консультант студента" : [сайт]. - URL: </w:t>
            </w:r>
            <w:hyperlink r:id="rId468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https://www.studentlibrary.ru/book/ISBN9785970443712.html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Бабунашвили, А. М. Руководство по применению лучевого доступа в интервенционной ангиокардиологии / А. М. Бабунашвили, Д. С. Карташов. - Москва : Издательство АСВ, 2017. - 176 с. - ISBN 978-5-4323-0198-7. - Текст : электронный // ЭБС "Консультант студента" : [сайт]. - URL: </w:t>
            </w:r>
            <w:hyperlink r:id="rId469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https://www.studentlibrary.ru/book/ISBN9785432301987.html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Ревишвили, А. Ш. Аритмология : Клинические рекомендации по проведению электрофизиологических исследований, катетерной абляции и применению имплантируемых антиаритмических устройств / - Москва : ГЭОТАР-Медиа, 2010. - 304 с. - ISBN 978-5-9704-1484-2. - Текст : электронный // ЭБС "Консультант студента" : [сайт]. - URL: </w:t>
            </w:r>
            <w:hyperlink r:id="rId470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https://www.studentlibrary.ru/book/ISBN9785970414842.html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Дементьева, И. И. Система гемостаза при операциях на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сердце и магистральных сосудах. Нарушения, профилактика, коррекция / И. И. Дементьева, М. А. Чарная, Ю. А. Морозов. - Москва : ГЭОТАР-Медиа, 2009. - 432 с. - (Библиотека врача-специалиста). - ISBN 978-5-9704-1372-2. - Текст : электронный // ЭБС "Консультант студента" : [сайт]. - URL: </w:t>
            </w:r>
            <w:hyperlink r:id="rId471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https://www.studentlibrary.ru/book/ISBN9785970413722.html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Кочетков, С. Всероссийские клинические рекомендации по контролю над риском внезапной остановки сердца и внезапной сердечной смерти, профилактике и оказанию первой помощи / коллектив авторов</w:t>
            </w:r>
            <w:r w:rsidR="00183468" w:rsidRPr="00545475">
              <w:rPr>
                <w:rFonts w:ascii="Times New Roman" w:hAnsi="Times New Roman"/>
                <w:sz w:val="24"/>
                <w:szCs w:val="24"/>
              </w:rPr>
              <w:t>.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2018. - 256 с. - ISBN 978-5-9704-4464-1. - Текст : электронный // ЭБС "Консультант студента" : [сайт]. - URL: </w:t>
            </w:r>
            <w:hyperlink r:id="rId472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https://www.studentlibrary.ru/book/ISBN9785970444641.html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Горбаченков, А. А. Клапанные пороки сердца : митральные, аортальные, сердечная недостаточность / А. А. Горбаченков, Ю. М. Поздняков. - Москва : ГЭОТАР-Медиа, 2007. - 112 с. - ISBN 978-5-9704-0386-0. - Текст : электронный // ЭБС "Консультант студента" : [сайт]. - URL: </w:t>
            </w:r>
            <w:hyperlink r:id="rId473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https://www.studentlibrary.ru/book/ISBN9785970403860.html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Абакумов, М. М. 80 лекций по хирургии / М. М.Абакумов, А. А. Адамян, Р. С. Акчурин, М. С. Алексеев ; под общ. ред. С. В. Савельева. - Москва : Литтерра, 2008. - 912 с. - ISBN 978-5-98216-119-0. - Текст : электронный // ЭБС "Консультант студента" : [сайт]. - URL: </w:t>
            </w:r>
            <w:hyperlink r:id="rId474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https://www.studentlibrary.ru/book/ISBN9785982161190.html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Люсов, В. А. Аритмии сердца. Терапевтические и хирургич</w:t>
            </w:r>
            <w:r w:rsidR="00183468" w:rsidRPr="00545475">
              <w:rPr>
                <w:rFonts w:ascii="Times New Roman" w:hAnsi="Times New Roman"/>
                <w:sz w:val="24"/>
                <w:szCs w:val="24"/>
              </w:rPr>
              <w:t xml:space="preserve">еские аспекты. / В. А.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Люсов, Е. В. Колпаков. - Москва : ГЭОТАР-Медиа, 2009. - 400 с. - (Библиотека врача-специалиста) - ISBN 978-5-9704-1032-5. - Текст : электронный // ЭБС "Консультант студента" : [сайт]. - URL: </w:t>
            </w:r>
            <w:hyperlink r:id="rId475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https://www.studentlibrary.ru/book/ISBN9785970410325.html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Операции на сосудах : учебное пособие / под ред. Р. Е. Калинина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>.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Москва : ГЭОТАР-Медиа, 2015. - 120 с. - ISBN 978-5-9704-3389-8. - Текст : электронный // ЭБС "Консул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6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https://www.studentlibrary.ru/book/ISBN9785970433898.html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Аверин Е. Е. Медицинские, социальные и правовые аспекты реабилитации кардиохирургических пациентов : монография / Е. Е. Аверин, Ю. М. Лопатин, В. В. Деларю ; ВолгГМУ Минздрава РФ. - Волгоград : Изд-во ВолгГМУ, 2012. - 308 с. : ил. - Библиогр. : с. 285-308. - ISBN 978-5-9652-0203-4.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Полянцев А. А. Хирургическая профилактика тромбоэмболии лёгочной артерии : монография / А. А. Полянцев, П. В. Мозговой ; Минздравсоцразвития РФ. - Волгоград : Изд-во ВолГМУ, 2009. - 133 с. : ил. – Текст : непосредственный.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Практические умения для выпускника медицинского вуза / С. А. Булатов, О. Г. Анисимов, Д. И. Абдулганиева [и др.]. ; под ред. С. А. Булатова. - Казань: Казанский ГМУ. – Текст : электронный // ЭБС "Консультант студента" : [сайт]. - URL: </w:t>
            </w:r>
            <w:hyperlink r:id="rId477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http://www.studentlibrary.ru/book/skills-3.html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Симуляционное обучение по специальности "Лечебное дело" / сост. М. Д. Горшков ; ред. А. А. Свистунов. - Москва : ГЭОТАР-Медиа, 2014. - 288 с. - ISBN 978-5-9704-3246-4. - Текст : электронный // ЭБС "Консул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78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https://www.studentlibrary.ru/book/ISBN9785970432464.html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Острый коронарный синдром – кардиогенный шок и отек легких : учебное пособие / составители В. В. Викторов [и др.]. — 2-е изд. — Уфа : БГМУ, 2019. — 77 с. — Текст : электронный // Лань : электронно-библиотечная система. — URL: </w:t>
            </w:r>
            <w:hyperlink r:id="rId479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https://e.lanbook.com/book/144083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Отработка практических навыков и умений. Эталоны симуляционных модулей оказания медицинской помощи : пособие / Л. В. Бабенкова, Г. К. Баркун, Ю. А. Беспалов и др. - Витебск : ВГМУ, 2016. - 127 c. - ISBN 9789854668208. - Текст : электронный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 xml:space="preserve"> // ЭБС "Букап" : [сайт]. - URL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0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https://www.books-up.ru/ru/book/otrabotkaprakticheskih-navykov-i-umenij-etalony-simulyacionnyh-modulej-okazaniya-medicinskoj-pomocshi-12170282/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Симуляционные технологии в интернатуре по хирургии : учебно-методическое пособие / Е. М. Тургунов, Н. Т. Абатов, Д. Н. Матюшко, Д. К. Калиева. — Караганда : КарГМУ, 2011. — 73 с. — Текст : электронный // Лань : электронно-библиотечная система. — URL: </w:t>
            </w:r>
            <w:hyperlink r:id="rId481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https://e.lanbook.com/book/209480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Обучение на робото-симуляционном комплексе. Подготовка к аккредитации. Анафилактический шок : учебное пособие / В. В. Викторов, И. И. Лутфарахманов, А. Г. Какаулин [и др.]. — Уфа : БГМУ, 2023. — 68 с. — Текст : электронный // Лань : электронно-библиотечная система. — URL: </w:t>
            </w:r>
            <w:hyperlink r:id="rId482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https://e.lanbook.com/book/48689</w:t>
              </w:r>
            </w:hyperlink>
            <w:r w:rsidR="002346A8"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10A0" w:rsidRPr="00545475">
              <w:rPr>
                <w:rFonts w:ascii="Times New Roman" w:hAnsi="Times New Roman"/>
                <w:sz w:val="24"/>
                <w:szCs w:val="24"/>
              </w:rPr>
              <w:t>— Режим доступа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>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Сосудистая хирургия В. С. Савельева : национально</w:t>
            </w:r>
            <w:r w:rsidR="004C6500" w:rsidRPr="00545475">
              <w:rPr>
                <w:rFonts w:ascii="Times New Roman" w:hAnsi="Times New Roman"/>
                <w:sz w:val="24"/>
                <w:szCs w:val="24"/>
              </w:rPr>
              <w:t>е руководство. Краткое издание /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 под ред. И. И. Затевахина, А. И. Кириенко. - Москва : ГЭОТАР-Медиа, 2025. - 608 с. (Серия "Национальные руководства") - ISBN 978-5-9704-9518-6. - Текст : электронный // ЭБС "Консул</w:t>
            </w:r>
            <w:r w:rsidR="00C73962" w:rsidRPr="00545475">
              <w:rPr>
                <w:rFonts w:ascii="Times New Roman" w:hAnsi="Times New Roman"/>
                <w:sz w:val="24"/>
                <w:szCs w:val="24"/>
              </w:rPr>
              <w:t>ьтант студента" : [сайт]. - URL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hyperlink r:id="rId483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https://www.studentlibrary.ru/book/ISBN9785970495186.html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Самохвалов, И. М. Хирургическая помощь при боевых повреждениях кровеносных сосудов конечностей: руководство для врачей / И. М. Самохвалов, В. А. Рева, А. Н. Петров. — Москва : ГЭОТАР-Медиа, 2025. — 168 с. — ISBN 978-5-9704-9246-8, DOI: 10.33029/9704-9246-8-CHH-2025-1-168. — URL: </w:t>
            </w:r>
            <w:hyperlink r:id="rId484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https://medbase.ru/book/ISBN9785970492468.html</w:t>
              </w:r>
            </w:hyperlink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F0D03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D03" w:rsidRPr="000207DB" w:rsidRDefault="00FF0D03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F0D03" w:rsidRPr="000207DB" w:rsidRDefault="00FF0D03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D03" w:rsidRDefault="00FF0D03" w:rsidP="00FF0D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0D03">
              <w:rPr>
                <w:rFonts w:ascii="Arial" w:hAnsi="Arial" w:cs="Arial"/>
                <w:color w:val="FF0000"/>
                <w:spacing w:val="8"/>
                <w:sz w:val="23"/>
                <w:szCs w:val="23"/>
                <w:shd w:val="clear" w:color="auto" w:fill="FFFFFF"/>
              </w:rPr>
              <w:tab/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D03" w:rsidRPr="00545475" w:rsidRDefault="00FF0D03" w:rsidP="00FF0D03">
            <w:pPr>
              <w:spacing w:after="0" w:line="240" w:lineRule="auto"/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</w:pP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Использование в учебном процессе современного симуляционного оборудования в клинике внутренних болезней : учебное пособие / М. Е. Стаценко, М. В. </w:t>
            </w: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lastRenderedPageBreak/>
              <w:t xml:space="preserve">Деревянченко, С. В. Фабрицкая [и др.]. — Волгоград : ВолгГМУ, 2025. — 57 с. — Текст : электронный // Лань : электронно-библиотечная система. — URL: </w:t>
            </w:r>
            <w:hyperlink r:id="rId485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https://e.lanbook.com/book/514149</w:t>
              </w:r>
            </w:hyperlink>
            <w:r w:rsidR="002346A8"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D03" w:rsidRPr="000207DB" w:rsidRDefault="00FF0D03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F0D03" w:rsidRPr="000207DB" w:rsidRDefault="00FF0D03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>Краткое руководство по флеб</w:t>
            </w:r>
            <w:r w:rsidR="004C6500" w:rsidRPr="00545475">
              <w:rPr>
                <w:rFonts w:ascii="Times New Roman" w:hAnsi="Times New Roman"/>
                <w:sz w:val="24"/>
                <w:szCs w:val="24"/>
              </w:rPr>
              <w:t>ологии: руководство для врачей /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 xml:space="preserve"> под ред. Е. А. Илюхина, Х. М. Кургиняна. - Москва : ГЭОТАР-Медиа, 2026. - 216 с. - ISBN 978-5-9704-9510-0, DOI: 10.33029/9704-9510-0-FLB-2026-1-216. - Электронная версия доступна на сайте ЭБС "Консультант студента" : [сайт]. - URL: </w:t>
            </w:r>
            <w:hyperlink r:id="rId486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https://www.studentlibrary.ru/book/ISBN9785970495100.html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–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Митиш, В. А. Местное лечение ран : учебное пособие / В. А. Митиш, Ю. С. Пасхалова. — Москва : ГЭОТАР-Медиа, 2026. — 128 с. — ISBN 978-5-9704-9772-2, DOI: 10.33029/9704-9772-2-NPD-2026-1-128. — Электронная версия доступна на сайте ЭБС "Консультант студента" : [сайт]. - URL: </w:t>
            </w:r>
            <w:hyperlink r:id="rId487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https://www.studentlibrary.ru/book/ISBN9785970497722.html</w:t>
              </w:r>
            </w:hyperlink>
            <w:r w:rsidR="002346A8"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Митиш, В. А. Высокие ампутации нижних конечностей при гангрене : учебное пособие / В. А. Митиш, Ю. С. Пасхалова. — Москва : ГЭОТАР-Медиа, 2026. — 112 с. — ISBN 978-5-9704-9548-3, DOI: 10.33029/9704-8342-8-ANK-2024-1-112. — URL: </w:t>
            </w:r>
            <w:hyperlink r:id="rId488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https://medbase.ru/book/ISBN9785970495483.html</w:t>
              </w:r>
            </w:hyperlink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Гавриленко, А. В. Рецидив варикозной болезни / А. В. Гавриленко, П. Е. Вахратьян, А. Н. Косенков. — Москва : ГЭОТАР-Медиа, 2026. — 256 с. — ISBN 978-5-9704-9599-5, DOI: 10.33029/9704-9599-5-RVB-2026-1-256. — Электронная версия доступна на сайте ЭБС "Консультант студента" : [сайт]. - URL: </w:t>
            </w:r>
            <w:hyperlink r:id="rId489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https://www.studentlibrary.ru/book/ISBN9785970495995.html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Шевченко, А. А. Остеомиелит грудины и стерномедиастинит у кардиохирургических больных. Диагностика и лечение : руководство для врачей / А. А. Шевченко, Н. Г. Жила. — Москва : ГЭОТАР-Медиа, 2026. — 80 с. — ISBN 978-5-9704-9789-0, DOI: 10.33029/9704-9789-0-OGS-2026-1-80. — URL: </w:t>
            </w:r>
            <w:hyperlink r:id="rId490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https://medbase.ru/book/ISBN9785970497890.html</w:t>
              </w:r>
            </w:hyperlink>
            <w:r w:rsidR="002346A8"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  <w:r w:rsidRPr="00545475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3E7051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Основы базовой реанимации и принципы ухода за пациентами в критических состояниях: учебное пособие / под ред. О. В. Лисовского, Д. В. Заболотского, Ю. С. Александровича. — Москва : ГЭОТАР-Медиа, 2026. — 184 с. — ISBN 978-5-9704-9846-0, DOI: 10.33029/9704-8419-7-LLZ-2025-1-184. — Электронная версия доступна на сайте ЭБС "Консультант студента" : [сайт]. - URL: </w:t>
            </w:r>
            <w:hyperlink r:id="rId491" w:history="1">
              <w:r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https://www.studentlibrary.ru/book/ISBN9785970498460.html</w:t>
              </w:r>
            </w:hyperlink>
            <w:r w:rsidRPr="00545475">
              <w:rPr>
                <w:rFonts w:ascii="Times New Roman" w:hAnsi="Times New Roman"/>
                <w:sz w:val="24"/>
                <w:szCs w:val="24"/>
              </w:rPr>
              <w:t xml:space="preserve"> 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545475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475">
              <w:rPr>
                <w:rFonts w:ascii="Times New Roman" w:hAnsi="Times New Roman"/>
                <w:sz w:val="24"/>
                <w:szCs w:val="24"/>
              </w:rPr>
              <w:t xml:space="preserve">Скорая медицинская помощь в экстренной и неотложной формах : учебник / под ред. С. Ф. Багненко, И. П. Миннуллина, В. М. Теплова. — Москва : ГЭОТАР-Медиа, 2026. — 440 с. — ISBN 978-5-9704-9291-8, DOI: 10.33029/9704-9291-8-ERF-2026-1-440. — Электронная версия доступна на сайте ЭБС "Консультант студента" : [сайт]. - URL: </w:t>
            </w:r>
            <w:hyperlink r:id="rId492" w:history="1">
              <w:r w:rsidR="002346A8" w:rsidRPr="00545475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https://www.studentlibrary.ru/book/ISBN9785970492918.html</w:t>
              </w:r>
            </w:hyperlink>
            <w:r w:rsidR="002346A8" w:rsidRPr="0054547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45475">
              <w:rPr>
                <w:rFonts w:ascii="Times New Roman" w:hAnsi="Times New Roman"/>
                <w:sz w:val="24"/>
                <w:szCs w:val="24"/>
              </w:rPr>
              <w:t>- Режим доступа: по подписке. — Текст : электронный.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953A5C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53A5C">
              <w:rPr>
                <w:rFonts w:ascii="Times New Roman" w:hAnsi="Times New Roman"/>
                <w:b/>
                <w:sz w:val="24"/>
                <w:szCs w:val="24"/>
              </w:rPr>
              <w:t>ФТД.Ф.04</w:t>
            </w: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53A5C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15624">
              <w:rPr>
                <w:rFonts w:ascii="Times New Roman" w:hAnsi="Times New Roman"/>
                <w:b/>
                <w:sz w:val="24"/>
                <w:szCs w:val="24"/>
              </w:rPr>
              <w:t>Методология научных исследований</w:t>
            </w: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D04480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92389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Медицинская диссертация : руководство / М. М. Абакумов. - 2-е изд., перераб. и доп. - Москва : ГЭОТАР-Медиа, 2018. - Режим доступа: </w:t>
            </w:r>
            <w:hyperlink r:id="rId493" w:history="1">
              <w:r w:rsidRPr="00923897">
                <w:rPr>
                  <w:rStyle w:val="a4"/>
                  <w:rFonts w:ascii="Times New Roman" w:hAnsi="Times New Roman" w:cs="Times New Roman"/>
                  <w:color w:val="auto"/>
                  <w:spacing w:val="8"/>
                  <w:sz w:val="24"/>
                  <w:szCs w:val="24"/>
                  <w:shd w:val="clear" w:color="auto" w:fill="FFFFFF"/>
                </w:rPr>
                <w:t>https://medbase.ru/book/ISBN9785970447901.html</w:t>
              </w:r>
            </w:hyperlink>
            <w:r w:rsidRPr="00923897">
              <w:rPr>
                <w:rFonts w:ascii="Times New Roman" w:hAnsi="Times New Roman"/>
                <w:spacing w:val="8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Методология диссертационного исследования и подготовки научных публикаций : учебно-методическое пособие / составители Л. В. Коваленко, Н. С. Кавушевская. — Сургут : СурГУ, 2022. — 36 с. — Текст : электронный // Лань : </w:t>
            </w:r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электронно-библиотечная система. — URL: </w:t>
            </w:r>
            <w:hyperlink r:id="rId494" w:history="1">
              <w:r w:rsidRPr="0092389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https://e.lanbook.com/book/337838</w:t>
              </w:r>
            </w:hyperlink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3897">
              <w:rPr>
                <w:rFonts w:ascii="Times New Roman" w:hAnsi="Times New Roman"/>
                <w:sz w:val="24"/>
                <w:szCs w:val="24"/>
              </w:rPr>
              <w:t xml:space="preserve">Пономарёв, И. Ф. Методология научных исследований : учебное пособие / И. Ф. Пономарёв, Э. И. Полякова. - Москва : Инфра-Инженерия, 2023. - 216 с. - ISBN 978-5-9729-1430-2. - Текст : электронный // ЭБС "Консультант студента" : [сайт]. - URL: </w:t>
            </w:r>
            <w:hyperlink r:id="rId495" w:history="1">
              <w:r w:rsidRPr="0092389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https://www.studentlibrary.ru/book/ISBN9785972914302.html</w:t>
              </w:r>
            </w:hyperlink>
            <w:r w:rsidRPr="00923897">
              <w:rPr>
                <w:rFonts w:ascii="Times New Roman" w:hAnsi="Times New Roman"/>
                <w:sz w:val="24"/>
                <w:szCs w:val="24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Никитина, Е. А. Методология научных исследований : учебное пособие / Е. А. Никитина. — Москва : РТУ МИРЭА, 2024. — 67 с. — ISBN 978-5-7339-2426-7. — Текст : электронный // Лань : электронно-библиотечная система. — URL: </w:t>
            </w:r>
            <w:hyperlink r:id="rId496" w:history="1">
              <w:r w:rsidRPr="0092389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https://e.lanbook.com/book/464789</w:t>
              </w:r>
            </w:hyperlink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Афанасьев, В. Н. Статистическая методология в научных исследованиях : учебное пособие / В. Н. Афанасьев, Н. С. Еремеева, Т. В. Лебедева. — Оренбург : ОГУ, 2024. — 381 с. — ISBN 978-5-7410-3232-9. — Текст : электронный // Лань : электронно-библиотечная система. — URL: </w:t>
            </w:r>
            <w:hyperlink r:id="rId497" w:history="1">
              <w:r w:rsidRPr="00923897">
                <w:rPr>
                  <w:rStyle w:val="a4"/>
                  <w:rFonts w:ascii="Times New Roman" w:eastAsia="Times New Roman" w:hAnsi="Times New Roman" w:cs="Times New Roman"/>
                  <w:color w:val="auto"/>
                  <w:sz w:val="24"/>
                  <w:szCs w:val="24"/>
                  <w:lang w:eastAsia="ru-RU"/>
                </w:rPr>
                <w:t>https://e.lanbook.com/book/437738</w:t>
              </w:r>
            </w:hyperlink>
            <w:r w:rsidRPr="0092389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— Режим доступа: для авториз. пользователей.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6384F" w:rsidRPr="00315F4F" w:rsidTr="00D03211">
        <w:trPr>
          <w:tblCellSpacing w:w="15" w:type="dxa"/>
          <w:jc w:val="center"/>
        </w:trPr>
        <w:tc>
          <w:tcPr>
            <w:tcW w:w="1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ind w:firstLine="2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6384F" w:rsidRPr="000207DB" w:rsidRDefault="0026384F" w:rsidP="0026384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923897" w:rsidRDefault="0026384F" w:rsidP="00263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3897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Методологические основы проведения научных исследований в медицине : учебное пособие / И. Ю. Бедорева, А. Ф. Гусев, М. В. Михайловский, И. А. Кирилова. - Новосибирск : ННИИТО, 2025. - 56 c. - ISBN 9785605172277. - Текст : электронный // ЭБС "Букап" : [сайт]. - URL: </w:t>
            </w:r>
            <w:hyperlink r:id="rId498" w:history="1">
              <w:r w:rsidRPr="0092389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EBEDF5"/>
                </w:rPr>
                <w:t>https://www.books-up.ru/ru/book/metodologicheskie-osnovy-provedeniya-nauchnyh-issledovanij-v-medicine-18311235/</w:t>
              </w:r>
            </w:hyperlink>
            <w:r w:rsidRPr="00923897">
              <w:rPr>
                <w:rFonts w:ascii="Times New Roman" w:hAnsi="Times New Roman"/>
                <w:sz w:val="24"/>
                <w:szCs w:val="24"/>
                <w:shd w:val="clear" w:color="auto" w:fill="EBEDF5"/>
              </w:rPr>
              <w:t xml:space="preserve">  - Режим доступа: по подписке.</w:t>
            </w:r>
          </w:p>
        </w:tc>
        <w:tc>
          <w:tcPr>
            <w:tcW w:w="11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6384F" w:rsidRPr="000207DB" w:rsidRDefault="0026384F" w:rsidP="0026384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B16978" w:rsidRDefault="00B16978"/>
    <w:sectPr w:rsidR="00B16978" w:rsidSect="00386DB0">
      <w:pgSz w:w="16838" w:h="11906" w:orient="landscape"/>
      <w:pgMar w:top="567" w:right="1134" w:bottom="56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F276C"/>
    <w:multiLevelType w:val="hybridMultilevel"/>
    <w:tmpl w:val="1CB2555E"/>
    <w:lvl w:ilvl="0" w:tplc="87C285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9D58AE"/>
    <w:multiLevelType w:val="hybridMultilevel"/>
    <w:tmpl w:val="A22A8F70"/>
    <w:lvl w:ilvl="0" w:tplc="D332C65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BF31F00"/>
    <w:multiLevelType w:val="hybridMultilevel"/>
    <w:tmpl w:val="100E2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386DB0"/>
    <w:rsid w:val="00000C86"/>
    <w:rsid w:val="00002459"/>
    <w:rsid w:val="00003059"/>
    <w:rsid w:val="0001480A"/>
    <w:rsid w:val="00015B5C"/>
    <w:rsid w:val="0002112E"/>
    <w:rsid w:val="0002150D"/>
    <w:rsid w:val="0003034E"/>
    <w:rsid w:val="00030B00"/>
    <w:rsid w:val="000314F9"/>
    <w:rsid w:val="00032176"/>
    <w:rsid w:val="00042267"/>
    <w:rsid w:val="000423A7"/>
    <w:rsid w:val="00044737"/>
    <w:rsid w:val="00046021"/>
    <w:rsid w:val="000467CE"/>
    <w:rsid w:val="00046F95"/>
    <w:rsid w:val="00047544"/>
    <w:rsid w:val="0005144E"/>
    <w:rsid w:val="000544E2"/>
    <w:rsid w:val="00055871"/>
    <w:rsid w:val="0005791F"/>
    <w:rsid w:val="00070300"/>
    <w:rsid w:val="000703A0"/>
    <w:rsid w:val="0007112D"/>
    <w:rsid w:val="000722E8"/>
    <w:rsid w:val="00072650"/>
    <w:rsid w:val="00076F0E"/>
    <w:rsid w:val="000814BA"/>
    <w:rsid w:val="00081F77"/>
    <w:rsid w:val="00082AAC"/>
    <w:rsid w:val="00085CF1"/>
    <w:rsid w:val="00087A9D"/>
    <w:rsid w:val="000904A9"/>
    <w:rsid w:val="0009176C"/>
    <w:rsid w:val="000929C1"/>
    <w:rsid w:val="00093EFE"/>
    <w:rsid w:val="000949C2"/>
    <w:rsid w:val="00094DDE"/>
    <w:rsid w:val="00096B4E"/>
    <w:rsid w:val="000A18B1"/>
    <w:rsid w:val="000A6562"/>
    <w:rsid w:val="000A7BB2"/>
    <w:rsid w:val="000A7E11"/>
    <w:rsid w:val="000B0249"/>
    <w:rsid w:val="000B11EE"/>
    <w:rsid w:val="000B2892"/>
    <w:rsid w:val="000B525C"/>
    <w:rsid w:val="000B5A67"/>
    <w:rsid w:val="000C1F82"/>
    <w:rsid w:val="000C498F"/>
    <w:rsid w:val="000D29C5"/>
    <w:rsid w:val="000D3CF8"/>
    <w:rsid w:val="000D4A9A"/>
    <w:rsid w:val="000D568C"/>
    <w:rsid w:val="000D7A22"/>
    <w:rsid w:val="000D7D7A"/>
    <w:rsid w:val="000F03D3"/>
    <w:rsid w:val="000F3346"/>
    <w:rsid w:val="000F4F20"/>
    <w:rsid w:val="0010290E"/>
    <w:rsid w:val="00110BBD"/>
    <w:rsid w:val="001113F5"/>
    <w:rsid w:val="00115FCA"/>
    <w:rsid w:val="001208D1"/>
    <w:rsid w:val="00123AF9"/>
    <w:rsid w:val="00127C36"/>
    <w:rsid w:val="0013476C"/>
    <w:rsid w:val="00136C5C"/>
    <w:rsid w:val="00146726"/>
    <w:rsid w:val="001520CE"/>
    <w:rsid w:val="00154D08"/>
    <w:rsid w:val="001600B6"/>
    <w:rsid w:val="001606EB"/>
    <w:rsid w:val="00162324"/>
    <w:rsid w:val="00164B06"/>
    <w:rsid w:val="00165E42"/>
    <w:rsid w:val="00170EB7"/>
    <w:rsid w:val="00181217"/>
    <w:rsid w:val="00181A3A"/>
    <w:rsid w:val="00183468"/>
    <w:rsid w:val="00193BE8"/>
    <w:rsid w:val="001946B5"/>
    <w:rsid w:val="001A0C3A"/>
    <w:rsid w:val="001A0F04"/>
    <w:rsid w:val="001A35EF"/>
    <w:rsid w:val="001A4583"/>
    <w:rsid w:val="001B3704"/>
    <w:rsid w:val="001C20B6"/>
    <w:rsid w:val="001C2DD1"/>
    <w:rsid w:val="001C408A"/>
    <w:rsid w:val="001C43DE"/>
    <w:rsid w:val="001D5FE2"/>
    <w:rsid w:val="001D781B"/>
    <w:rsid w:val="001E2599"/>
    <w:rsid w:val="001E7763"/>
    <w:rsid w:val="002018D5"/>
    <w:rsid w:val="00201FD5"/>
    <w:rsid w:val="00202BC0"/>
    <w:rsid w:val="00205391"/>
    <w:rsid w:val="002072F3"/>
    <w:rsid w:val="00210330"/>
    <w:rsid w:val="00211183"/>
    <w:rsid w:val="00222CFF"/>
    <w:rsid w:val="00224551"/>
    <w:rsid w:val="002346A8"/>
    <w:rsid w:val="0023703C"/>
    <w:rsid w:val="002377C6"/>
    <w:rsid w:val="00237FC7"/>
    <w:rsid w:val="00240253"/>
    <w:rsid w:val="0024277B"/>
    <w:rsid w:val="0025162B"/>
    <w:rsid w:val="00255209"/>
    <w:rsid w:val="00260E23"/>
    <w:rsid w:val="00261EBD"/>
    <w:rsid w:val="002623B9"/>
    <w:rsid w:val="0026384F"/>
    <w:rsid w:val="00264541"/>
    <w:rsid w:val="00281452"/>
    <w:rsid w:val="00282231"/>
    <w:rsid w:val="0028364D"/>
    <w:rsid w:val="0028644F"/>
    <w:rsid w:val="00292E15"/>
    <w:rsid w:val="00293E5C"/>
    <w:rsid w:val="002A3FE9"/>
    <w:rsid w:val="002A421A"/>
    <w:rsid w:val="002A617F"/>
    <w:rsid w:val="002A6642"/>
    <w:rsid w:val="002A6A68"/>
    <w:rsid w:val="002A6E79"/>
    <w:rsid w:val="002A7B75"/>
    <w:rsid w:val="002B1FAF"/>
    <w:rsid w:val="002B531B"/>
    <w:rsid w:val="002B5B73"/>
    <w:rsid w:val="002C3329"/>
    <w:rsid w:val="002C4AC1"/>
    <w:rsid w:val="002D1CEA"/>
    <w:rsid w:val="002D317D"/>
    <w:rsid w:val="002D431C"/>
    <w:rsid w:val="002D695E"/>
    <w:rsid w:val="002E2AE0"/>
    <w:rsid w:val="002E50AF"/>
    <w:rsid w:val="002E575B"/>
    <w:rsid w:val="002F2FFA"/>
    <w:rsid w:val="002F4373"/>
    <w:rsid w:val="002F5708"/>
    <w:rsid w:val="002F5929"/>
    <w:rsid w:val="0030128A"/>
    <w:rsid w:val="00305F7C"/>
    <w:rsid w:val="00306B3F"/>
    <w:rsid w:val="00311C29"/>
    <w:rsid w:val="003140D6"/>
    <w:rsid w:val="00315803"/>
    <w:rsid w:val="0031606C"/>
    <w:rsid w:val="003232AE"/>
    <w:rsid w:val="00324743"/>
    <w:rsid w:val="00327CF1"/>
    <w:rsid w:val="00327D09"/>
    <w:rsid w:val="00330FCE"/>
    <w:rsid w:val="003325D1"/>
    <w:rsid w:val="003328F0"/>
    <w:rsid w:val="00334099"/>
    <w:rsid w:val="003348BC"/>
    <w:rsid w:val="0033666B"/>
    <w:rsid w:val="00337C60"/>
    <w:rsid w:val="0034002C"/>
    <w:rsid w:val="00341474"/>
    <w:rsid w:val="00342B68"/>
    <w:rsid w:val="00342C91"/>
    <w:rsid w:val="0034359E"/>
    <w:rsid w:val="00345C70"/>
    <w:rsid w:val="003461E1"/>
    <w:rsid w:val="00346617"/>
    <w:rsid w:val="0035010B"/>
    <w:rsid w:val="00350EA8"/>
    <w:rsid w:val="003520E2"/>
    <w:rsid w:val="00353117"/>
    <w:rsid w:val="003613BC"/>
    <w:rsid w:val="0036475E"/>
    <w:rsid w:val="00364A15"/>
    <w:rsid w:val="003673C9"/>
    <w:rsid w:val="00371A9A"/>
    <w:rsid w:val="00375577"/>
    <w:rsid w:val="00377629"/>
    <w:rsid w:val="00384B8F"/>
    <w:rsid w:val="00384CA8"/>
    <w:rsid w:val="003861CD"/>
    <w:rsid w:val="00386A1B"/>
    <w:rsid w:val="00386DB0"/>
    <w:rsid w:val="00390DA3"/>
    <w:rsid w:val="00391306"/>
    <w:rsid w:val="003923A7"/>
    <w:rsid w:val="003946A0"/>
    <w:rsid w:val="0039673B"/>
    <w:rsid w:val="00396BAA"/>
    <w:rsid w:val="003A052E"/>
    <w:rsid w:val="003A3FA3"/>
    <w:rsid w:val="003A735A"/>
    <w:rsid w:val="003A7DB5"/>
    <w:rsid w:val="003A7F96"/>
    <w:rsid w:val="003B0D7A"/>
    <w:rsid w:val="003B0F30"/>
    <w:rsid w:val="003B0F4A"/>
    <w:rsid w:val="003B1AC9"/>
    <w:rsid w:val="003B4BD2"/>
    <w:rsid w:val="003D1121"/>
    <w:rsid w:val="003D351C"/>
    <w:rsid w:val="003D6573"/>
    <w:rsid w:val="003E0E00"/>
    <w:rsid w:val="003E2CB3"/>
    <w:rsid w:val="003E7051"/>
    <w:rsid w:val="003F2155"/>
    <w:rsid w:val="003F39F7"/>
    <w:rsid w:val="00401B4E"/>
    <w:rsid w:val="004056C9"/>
    <w:rsid w:val="00406ADB"/>
    <w:rsid w:val="00412FE4"/>
    <w:rsid w:val="004162DD"/>
    <w:rsid w:val="004234A6"/>
    <w:rsid w:val="00424C90"/>
    <w:rsid w:val="00424F76"/>
    <w:rsid w:val="00427788"/>
    <w:rsid w:val="00432DA9"/>
    <w:rsid w:val="00440A74"/>
    <w:rsid w:val="00442AB3"/>
    <w:rsid w:val="00442E92"/>
    <w:rsid w:val="00443CE1"/>
    <w:rsid w:val="00443D0F"/>
    <w:rsid w:val="00446F5B"/>
    <w:rsid w:val="00447722"/>
    <w:rsid w:val="00450805"/>
    <w:rsid w:val="00451C87"/>
    <w:rsid w:val="0045201D"/>
    <w:rsid w:val="00453A7C"/>
    <w:rsid w:val="004556BB"/>
    <w:rsid w:val="004557B7"/>
    <w:rsid w:val="00455806"/>
    <w:rsid w:val="00456679"/>
    <w:rsid w:val="00457638"/>
    <w:rsid w:val="004619A6"/>
    <w:rsid w:val="004619CC"/>
    <w:rsid w:val="00462467"/>
    <w:rsid w:val="004648DC"/>
    <w:rsid w:val="00464969"/>
    <w:rsid w:val="00464E8E"/>
    <w:rsid w:val="0046527E"/>
    <w:rsid w:val="0046588E"/>
    <w:rsid w:val="00470374"/>
    <w:rsid w:val="00473984"/>
    <w:rsid w:val="00475DB8"/>
    <w:rsid w:val="004763DC"/>
    <w:rsid w:val="00481440"/>
    <w:rsid w:val="00482468"/>
    <w:rsid w:val="00482921"/>
    <w:rsid w:val="00482C7B"/>
    <w:rsid w:val="0049203B"/>
    <w:rsid w:val="00492A14"/>
    <w:rsid w:val="004A2F6F"/>
    <w:rsid w:val="004A62A7"/>
    <w:rsid w:val="004A6D91"/>
    <w:rsid w:val="004B2CA0"/>
    <w:rsid w:val="004B2DFD"/>
    <w:rsid w:val="004B7A0B"/>
    <w:rsid w:val="004B7C39"/>
    <w:rsid w:val="004C5619"/>
    <w:rsid w:val="004C604B"/>
    <w:rsid w:val="004C6500"/>
    <w:rsid w:val="004C6EBD"/>
    <w:rsid w:val="004D48CD"/>
    <w:rsid w:val="004D6B3F"/>
    <w:rsid w:val="004E0AC0"/>
    <w:rsid w:val="004E206C"/>
    <w:rsid w:val="004E7826"/>
    <w:rsid w:val="004F0459"/>
    <w:rsid w:val="004F29FA"/>
    <w:rsid w:val="004F4D16"/>
    <w:rsid w:val="00501AA4"/>
    <w:rsid w:val="005023BB"/>
    <w:rsid w:val="00503E27"/>
    <w:rsid w:val="00506389"/>
    <w:rsid w:val="005100BA"/>
    <w:rsid w:val="005101D5"/>
    <w:rsid w:val="00512564"/>
    <w:rsid w:val="005159A3"/>
    <w:rsid w:val="00517CAA"/>
    <w:rsid w:val="00520E80"/>
    <w:rsid w:val="0052237A"/>
    <w:rsid w:val="00523DC9"/>
    <w:rsid w:val="00523F8D"/>
    <w:rsid w:val="0052590B"/>
    <w:rsid w:val="00525EDA"/>
    <w:rsid w:val="005269FF"/>
    <w:rsid w:val="00530E70"/>
    <w:rsid w:val="00532C76"/>
    <w:rsid w:val="00534383"/>
    <w:rsid w:val="00545475"/>
    <w:rsid w:val="00552BFF"/>
    <w:rsid w:val="00552C65"/>
    <w:rsid w:val="00562785"/>
    <w:rsid w:val="0056334C"/>
    <w:rsid w:val="00565664"/>
    <w:rsid w:val="00574700"/>
    <w:rsid w:val="005776A0"/>
    <w:rsid w:val="005834E2"/>
    <w:rsid w:val="0058595B"/>
    <w:rsid w:val="00585FC0"/>
    <w:rsid w:val="00587AE3"/>
    <w:rsid w:val="00594150"/>
    <w:rsid w:val="005A0814"/>
    <w:rsid w:val="005A4EFC"/>
    <w:rsid w:val="005A5137"/>
    <w:rsid w:val="005A5F52"/>
    <w:rsid w:val="005B1769"/>
    <w:rsid w:val="005B1905"/>
    <w:rsid w:val="005B5F50"/>
    <w:rsid w:val="005B7D76"/>
    <w:rsid w:val="005C3D54"/>
    <w:rsid w:val="005C40AB"/>
    <w:rsid w:val="005C4DAF"/>
    <w:rsid w:val="005C7B4B"/>
    <w:rsid w:val="005D0061"/>
    <w:rsid w:val="005D062A"/>
    <w:rsid w:val="005D1C76"/>
    <w:rsid w:val="005D26C8"/>
    <w:rsid w:val="005D3A23"/>
    <w:rsid w:val="005D45F3"/>
    <w:rsid w:val="005E1802"/>
    <w:rsid w:val="005E3306"/>
    <w:rsid w:val="005E4774"/>
    <w:rsid w:val="005E7ADC"/>
    <w:rsid w:val="005F28BA"/>
    <w:rsid w:val="005F3120"/>
    <w:rsid w:val="005F6AC5"/>
    <w:rsid w:val="00600D4F"/>
    <w:rsid w:val="006018EA"/>
    <w:rsid w:val="00603584"/>
    <w:rsid w:val="00603AC2"/>
    <w:rsid w:val="00603C14"/>
    <w:rsid w:val="006058BA"/>
    <w:rsid w:val="00607130"/>
    <w:rsid w:val="00607841"/>
    <w:rsid w:val="006101D6"/>
    <w:rsid w:val="0061250E"/>
    <w:rsid w:val="006127B7"/>
    <w:rsid w:val="00623CE6"/>
    <w:rsid w:val="00624661"/>
    <w:rsid w:val="00626542"/>
    <w:rsid w:val="0063425A"/>
    <w:rsid w:val="00642510"/>
    <w:rsid w:val="0064331D"/>
    <w:rsid w:val="00645991"/>
    <w:rsid w:val="00645BD9"/>
    <w:rsid w:val="00647ECE"/>
    <w:rsid w:val="00647F00"/>
    <w:rsid w:val="00655ED4"/>
    <w:rsid w:val="00656721"/>
    <w:rsid w:val="00661614"/>
    <w:rsid w:val="006656E7"/>
    <w:rsid w:val="00665FB4"/>
    <w:rsid w:val="00667CE8"/>
    <w:rsid w:val="00670007"/>
    <w:rsid w:val="006747B8"/>
    <w:rsid w:val="0067520F"/>
    <w:rsid w:val="00677639"/>
    <w:rsid w:val="00680C09"/>
    <w:rsid w:val="00682E63"/>
    <w:rsid w:val="00687B3F"/>
    <w:rsid w:val="0069143D"/>
    <w:rsid w:val="006938A1"/>
    <w:rsid w:val="006A17A2"/>
    <w:rsid w:val="006A5E85"/>
    <w:rsid w:val="006B10E8"/>
    <w:rsid w:val="006B1393"/>
    <w:rsid w:val="006B24A2"/>
    <w:rsid w:val="006B402B"/>
    <w:rsid w:val="006B5293"/>
    <w:rsid w:val="006C069C"/>
    <w:rsid w:val="006C54E4"/>
    <w:rsid w:val="006D0597"/>
    <w:rsid w:val="006D1021"/>
    <w:rsid w:val="006D197D"/>
    <w:rsid w:val="006D4195"/>
    <w:rsid w:val="006D7454"/>
    <w:rsid w:val="006E6381"/>
    <w:rsid w:val="006F058D"/>
    <w:rsid w:val="006F1B4A"/>
    <w:rsid w:val="00702AF6"/>
    <w:rsid w:val="00703A46"/>
    <w:rsid w:val="0071097B"/>
    <w:rsid w:val="00723431"/>
    <w:rsid w:val="00725908"/>
    <w:rsid w:val="007304E6"/>
    <w:rsid w:val="007310A0"/>
    <w:rsid w:val="00733D06"/>
    <w:rsid w:val="00733E64"/>
    <w:rsid w:val="00735F86"/>
    <w:rsid w:val="00744B00"/>
    <w:rsid w:val="00750A9C"/>
    <w:rsid w:val="0075287E"/>
    <w:rsid w:val="00754F49"/>
    <w:rsid w:val="00755524"/>
    <w:rsid w:val="007616EC"/>
    <w:rsid w:val="00761C32"/>
    <w:rsid w:val="00765F4C"/>
    <w:rsid w:val="00766D14"/>
    <w:rsid w:val="007678D7"/>
    <w:rsid w:val="00767E50"/>
    <w:rsid w:val="00776143"/>
    <w:rsid w:val="00776E4B"/>
    <w:rsid w:val="00780C00"/>
    <w:rsid w:val="00784535"/>
    <w:rsid w:val="00787B8F"/>
    <w:rsid w:val="00791363"/>
    <w:rsid w:val="007922E9"/>
    <w:rsid w:val="007955EA"/>
    <w:rsid w:val="007967E3"/>
    <w:rsid w:val="0079762A"/>
    <w:rsid w:val="007A05DC"/>
    <w:rsid w:val="007A1A61"/>
    <w:rsid w:val="007B1FE6"/>
    <w:rsid w:val="007C37A6"/>
    <w:rsid w:val="007C4725"/>
    <w:rsid w:val="007C4D49"/>
    <w:rsid w:val="007C664C"/>
    <w:rsid w:val="007C73AD"/>
    <w:rsid w:val="007D40AC"/>
    <w:rsid w:val="007D49B2"/>
    <w:rsid w:val="007E422C"/>
    <w:rsid w:val="007F17C4"/>
    <w:rsid w:val="007F4086"/>
    <w:rsid w:val="007F6A4F"/>
    <w:rsid w:val="007F6F5A"/>
    <w:rsid w:val="007F7661"/>
    <w:rsid w:val="008000F1"/>
    <w:rsid w:val="0080558F"/>
    <w:rsid w:val="00806B86"/>
    <w:rsid w:val="00811DBD"/>
    <w:rsid w:val="00815CF0"/>
    <w:rsid w:val="00826E46"/>
    <w:rsid w:val="008316CF"/>
    <w:rsid w:val="00834314"/>
    <w:rsid w:val="00835851"/>
    <w:rsid w:val="008368F7"/>
    <w:rsid w:val="008371DD"/>
    <w:rsid w:val="00837F57"/>
    <w:rsid w:val="00840012"/>
    <w:rsid w:val="008416DD"/>
    <w:rsid w:val="0084286A"/>
    <w:rsid w:val="0085036E"/>
    <w:rsid w:val="00856C74"/>
    <w:rsid w:val="00857769"/>
    <w:rsid w:val="00857CFC"/>
    <w:rsid w:val="008600E3"/>
    <w:rsid w:val="00873F00"/>
    <w:rsid w:val="00873F2C"/>
    <w:rsid w:val="00875833"/>
    <w:rsid w:val="00880163"/>
    <w:rsid w:val="00881F67"/>
    <w:rsid w:val="0088395E"/>
    <w:rsid w:val="00885065"/>
    <w:rsid w:val="00885D81"/>
    <w:rsid w:val="00886A57"/>
    <w:rsid w:val="00891461"/>
    <w:rsid w:val="008A05CA"/>
    <w:rsid w:val="008A271A"/>
    <w:rsid w:val="008A2C7C"/>
    <w:rsid w:val="008A602E"/>
    <w:rsid w:val="008B0899"/>
    <w:rsid w:val="008B4814"/>
    <w:rsid w:val="008B5222"/>
    <w:rsid w:val="008B6BAC"/>
    <w:rsid w:val="008B7D25"/>
    <w:rsid w:val="008C033E"/>
    <w:rsid w:val="008C2C82"/>
    <w:rsid w:val="008C4490"/>
    <w:rsid w:val="008C4AE9"/>
    <w:rsid w:val="008C7094"/>
    <w:rsid w:val="008C77DE"/>
    <w:rsid w:val="008D45A2"/>
    <w:rsid w:val="008E56BA"/>
    <w:rsid w:val="008E7276"/>
    <w:rsid w:val="008F0580"/>
    <w:rsid w:val="008F1F23"/>
    <w:rsid w:val="008F2D09"/>
    <w:rsid w:val="009009FA"/>
    <w:rsid w:val="009024E1"/>
    <w:rsid w:val="00904B8E"/>
    <w:rsid w:val="00912EB2"/>
    <w:rsid w:val="0091459F"/>
    <w:rsid w:val="00923897"/>
    <w:rsid w:val="00925E05"/>
    <w:rsid w:val="0092633B"/>
    <w:rsid w:val="0092742C"/>
    <w:rsid w:val="0093174E"/>
    <w:rsid w:val="009317ED"/>
    <w:rsid w:val="009373BC"/>
    <w:rsid w:val="0093770A"/>
    <w:rsid w:val="0094115A"/>
    <w:rsid w:val="00941185"/>
    <w:rsid w:val="00945573"/>
    <w:rsid w:val="00946025"/>
    <w:rsid w:val="0095040F"/>
    <w:rsid w:val="00950A5E"/>
    <w:rsid w:val="00951680"/>
    <w:rsid w:val="00953A5C"/>
    <w:rsid w:val="00961FF2"/>
    <w:rsid w:val="009641D1"/>
    <w:rsid w:val="00965946"/>
    <w:rsid w:val="00970961"/>
    <w:rsid w:val="00971266"/>
    <w:rsid w:val="009715A6"/>
    <w:rsid w:val="009722C1"/>
    <w:rsid w:val="0097269A"/>
    <w:rsid w:val="009733D3"/>
    <w:rsid w:val="00986780"/>
    <w:rsid w:val="009905AC"/>
    <w:rsid w:val="009906B1"/>
    <w:rsid w:val="009A6209"/>
    <w:rsid w:val="009B0AD8"/>
    <w:rsid w:val="009B20DC"/>
    <w:rsid w:val="009B2B3E"/>
    <w:rsid w:val="009B4438"/>
    <w:rsid w:val="009B5FA9"/>
    <w:rsid w:val="009B733D"/>
    <w:rsid w:val="009B7839"/>
    <w:rsid w:val="009C3438"/>
    <w:rsid w:val="009C6A14"/>
    <w:rsid w:val="009C6D61"/>
    <w:rsid w:val="009C7BAC"/>
    <w:rsid w:val="009D0DD0"/>
    <w:rsid w:val="009D4C50"/>
    <w:rsid w:val="009D5A99"/>
    <w:rsid w:val="009D6033"/>
    <w:rsid w:val="009E1852"/>
    <w:rsid w:val="009E3BAD"/>
    <w:rsid w:val="009F0574"/>
    <w:rsid w:val="009F13C5"/>
    <w:rsid w:val="009F24A0"/>
    <w:rsid w:val="009F4BD4"/>
    <w:rsid w:val="00A03765"/>
    <w:rsid w:val="00A04311"/>
    <w:rsid w:val="00A11B70"/>
    <w:rsid w:val="00A11ECF"/>
    <w:rsid w:val="00A17FD0"/>
    <w:rsid w:val="00A201AA"/>
    <w:rsid w:val="00A20CE9"/>
    <w:rsid w:val="00A20FAA"/>
    <w:rsid w:val="00A21032"/>
    <w:rsid w:val="00A230C6"/>
    <w:rsid w:val="00A34C13"/>
    <w:rsid w:val="00A35DB0"/>
    <w:rsid w:val="00A37925"/>
    <w:rsid w:val="00A416BA"/>
    <w:rsid w:val="00A42E79"/>
    <w:rsid w:val="00A44C0B"/>
    <w:rsid w:val="00A50F7B"/>
    <w:rsid w:val="00A52044"/>
    <w:rsid w:val="00A5478C"/>
    <w:rsid w:val="00A562F1"/>
    <w:rsid w:val="00A57ECC"/>
    <w:rsid w:val="00A714A2"/>
    <w:rsid w:val="00A714D2"/>
    <w:rsid w:val="00A722D2"/>
    <w:rsid w:val="00A760F7"/>
    <w:rsid w:val="00A76EB4"/>
    <w:rsid w:val="00A8025E"/>
    <w:rsid w:val="00A84803"/>
    <w:rsid w:val="00A86968"/>
    <w:rsid w:val="00A86C4A"/>
    <w:rsid w:val="00A91452"/>
    <w:rsid w:val="00AA1D4C"/>
    <w:rsid w:val="00AB2DA1"/>
    <w:rsid w:val="00AB432D"/>
    <w:rsid w:val="00AB7D3A"/>
    <w:rsid w:val="00AC0BDF"/>
    <w:rsid w:val="00AC12BD"/>
    <w:rsid w:val="00AC41EE"/>
    <w:rsid w:val="00AC50AC"/>
    <w:rsid w:val="00AC75F4"/>
    <w:rsid w:val="00AC7DE6"/>
    <w:rsid w:val="00AD060A"/>
    <w:rsid w:val="00AD2600"/>
    <w:rsid w:val="00AD549F"/>
    <w:rsid w:val="00AE4422"/>
    <w:rsid w:val="00AE4807"/>
    <w:rsid w:val="00AF51A8"/>
    <w:rsid w:val="00AF58AB"/>
    <w:rsid w:val="00B04742"/>
    <w:rsid w:val="00B05B6B"/>
    <w:rsid w:val="00B06054"/>
    <w:rsid w:val="00B139ED"/>
    <w:rsid w:val="00B14B89"/>
    <w:rsid w:val="00B155A3"/>
    <w:rsid w:val="00B15624"/>
    <w:rsid w:val="00B16978"/>
    <w:rsid w:val="00B21B70"/>
    <w:rsid w:val="00B2256C"/>
    <w:rsid w:val="00B252B6"/>
    <w:rsid w:val="00B25BA3"/>
    <w:rsid w:val="00B34BEA"/>
    <w:rsid w:val="00B34DB7"/>
    <w:rsid w:val="00B3575B"/>
    <w:rsid w:val="00B40EC2"/>
    <w:rsid w:val="00B41ABA"/>
    <w:rsid w:val="00B43669"/>
    <w:rsid w:val="00B46F85"/>
    <w:rsid w:val="00B47F47"/>
    <w:rsid w:val="00B55F68"/>
    <w:rsid w:val="00B574A0"/>
    <w:rsid w:val="00B625C4"/>
    <w:rsid w:val="00B62DD2"/>
    <w:rsid w:val="00B67598"/>
    <w:rsid w:val="00B73671"/>
    <w:rsid w:val="00B82EED"/>
    <w:rsid w:val="00B85B77"/>
    <w:rsid w:val="00B90303"/>
    <w:rsid w:val="00B96AFC"/>
    <w:rsid w:val="00BA25FC"/>
    <w:rsid w:val="00BA6D31"/>
    <w:rsid w:val="00BB384E"/>
    <w:rsid w:val="00BC01EB"/>
    <w:rsid w:val="00BC168E"/>
    <w:rsid w:val="00BC51CF"/>
    <w:rsid w:val="00BC605E"/>
    <w:rsid w:val="00BC6510"/>
    <w:rsid w:val="00BC687A"/>
    <w:rsid w:val="00BE14AC"/>
    <w:rsid w:val="00BE3D0A"/>
    <w:rsid w:val="00BE555F"/>
    <w:rsid w:val="00BE5867"/>
    <w:rsid w:val="00BE58EC"/>
    <w:rsid w:val="00BE60EB"/>
    <w:rsid w:val="00BF4990"/>
    <w:rsid w:val="00BF6E45"/>
    <w:rsid w:val="00C06204"/>
    <w:rsid w:val="00C06851"/>
    <w:rsid w:val="00C0695C"/>
    <w:rsid w:val="00C11843"/>
    <w:rsid w:val="00C176DB"/>
    <w:rsid w:val="00C2180F"/>
    <w:rsid w:val="00C23A0B"/>
    <w:rsid w:val="00C34A8C"/>
    <w:rsid w:val="00C362AD"/>
    <w:rsid w:val="00C36E72"/>
    <w:rsid w:val="00C401DE"/>
    <w:rsid w:val="00C45AFB"/>
    <w:rsid w:val="00C464DB"/>
    <w:rsid w:val="00C472ED"/>
    <w:rsid w:val="00C50E43"/>
    <w:rsid w:val="00C5282F"/>
    <w:rsid w:val="00C535BF"/>
    <w:rsid w:val="00C53D21"/>
    <w:rsid w:val="00C541DE"/>
    <w:rsid w:val="00C574C9"/>
    <w:rsid w:val="00C60F06"/>
    <w:rsid w:val="00C6195E"/>
    <w:rsid w:val="00C63E00"/>
    <w:rsid w:val="00C66151"/>
    <w:rsid w:val="00C662D8"/>
    <w:rsid w:val="00C72506"/>
    <w:rsid w:val="00C737F8"/>
    <w:rsid w:val="00C73962"/>
    <w:rsid w:val="00C806A2"/>
    <w:rsid w:val="00C86345"/>
    <w:rsid w:val="00C87153"/>
    <w:rsid w:val="00C877BA"/>
    <w:rsid w:val="00C87D59"/>
    <w:rsid w:val="00C94B80"/>
    <w:rsid w:val="00C95C49"/>
    <w:rsid w:val="00CA134E"/>
    <w:rsid w:val="00CA2294"/>
    <w:rsid w:val="00CA483D"/>
    <w:rsid w:val="00CA4FA7"/>
    <w:rsid w:val="00CB1C83"/>
    <w:rsid w:val="00CB4D1C"/>
    <w:rsid w:val="00CB7D89"/>
    <w:rsid w:val="00CC1E13"/>
    <w:rsid w:val="00CC2607"/>
    <w:rsid w:val="00CC3801"/>
    <w:rsid w:val="00CC4ED3"/>
    <w:rsid w:val="00CD2495"/>
    <w:rsid w:val="00CD39D2"/>
    <w:rsid w:val="00CD5CEB"/>
    <w:rsid w:val="00CD7924"/>
    <w:rsid w:val="00CE169D"/>
    <w:rsid w:val="00CE3942"/>
    <w:rsid w:val="00CE4A64"/>
    <w:rsid w:val="00CE500E"/>
    <w:rsid w:val="00CF675D"/>
    <w:rsid w:val="00D020DA"/>
    <w:rsid w:val="00D03211"/>
    <w:rsid w:val="00D04480"/>
    <w:rsid w:val="00D0787E"/>
    <w:rsid w:val="00D14DAC"/>
    <w:rsid w:val="00D17194"/>
    <w:rsid w:val="00D20A0A"/>
    <w:rsid w:val="00D22D60"/>
    <w:rsid w:val="00D31459"/>
    <w:rsid w:val="00D33082"/>
    <w:rsid w:val="00D34A85"/>
    <w:rsid w:val="00D35425"/>
    <w:rsid w:val="00D37E12"/>
    <w:rsid w:val="00D41878"/>
    <w:rsid w:val="00D449B9"/>
    <w:rsid w:val="00D46E2B"/>
    <w:rsid w:val="00D47A47"/>
    <w:rsid w:val="00D51D73"/>
    <w:rsid w:val="00D5219A"/>
    <w:rsid w:val="00D526D8"/>
    <w:rsid w:val="00D52710"/>
    <w:rsid w:val="00D540C7"/>
    <w:rsid w:val="00D55AA7"/>
    <w:rsid w:val="00D6215C"/>
    <w:rsid w:val="00D6301E"/>
    <w:rsid w:val="00D63A64"/>
    <w:rsid w:val="00D80AAE"/>
    <w:rsid w:val="00D827D4"/>
    <w:rsid w:val="00D831A2"/>
    <w:rsid w:val="00D857B4"/>
    <w:rsid w:val="00D90357"/>
    <w:rsid w:val="00D92658"/>
    <w:rsid w:val="00D971EA"/>
    <w:rsid w:val="00DA0054"/>
    <w:rsid w:val="00DA2498"/>
    <w:rsid w:val="00DA5FD4"/>
    <w:rsid w:val="00DA6332"/>
    <w:rsid w:val="00DB3AD6"/>
    <w:rsid w:val="00DB5866"/>
    <w:rsid w:val="00DC25B9"/>
    <w:rsid w:val="00DC7DC2"/>
    <w:rsid w:val="00DD3052"/>
    <w:rsid w:val="00DD4A9A"/>
    <w:rsid w:val="00DD5287"/>
    <w:rsid w:val="00DE0A56"/>
    <w:rsid w:val="00DE1582"/>
    <w:rsid w:val="00DE37C7"/>
    <w:rsid w:val="00DE7266"/>
    <w:rsid w:val="00DF0300"/>
    <w:rsid w:val="00DF08C9"/>
    <w:rsid w:val="00DF2951"/>
    <w:rsid w:val="00DF4019"/>
    <w:rsid w:val="00DF6326"/>
    <w:rsid w:val="00E0564C"/>
    <w:rsid w:val="00E06A89"/>
    <w:rsid w:val="00E11A9F"/>
    <w:rsid w:val="00E120B3"/>
    <w:rsid w:val="00E17AB1"/>
    <w:rsid w:val="00E31280"/>
    <w:rsid w:val="00E32A41"/>
    <w:rsid w:val="00E35E6B"/>
    <w:rsid w:val="00E366FA"/>
    <w:rsid w:val="00E41E4D"/>
    <w:rsid w:val="00E41F98"/>
    <w:rsid w:val="00E46BC7"/>
    <w:rsid w:val="00E50263"/>
    <w:rsid w:val="00E539F7"/>
    <w:rsid w:val="00E55229"/>
    <w:rsid w:val="00E6004A"/>
    <w:rsid w:val="00E60D46"/>
    <w:rsid w:val="00E61659"/>
    <w:rsid w:val="00E6394B"/>
    <w:rsid w:val="00E63DD0"/>
    <w:rsid w:val="00E64327"/>
    <w:rsid w:val="00E714A0"/>
    <w:rsid w:val="00E7304D"/>
    <w:rsid w:val="00E77A1C"/>
    <w:rsid w:val="00E80C6D"/>
    <w:rsid w:val="00E81619"/>
    <w:rsid w:val="00E84747"/>
    <w:rsid w:val="00E85E6F"/>
    <w:rsid w:val="00E86510"/>
    <w:rsid w:val="00E9155E"/>
    <w:rsid w:val="00E91D15"/>
    <w:rsid w:val="00E92882"/>
    <w:rsid w:val="00E93065"/>
    <w:rsid w:val="00E93C70"/>
    <w:rsid w:val="00E945EB"/>
    <w:rsid w:val="00E9543F"/>
    <w:rsid w:val="00EA20CD"/>
    <w:rsid w:val="00EA20E4"/>
    <w:rsid w:val="00EA6D51"/>
    <w:rsid w:val="00EB4054"/>
    <w:rsid w:val="00EB46F7"/>
    <w:rsid w:val="00EB4AA4"/>
    <w:rsid w:val="00EB5197"/>
    <w:rsid w:val="00EC0C67"/>
    <w:rsid w:val="00EC1DB2"/>
    <w:rsid w:val="00EC68B9"/>
    <w:rsid w:val="00ED0430"/>
    <w:rsid w:val="00ED2AC8"/>
    <w:rsid w:val="00ED60F3"/>
    <w:rsid w:val="00ED6537"/>
    <w:rsid w:val="00ED7A18"/>
    <w:rsid w:val="00EE15AA"/>
    <w:rsid w:val="00EE2AA2"/>
    <w:rsid w:val="00EE6555"/>
    <w:rsid w:val="00EF0B02"/>
    <w:rsid w:val="00EF2FD5"/>
    <w:rsid w:val="00EF658F"/>
    <w:rsid w:val="00EF6CD8"/>
    <w:rsid w:val="00F00F3D"/>
    <w:rsid w:val="00F01845"/>
    <w:rsid w:val="00F07918"/>
    <w:rsid w:val="00F07FF3"/>
    <w:rsid w:val="00F21D22"/>
    <w:rsid w:val="00F305A6"/>
    <w:rsid w:val="00F32CB5"/>
    <w:rsid w:val="00F369F3"/>
    <w:rsid w:val="00F43D6A"/>
    <w:rsid w:val="00F44796"/>
    <w:rsid w:val="00F46935"/>
    <w:rsid w:val="00F46C95"/>
    <w:rsid w:val="00F46DFE"/>
    <w:rsid w:val="00F50F93"/>
    <w:rsid w:val="00F54334"/>
    <w:rsid w:val="00F54805"/>
    <w:rsid w:val="00F56F76"/>
    <w:rsid w:val="00F5737D"/>
    <w:rsid w:val="00F6286F"/>
    <w:rsid w:val="00F636D0"/>
    <w:rsid w:val="00F63D76"/>
    <w:rsid w:val="00F70A3E"/>
    <w:rsid w:val="00F70E70"/>
    <w:rsid w:val="00F72D48"/>
    <w:rsid w:val="00F73C98"/>
    <w:rsid w:val="00F854A8"/>
    <w:rsid w:val="00F86F81"/>
    <w:rsid w:val="00F92061"/>
    <w:rsid w:val="00F93AB3"/>
    <w:rsid w:val="00F93F87"/>
    <w:rsid w:val="00F94438"/>
    <w:rsid w:val="00FA61F7"/>
    <w:rsid w:val="00FA76E8"/>
    <w:rsid w:val="00FB01AD"/>
    <w:rsid w:val="00FB0820"/>
    <w:rsid w:val="00FB0D5E"/>
    <w:rsid w:val="00FB1E8F"/>
    <w:rsid w:val="00FB23BC"/>
    <w:rsid w:val="00FB571A"/>
    <w:rsid w:val="00FB6182"/>
    <w:rsid w:val="00FC62BA"/>
    <w:rsid w:val="00FC6AE6"/>
    <w:rsid w:val="00FC6CA4"/>
    <w:rsid w:val="00FD224F"/>
    <w:rsid w:val="00FD4109"/>
    <w:rsid w:val="00FD4F41"/>
    <w:rsid w:val="00FD57C0"/>
    <w:rsid w:val="00FD5CCF"/>
    <w:rsid w:val="00FD61A1"/>
    <w:rsid w:val="00FE1826"/>
    <w:rsid w:val="00FE2130"/>
    <w:rsid w:val="00FE70BA"/>
    <w:rsid w:val="00FF0D03"/>
    <w:rsid w:val="00FF23C0"/>
    <w:rsid w:val="00FF6A27"/>
    <w:rsid w:val="00FF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976E"/>
  <w15:docId w15:val="{0D392ECB-8DE8-49E9-8549-6DE56E325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DB0"/>
    <w:pPr>
      <w:ind w:firstLine="0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386D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86D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C069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86D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6DB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86D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rsid w:val="00386DB0"/>
    <w:rPr>
      <w:rFonts w:ascii="Verdana" w:hAnsi="Verdana" w:cs="Verdana" w:hint="default"/>
      <w:strike w:val="0"/>
      <w:dstrike w:val="0"/>
      <w:color w:val="0066CC"/>
      <w:sz w:val="17"/>
      <w:szCs w:val="17"/>
      <w:u w:val="none"/>
    </w:rPr>
  </w:style>
  <w:style w:type="character" w:customStyle="1" w:styleId="1">
    <w:name w:val="Знак примечания1"/>
    <w:rsid w:val="00386DB0"/>
    <w:rPr>
      <w:sz w:val="16"/>
      <w:szCs w:val="16"/>
    </w:rPr>
  </w:style>
  <w:style w:type="character" w:customStyle="1" w:styleId="apple-converted-space">
    <w:name w:val="apple-converted-space"/>
    <w:basedOn w:val="a0"/>
    <w:rsid w:val="00386DB0"/>
  </w:style>
  <w:style w:type="character" w:customStyle="1" w:styleId="a5">
    <w:name w:val="Текст выноски Знак"/>
    <w:basedOn w:val="a0"/>
    <w:link w:val="a6"/>
    <w:uiPriority w:val="99"/>
    <w:semiHidden/>
    <w:rsid w:val="00386DB0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unhideWhenUsed/>
    <w:rsid w:val="00386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hilight">
    <w:name w:val="hilight"/>
    <w:basedOn w:val="a0"/>
    <w:rsid w:val="00523DC9"/>
  </w:style>
  <w:style w:type="character" w:styleId="a7">
    <w:name w:val="FollowedHyperlink"/>
    <w:basedOn w:val="a0"/>
    <w:uiPriority w:val="99"/>
    <w:semiHidden/>
    <w:unhideWhenUsed/>
    <w:rsid w:val="00F63D76"/>
    <w:rPr>
      <w:color w:val="800080" w:themeColor="followedHyperlink"/>
      <w:u w:val="single"/>
    </w:rPr>
  </w:style>
  <w:style w:type="character" w:customStyle="1" w:styleId="docdata">
    <w:name w:val="docdata"/>
    <w:aliases w:val="docy,v5,4261,bqiaagaaeyqcaaagiaiaaamycqaabreoaaaaaaaaaaaaaaaaaaaaaaaaaaaaaaaaaaaaaaaaaaaaaaaaaaaaaaaaaaaaaaaaaaaaaaaaaaaaaaaaaaaaaaaaaaaaaaaaaaaaaaaaaaaaaaaaaaaaaaaaaaaaaaaaaaaaaaaaaaaaaaaaaaaaaaaaaaaaaaaaaaaaaaaaaaaaaaaaaaaaaaaaaaaaaaaaaaaaaaaa"/>
    <w:basedOn w:val="a0"/>
    <w:rsid w:val="0071097B"/>
  </w:style>
  <w:style w:type="character" w:customStyle="1" w:styleId="40">
    <w:name w:val="Заголовок 4 Знак"/>
    <w:basedOn w:val="a0"/>
    <w:link w:val="4"/>
    <w:uiPriority w:val="9"/>
    <w:semiHidden/>
    <w:rsid w:val="006C069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8">
    <w:name w:val="Strong"/>
    <w:basedOn w:val="a0"/>
    <w:uiPriority w:val="22"/>
    <w:qFormat/>
    <w:rsid w:val="00525E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1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studentlibrary.ru/book/ISBN9785970465134.html" TargetMode="External"/><Relationship Id="rId299" Type="http://schemas.openxmlformats.org/officeDocument/2006/relationships/hyperlink" Target="https://www.studentlibrary.ru/book/ISBN9785970488652.html" TargetMode="External"/><Relationship Id="rId21" Type="http://schemas.openxmlformats.org/officeDocument/2006/relationships/hyperlink" Target="https://e.lanbook.com/book/250154" TargetMode="External"/><Relationship Id="rId63" Type="http://schemas.openxmlformats.org/officeDocument/2006/relationships/hyperlink" Target="https://www.books-up.ru/ru/book/spravochnye-materialy-po-klinicheskojfarmakologii-15427205" TargetMode="External"/><Relationship Id="rId159" Type="http://schemas.openxmlformats.org/officeDocument/2006/relationships/hyperlink" Target="https://www.studentlibrary.ru/book/ISBN9785970471937.html" TargetMode="External"/><Relationship Id="rId324" Type="http://schemas.openxmlformats.org/officeDocument/2006/relationships/hyperlink" Target="https://www.studentlibrary.ru/book/ISBN9785970473658.html" TargetMode="External"/><Relationship Id="rId366" Type="http://schemas.openxmlformats.org/officeDocument/2006/relationships/hyperlink" Target="https://www.studentlibrary.ru/book/ISBN9785970495186.html" TargetMode="External"/><Relationship Id="rId170" Type="http://schemas.openxmlformats.org/officeDocument/2006/relationships/hyperlink" Target="https://www.studentlibrary.ru/book/ISBN9785970447918.html" TargetMode="External"/><Relationship Id="rId226" Type="http://schemas.openxmlformats.org/officeDocument/2006/relationships/hyperlink" Target="https://www.studentlibrary.ru/book/ISBN9785970458792.html" TargetMode="External"/><Relationship Id="rId433" Type="http://schemas.openxmlformats.org/officeDocument/2006/relationships/hyperlink" Target="https://www.studentlibrary.ru/book/ISBN9785392305957.html" TargetMode="External"/><Relationship Id="rId268" Type="http://schemas.openxmlformats.org/officeDocument/2006/relationships/hyperlink" Target="https://www.studentlibrary.ru/book/ISBN9785970418567.html" TargetMode="External"/><Relationship Id="rId475" Type="http://schemas.openxmlformats.org/officeDocument/2006/relationships/hyperlink" Target="https://www.studentlibrary.ru/book/ISBN9785970410325.html" TargetMode="External"/><Relationship Id="rId32" Type="http://schemas.openxmlformats.org/officeDocument/2006/relationships/hyperlink" Target="https://e.lanbook.com/book/185532" TargetMode="External"/><Relationship Id="rId74" Type="http://schemas.openxmlformats.org/officeDocument/2006/relationships/hyperlink" Target="https://www.studentlibrary.ru/book/ISBN9785970414842.html" TargetMode="External"/><Relationship Id="rId128" Type="http://schemas.openxmlformats.org/officeDocument/2006/relationships/hyperlink" Target="https://www.studentlibrary.ru/book/ISBN9785970403860.html" TargetMode="External"/><Relationship Id="rId335" Type="http://schemas.openxmlformats.org/officeDocument/2006/relationships/hyperlink" Target="https://www.studentlibrary.ru/book/ISBN9785970463758.html" TargetMode="External"/><Relationship Id="rId377" Type="http://schemas.openxmlformats.org/officeDocument/2006/relationships/hyperlink" Target="https://www.studentlibrary.ru/book/ISBN9785970456293.html" TargetMode="External"/><Relationship Id="rId500" Type="http://schemas.openxmlformats.org/officeDocument/2006/relationships/theme" Target="theme/theme1.xml"/><Relationship Id="rId5" Type="http://schemas.openxmlformats.org/officeDocument/2006/relationships/webSettings" Target="webSettings.xml"/><Relationship Id="rId181" Type="http://schemas.openxmlformats.org/officeDocument/2006/relationships/hyperlink" Target="https://medbase.ru/book/ISBN9785970481721.html" TargetMode="External"/><Relationship Id="rId237" Type="http://schemas.openxmlformats.org/officeDocument/2006/relationships/hyperlink" Target="https://www.studentlibrary.ru/book/ISBN9785970486368.html" TargetMode="External"/><Relationship Id="rId402" Type="http://schemas.openxmlformats.org/officeDocument/2006/relationships/hyperlink" Target="https://www.studentlibrary.ru/book/ISBN9785970498026.html" TargetMode="External"/><Relationship Id="rId279" Type="http://schemas.openxmlformats.org/officeDocument/2006/relationships/hyperlink" Target="https://medbase.ru/book/ISBN9785970495186.html" TargetMode="External"/><Relationship Id="rId444" Type="http://schemas.openxmlformats.org/officeDocument/2006/relationships/hyperlink" Target="https://medbase.ru/book/ISBN9785970481783.html" TargetMode="External"/><Relationship Id="rId486" Type="http://schemas.openxmlformats.org/officeDocument/2006/relationships/hyperlink" Target="https://www.studentlibrary.ru/book/ISBN9785970495100.html" TargetMode="External"/><Relationship Id="rId43" Type="http://schemas.openxmlformats.org/officeDocument/2006/relationships/hyperlink" Target="https://www.studentlibrary.ru/book/ISBN9785970445976.html" TargetMode="External"/><Relationship Id="rId139" Type="http://schemas.openxmlformats.org/officeDocument/2006/relationships/hyperlink" Target="https://medbase.ru/book/ISBN9785970494615.html" TargetMode="External"/><Relationship Id="rId290" Type="http://schemas.openxmlformats.org/officeDocument/2006/relationships/hyperlink" Target="https://www.studentlibrary.ru/book/970409480V0006.html" TargetMode="External"/><Relationship Id="rId304" Type="http://schemas.openxmlformats.org/officeDocument/2006/relationships/hyperlink" Target="https://www.studentlibrary.ru/book/ISBN9785970495247.html" TargetMode="External"/><Relationship Id="rId346" Type="http://schemas.openxmlformats.org/officeDocument/2006/relationships/hyperlink" Target="https://www.studentlibrary.ru/book/ISBN9785970415412.html" TargetMode="External"/><Relationship Id="rId388" Type="http://schemas.openxmlformats.org/officeDocument/2006/relationships/hyperlink" Target="https://medbase.ru/book/ISBN9785970426852.html" TargetMode="External"/><Relationship Id="rId85" Type="http://schemas.openxmlformats.org/officeDocument/2006/relationships/hyperlink" Target="https://medbase.ru/book/ISBN9785970492468.html" TargetMode="External"/><Relationship Id="rId150" Type="http://schemas.openxmlformats.org/officeDocument/2006/relationships/hyperlink" Target="https://e.lanbook.com/book/458831" TargetMode="External"/><Relationship Id="rId192" Type="http://schemas.openxmlformats.org/officeDocument/2006/relationships/hyperlink" Target="https://medbase.ru/book/ISBN9785970494738.html" TargetMode="External"/><Relationship Id="rId206" Type="http://schemas.openxmlformats.org/officeDocument/2006/relationships/hyperlink" Target="https://medbase.ru/book/ISBN9785970440360.html" TargetMode="External"/><Relationship Id="rId413" Type="http://schemas.openxmlformats.org/officeDocument/2006/relationships/hyperlink" Target="https://www.studentlibrary.ru/book/ISBN9785970443712.html" TargetMode="External"/><Relationship Id="rId248" Type="http://schemas.openxmlformats.org/officeDocument/2006/relationships/hyperlink" Target="https://www.studentlibrary.ru/book/ISBN9785970428887.html" TargetMode="External"/><Relationship Id="rId455" Type="http://schemas.openxmlformats.org/officeDocument/2006/relationships/hyperlink" Target="https://e.lanbook.com/book/161998" TargetMode="External"/><Relationship Id="rId497" Type="http://schemas.openxmlformats.org/officeDocument/2006/relationships/hyperlink" Target="https://e.lanbook.com/book/437738" TargetMode="External"/><Relationship Id="rId12" Type="http://schemas.openxmlformats.org/officeDocument/2006/relationships/hyperlink" Target="https://www.studentlibrary.ru/book/ISBN9785970449776.html" TargetMode="External"/><Relationship Id="rId108" Type="http://schemas.openxmlformats.org/officeDocument/2006/relationships/hyperlink" Target="https://www.studentlibrary.ru/book/ISBN9785970451472.html" TargetMode="External"/><Relationship Id="rId315" Type="http://schemas.openxmlformats.org/officeDocument/2006/relationships/hyperlink" Target="https://medbase.ru/book/ISBN9785970466872.html" TargetMode="External"/><Relationship Id="rId357" Type="http://schemas.openxmlformats.org/officeDocument/2006/relationships/hyperlink" Target="https://www.studentlibrary.ru/book/ISBN9785970407929.html" TargetMode="External"/><Relationship Id="rId54" Type="http://schemas.openxmlformats.org/officeDocument/2006/relationships/hyperlink" Target="https://e.lanbook.com/book/131439" TargetMode="External"/><Relationship Id="rId96" Type="http://schemas.openxmlformats.org/officeDocument/2006/relationships/hyperlink" Target="https://e.lanbook.com/book/443498" TargetMode="External"/><Relationship Id="rId161" Type="http://schemas.openxmlformats.org/officeDocument/2006/relationships/hyperlink" Target="https://medbase.ru/book/ISBN9785970458518.html" TargetMode="External"/><Relationship Id="rId217" Type="http://schemas.openxmlformats.org/officeDocument/2006/relationships/hyperlink" Target="https://www.studentlibrary.ru/book/ISBN9785970478158.html" TargetMode="External"/><Relationship Id="rId399" Type="http://schemas.openxmlformats.org/officeDocument/2006/relationships/hyperlink" Target="https://www.studentlibrary.ru/book/ISBN9785932085240.html" TargetMode="External"/><Relationship Id="rId259" Type="http://schemas.openxmlformats.org/officeDocument/2006/relationships/hyperlink" Target="https://www.studentlibrary.ru/book/ISBN9785970489062.html" TargetMode="External"/><Relationship Id="rId424" Type="http://schemas.openxmlformats.org/officeDocument/2006/relationships/hyperlink" Target="https://www.studentlibrary.ru/book/ISBN9785970486382.html" TargetMode="External"/><Relationship Id="rId466" Type="http://schemas.openxmlformats.org/officeDocument/2006/relationships/hyperlink" Target="https://www.studentlibrary.ru/book/ISBN9785970444559.html" TargetMode="External"/><Relationship Id="rId23" Type="http://schemas.openxmlformats.org/officeDocument/2006/relationships/hyperlink" Target="https://medbase.ru/book/ISBN9785970490990.html" TargetMode="External"/><Relationship Id="rId119" Type="http://schemas.openxmlformats.org/officeDocument/2006/relationships/hyperlink" Target="https://www.studentlibrary.ru/book/ISBN9785970477359.html" TargetMode="External"/><Relationship Id="rId270" Type="http://schemas.openxmlformats.org/officeDocument/2006/relationships/hyperlink" Target="https://www.studentlibrary.ru/book/ISBN9785970420027.html" TargetMode="External"/><Relationship Id="rId326" Type="http://schemas.openxmlformats.org/officeDocument/2006/relationships/hyperlink" Target="https://e.lanbook.com/book/275984" TargetMode="External"/><Relationship Id="rId65" Type="http://schemas.openxmlformats.org/officeDocument/2006/relationships/hyperlink" Target="https://www.studentlibrary.ru/book/ISBN9785970482667.html" TargetMode="External"/><Relationship Id="rId130" Type="http://schemas.openxmlformats.org/officeDocument/2006/relationships/hyperlink" Target="https://www.studentlibrary.ru/book/ISBN9785970410325.html" TargetMode="External"/><Relationship Id="rId368" Type="http://schemas.openxmlformats.org/officeDocument/2006/relationships/hyperlink" Target="https://medbase.ru/book/ISBN9785970492468.html" TargetMode="External"/><Relationship Id="rId172" Type="http://schemas.openxmlformats.org/officeDocument/2006/relationships/hyperlink" Target="https://e.lanbook.com/book/207632" TargetMode="External"/><Relationship Id="rId228" Type="http://schemas.openxmlformats.org/officeDocument/2006/relationships/hyperlink" Target="https://www.studentlibrary.ru/book/ISBN9785970457184.html" TargetMode="External"/><Relationship Id="rId435" Type="http://schemas.openxmlformats.org/officeDocument/2006/relationships/hyperlink" Target="https://www.studentlibrary.ru/book/ISBN9785970432914.html" TargetMode="External"/><Relationship Id="rId477" Type="http://schemas.openxmlformats.org/officeDocument/2006/relationships/hyperlink" Target="http://www.studentlibrary.ru/book/skills-3.html" TargetMode="External"/><Relationship Id="rId281" Type="http://schemas.openxmlformats.org/officeDocument/2006/relationships/hyperlink" Target="https://medbase.ru/book/ISBN9785970498620.html" TargetMode="External"/><Relationship Id="rId337" Type="http://schemas.openxmlformats.org/officeDocument/2006/relationships/hyperlink" Target="https://medbase.ru/book/ISBN9785970440872.html" TargetMode="External"/><Relationship Id="rId34" Type="http://schemas.openxmlformats.org/officeDocument/2006/relationships/hyperlink" Target="https://e.lanbook.com/book/353864" TargetMode="External"/><Relationship Id="rId76" Type="http://schemas.openxmlformats.org/officeDocument/2006/relationships/hyperlink" Target="https://www.studentlibrary.ru/book/ISBN9785970444641.html" TargetMode="External"/><Relationship Id="rId141" Type="http://schemas.openxmlformats.org/officeDocument/2006/relationships/hyperlink" Target="https://www.studentlibrary.ru/book/ISBN9785970495100.html" TargetMode="External"/><Relationship Id="rId379" Type="http://schemas.openxmlformats.org/officeDocument/2006/relationships/hyperlink" Target="https://medbase.ru/book/ISBN9785970403860.html" TargetMode="External"/><Relationship Id="rId7" Type="http://schemas.openxmlformats.org/officeDocument/2006/relationships/hyperlink" Target="https://www.studentlibrary.ru/book/ISBN9785970474358.html" TargetMode="External"/><Relationship Id="rId183" Type="http://schemas.openxmlformats.org/officeDocument/2006/relationships/hyperlink" Target="https://e.lanbook.com/book/355259" TargetMode="External"/><Relationship Id="rId239" Type="http://schemas.openxmlformats.org/officeDocument/2006/relationships/hyperlink" Target="https://www.studentlibrary.ru/book/ISBN9785970484975.html" TargetMode="External"/><Relationship Id="rId390" Type="http://schemas.openxmlformats.org/officeDocument/2006/relationships/hyperlink" Target="https://www.studentlibrary.ru/book/ISBN9785970409817.html" TargetMode="External"/><Relationship Id="rId404" Type="http://schemas.openxmlformats.org/officeDocument/2006/relationships/hyperlink" Target="https://www.studentlibrary.ru/book/ISBN9785970495247.html" TargetMode="External"/><Relationship Id="rId446" Type="http://schemas.openxmlformats.org/officeDocument/2006/relationships/hyperlink" Target="https://www.studentlibrary.ru/book/ISBN9785970494905.html" TargetMode="External"/><Relationship Id="rId250" Type="http://schemas.openxmlformats.org/officeDocument/2006/relationships/hyperlink" Target="https://www.studentlibrary.ru/book/ISBN9785970411148.html" TargetMode="External"/><Relationship Id="rId292" Type="http://schemas.openxmlformats.org/officeDocument/2006/relationships/hyperlink" Target="https://www.studentlibrary.ru/book/970410004V0013.html" TargetMode="External"/><Relationship Id="rId306" Type="http://schemas.openxmlformats.org/officeDocument/2006/relationships/hyperlink" Target="https://www.studentlibrary.ru/book/ISBN9785970464090.html" TargetMode="External"/><Relationship Id="rId488" Type="http://schemas.openxmlformats.org/officeDocument/2006/relationships/hyperlink" Target="https://medbase.ru/book/ISBN9785970495483.html" TargetMode="External"/><Relationship Id="rId45" Type="http://schemas.openxmlformats.org/officeDocument/2006/relationships/hyperlink" Target="https://www.studentlibrary.ru/book/ISBN9785970451625.html" TargetMode="External"/><Relationship Id="rId87" Type="http://schemas.openxmlformats.org/officeDocument/2006/relationships/hyperlink" Target="https://www.studentlibrary.ru/book/ISBN9785970497722.html" TargetMode="External"/><Relationship Id="rId110" Type="http://schemas.openxmlformats.org/officeDocument/2006/relationships/hyperlink" Target="https://medbase.ru/book/ISBN9785423504182.html" TargetMode="External"/><Relationship Id="rId348" Type="http://schemas.openxmlformats.org/officeDocument/2006/relationships/hyperlink" Target="https://www.studentlibrary.ru/book/ISBN9785982161190.html" TargetMode="External"/><Relationship Id="rId152" Type="http://schemas.openxmlformats.org/officeDocument/2006/relationships/hyperlink" Target="https://e.lanbook.com/book/438854" TargetMode="External"/><Relationship Id="rId194" Type="http://schemas.openxmlformats.org/officeDocument/2006/relationships/hyperlink" Target="https://www.studentlibrary.ru/book/ISBN9785970496770.html" TargetMode="External"/><Relationship Id="rId208" Type="http://schemas.openxmlformats.org/officeDocument/2006/relationships/hyperlink" Target="https://e.lanbook.com/book/174461" TargetMode="External"/><Relationship Id="rId415" Type="http://schemas.openxmlformats.org/officeDocument/2006/relationships/hyperlink" Target="https://www.studentlibrary.ru/book/ISBN9785970414842.html" TargetMode="External"/><Relationship Id="rId457" Type="http://schemas.openxmlformats.org/officeDocument/2006/relationships/hyperlink" Target="https://e.lanbook.com/book/134299" TargetMode="External"/><Relationship Id="rId261" Type="http://schemas.openxmlformats.org/officeDocument/2006/relationships/hyperlink" Target="https://www.studentlibrary.ru/book/ISBN9785970494875.html" TargetMode="External"/><Relationship Id="rId499" Type="http://schemas.openxmlformats.org/officeDocument/2006/relationships/fontTable" Target="fontTable.xml"/><Relationship Id="rId14" Type="http://schemas.openxmlformats.org/officeDocument/2006/relationships/hyperlink" Target="https://www.studentlibrary.ru/book/ISBN9785970463062.html" TargetMode="External"/><Relationship Id="rId56" Type="http://schemas.openxmlformats.org/officeDocument/2006/relationships/hyperlink" Target="https://www.studentlibrary.ru/book/ISBN9785970446652.html" TargetMode="External"/><Relationship Id="rId317" Type="http://schemas.openxmlformats.org/officeDocument/2006/relationships/hyperlink" Target="https://www.studentlibrary.ru/book/ISBN9785970479858.html" TargetMode="External"/><Relationship Id="rId359" Type="http://schemas.openxmlformats.org/officeDocument/2006/relationships/hyperlink" Target="https://www.studentlibrary.ru/book/ISBN9785970416433.html" TargetMode="External"/><Relationship Id="rId98" Type="http://schemas.openxmlformats.org/officeDocument/2006/relationships/hyperlink" Target="https://e.lanbook.com/book/464147" TargetMode="External"/><Relationship Id="rId121" Type="http://schemas.openxmlformats.org/officeDocument/2006/relationships/hyperlink" Target="https://www.studentlibrary.ru/book/ISBN9785970444559.html" TargetMode="External"/><Relationship Id="rId163" Type="http://schemas.openxmlformats.org/officeDocument/2006/relationships/hyperlink" Target="https://www.books-up.ru/ru/book/bol-v-oblasti-serdca-differencialnyjdiagnoz-13660921" TargetMode="External"/><Relationship Id="rId219" Type="http://schemas.openxmlformats.org/officeDocument/2006/relationships/hyperlink" Target="https://www.studentlibrary.ru/book/ISBN9785970492437.html" TargetMode="External"/><Relationship Id="rId370" Type="http://schemas.openxmlformats.org/officeDocument/2006/relationships/hyperlink" Target="https://www.studentlibrary.ru/book/ISBN9785970497722.html" TargetMode="External"/><Relationship Id="rId426" Type="http://schemas.openxmlformats.org/officeDocument/2006/relationships/hyperlink" Target="https://medbase.ru/book/ISBN9785970492468.html" TargetMode="External"/><Relationship Id="rId230" Type="http://schemas.openxmlformats.org/officeDocument/2006/relationships/hyperlink" Target="https://e.lanbook.com/book/145039" TargetMode="External"/><Relationship Id="rId468" Type="http://schemas.openxmlformats.org/officeDocument/2006/relationships/hyperlink" Target="https://www.studentlibrary.ru/book/ISBN9785970443712.html" TargetMode="External"/><Relationship Id="rId25" Type="http://schemas.openxmlformats.org/officeDocument/2006/relationships/hyperlink" Target="https://e.lanbook.com/book/457295" TargetMode="External"/><Relationship Id="rId67" Type="http://schemas.openxmlformats.org/officeDocument/2006/relationships/hyperlink" Target="https://www.studentlibrary.ru/book/ISBN9785970465134.html" TargetMode="External"/><Relationship Id="rId272" Type="http://schemas.openxmlformats.org/officeDocument/2006/relationships/hyperlink" Target="https://e.lanbook.com/book/138705" TargetMode="External"/><Relationship Id="rId328" Type="http://schemas.openxmlformats.org/officeDocument/2006/relationships/hyperlink" Target="https://www.studentlibrary.ru/book/ISBN9785970411018.html" TargetMode="External"/><Relationship Id="rId132" Type="http://schemas.openxmlformats.org/officeDocument/2006/relationships/hyperlink" Target="https://www.studentlibrary.ru/book/ISBN9785970439432.html" TargetMode="External"/><Relationship Id="rId174" Type="http://schemas.openxmlformats.org/officeDocument/2006/relationships/hyperlink" Target="https://www.studentlibrary.ru/book/ISBN9785893534382.html" TargetMode="External"/><Relationship Id="rId381" Type="http://schemas.openxmlformats.org/officeDocument/2006/relationships/hyperlink" Target="http://www.studentlibrary.ru/book/ISBN9785423501587.html" TargetMode="External"/><Relationship Id="rId241" Type="http://schemas.openxmlformats.org/officeDocument/2006/relationships/hyperlink" Target="https://www.studentlibrary.ru/book/ISBN9785970494462.html" TargetMode="External"/><Relationship Id="rId437" Type="http://schemas.openxmlformats.org/officeDocument/2006/relationships/hyperlink" Target="https://e.lanbook.com/book/197340" TargetMode="External"/><Relationship Id="rId479" Type="http://schemas.openxmlformats.org/officeDocument/2006/relationships/hyperlink" Target="https://e.lanbook.com/book/144083" TargetMode="External"/><Relationship Id="rId36" Type="http://schemas.openxmlformats.org/officeDocument/2006/relationships/hyperlink" Target="https://www.studentlibrary.ru/book/ISBN9785970460146.html" TargetMode="External"/><Relationship Id="rId283" Type="http://schemas.openxmlformats.org/officeDocument/2006/relationships/hyperlink" Target="https://www.studentlibrary.ru/book/ISBN9785970495100.html" TargetMode="External"/><Relationship Id="rId339" Type="http://schemas.openxmlformats.org/officeDocument/2006/relationships/hyperlink" Target="https://e.lanbook.com/book/240452" TargetMode="External"/><Relationship Id="rId490" Type="http://schemas.openxmlformats.org/officeDocument/2006/relationships/hyperlink" Target="https://medbase.ru/book/ISBN9785970497890.html" TargetMode="External"/><Relationship Id="rId78" Type="http://schemas.openxmlformats.org/officeDocument/2006/relationships/hyperlink" Target="https://www.studentlibrary.ru/book/ISBN9785982161190.html" TargetMode="External"/><Relationship Id="rId101" Type="http://schemas.openxmlformats.org/officeDocument/2006/relationships/hyperlink" Target="https://medbase.ru/book/ISBN9785970481783.html" TargetMode="External"/><Relationship Id="rId143" Type="http://schemas.openxmlformats.org/officeDocument/2006/relationships/hyperlink" Target="https://medbase.ru/book/ISBN9785970495483.html" TargetMode="External"/><Relationship Id="rId185" Type="http://schemas.openxmlformats.org/officeDocument/2006/relationships/hyperlink" Target="https://medbase.ru/book/ISBN9785970478837.html" TargetMode="External"/><Relationship Id="rId350" Type="http://schemas.openxmlformats.org/officeDocument/2006/relationships/hyperlink" Target="https://www.studentlibrary.ru/book/ISBN9785970417096.html" TargetMode="External"/><Relationship Id="rId406" Type="http://schemas.openxmlformats.org/officeDocument/2006/relationships/hyperlink" Target="https://www.studentlibrary.ru/book/ISBN9785970495896.html" TargetMode="External"/><Relationship Id="rId9" Type="http://schemas.openxmlformats.org/officeDocument/2006/relationships/hyperlink" Target="https://www.studentlibrary.ru/book/ISBN9785970445754.html" TargetMode="External"/><Relationship Id="rId210" Type="http://schemas.openxmlformats.org/officeDocument/2006/relationships/hyperlink" Target="https://e.lanbook.com/book/141214" TargetMode="External"/><Relationship Id="rId392" Type="http://schemas.openxmlformats.org/officeDocument/2006/relationships/hyperlink" Target="https://e.lanbook.com/book/422207" TargetMode="External"/><Relationship Id="rId448" Type="http://schemas.openxmlformats.org/officeDocument/2006/relationships/hyperlink" Target="https://e.lanbook.com/book/139191" TargetMode="External"/><Relationship Id="rId252" Type="http://schemas.openxmlformats.org/officeDocument/2006/relationships/hyperlink" Target="https://www.studentlibrary.ru/book/ISBN9785970436226.html" TargetMode="External"/><Relationship Id="rId294" Type="http://schemas.openxmlformats.org/officeDocument/2006/relationships/hyperlink" Target="https://www.studentlibrary.ru/book/ISBN9785970446089.html" TargetMode="External"/><Relationship Id="rId308" Type="http://schemas.openxmlformats.org/officeDocument/2006/relationships/hyperlink" Target="https://www.studentlibrary.ru/book/ISBN9785970439432.html" TargetMode="External"/><Relationship Id="rId47" Type="http://schemas.openxmlformats.org/officeDocument/2006/relationships/hyperlink" Target="https://e.lanbook.com/book/498467" TargetMode="External"/><Relationship Id="rId89" Type="http://schemas.openxmlformats.org/officeDocument/2006/relationships/hyperlink" Target="https://www.studentlibrary.ru/book/ISBN9785970495995.html" TargetMode="External"/><Relationship Id="rId112" Type="http://schemas.openxmlformats.org/officeDocument/2006/relationships/hyperlink" Target="https://www.studentlibrary.ru/book/ISBN9785970466933.html" TargetMode="External"/><Relationship Id="rId154" Type="http://schemas.openxmlformats.org/officeDocument/2006/relationships/hyperlink" Target="https://www.studentlibrary.ru/book/ISBN9785970486764.html" TargetMode="External"/><Relationship Id="rId361" Type="http://schemas.openxmlformats.org/officeDocument/2006/relationships/hyperlink" Target="https://medbase.ru/book/ISBN9785970417645.html" TargetMode="External"/><Relationship Id="rId196" Type="http://schemas.openxmlformats.org/officeDocument/2006/relationships/hyperlink" Target="https://www.studentlibrary.ru/book/ISBN9785970461143.html" TargetMode="External"/><Relationship Id="rId417" Type="http://schemas.openxmlformats.org/officeDocument/2006/relationships/hyperlink" Target="https://www.studentlibrary.ru/book/ISBN9785970444641.html" TargetMode="External"/><Relationship Id="rId459" Type="http://schemas.openxmlformats.org/officeDocument/2006/relationships/hyperlink" Target="https://www.books-up.ru/ru/book/planirovanie-i-vypolnenie-nauchnogo-issledovaniya-9505180/" TargetMode="External"/><Relationship Id="rId16" Type="http://schemas.openxmlformats.org/officeDocument/2006/relationships/hyperlink" Target="https://e.lanbook.com/book/295919" TargetMode="External"/><Relationship Id="rId221" Type="http://schemas.openxmlformats.org/officeDocument/2006/relationships/hyperlink" Target="https://www.studentlibrary.ru/book/ISBN9785970478066.html" TargetMode="External"/><Relationship Id="rId263" Type="http://schemas.openxmlformats.org/officeDocument/2006/relationships/hyperlink" Target="https://www.studentlibrary.ru/book/ISBN9785970416587.html" TargetMode="External"/><Relationship Id="rId319" Type="http://schemas.openxmlformats.org/officeDocument/2006/relationships/hyperlink" Target="https://e.lanbook.com/book/501536" TargetMode="External"/><Relationship Id="rId470" Type="http://schemas.openxmlformats.org/officeDocument/2006/relationships/hyperlink" Target="https://www.studentlibrary.ru/book/ISBN9785970414842.html" TargetMode="External"/><Relationship Id="rId58" Type="http://schemas.openxmlformats.org/officeDocument/2006/relationships/hyperlink" Target="https://medbase.ru/book/ISBN9785423502430.html" TargetMode="External"/><Relationship Id="rId123" Type="http://schemas.openxmlformats.org/officeDocument/2006/relationships/hyperlink" Target="https://www.studentlibrary.ru/book/ISBN9785970443712.html" TargetMode="External"/><Relationship Id="rId330" Type="http://schemas.openxmlformats.org/officeDocument/2006/relationships/hyperlink" Target="https://www.studentlibrary.ru/book/ISBN9785970409756.html" TargetMode="External"/><Relationship Id="rId165" Type="http://schemas.openxmlformats.org/officeDocument/2006/relationships/hyperlink" Target="https://e.lanbook.com/book/136071" TargetMode="External"/><Relationship Id="rId372" Type="http://schemas.openxmlformats.org/officeDocument/2006/relationships/hyperlink" Target="https://www.studentlibrary.ru/book/ISBN9785970495995.html" TargetMode="External"/><Relationship Id="rId428" Type="http://schemas.openxmlformats.org/officeDocument/2006/relationships/hyperlink" Target="https://www.studentlibrary.ru/book/ISBN9785970497722.html" TargetMode="External"/><Relationship Id="rId232" Type="http://schemas.openxmlformats.org/officeDocument/2006/relationships/hyperlink" Target="https://e.lanbook.com/book/295838" TargetMode="External"/><Relationship Id="rId274" Type="http://schemas.openxmlformats.org/officeDocument/2006/relationships/hyperlink" Target="https://e.lanbook.com/book/155756" TargetMode="External"/><Relationship Id="rId481" Type="http://schemas.openxmlformats.org/officeDocument/2006/relationships/hyperlink" Target="https://e.lanbook.com/book/209480" TargetMode="External"/><Relationship Id="rId27" Type="http://schemas.openxmlformats.org/officeDocument/2006/relationships/hyperlink" Target="https://medbase.ru/book/ISBN9785423504472.html" TargetMode="External"/><Relationship Id="rId69" Type="http://schemas.openxmlformats.org/officeDocument/2006/relationships/hyperlink" Target="https://www.studentlibrary.ru/book/ISBN9785970456293.html" TargetMode="External"/><Relationship Id="rId134" Type="http://schemas.openxmlformats.org/officeDocument/2006/relationships/hyperlink" Target="https://e.lanbook.com/book/295886" TargetMode="External"/><Relationship Id="rId80" Type="http://schemas.openxmlformats.org/officeDocument/2006/relationships/hyperlink" Target="https://www.studentlibrary.ru/book/ISBN9785970433898.html" TargetMode="External"/><Relationship Id="rId176" Type="http://schemas.openxmlformats.org/officeDocument/2006/relationships/hyperlink" Target="https://medbase.ru/book/ISBN9785970468876.html" TargetMode="External"/><Relationship Id="rId341" Type="http://schemas.openxmlformats.org/officeDocument/2006/relationships/hyperlink" Target="https://e.lanbook.com/book/422207" TargetMode="External"/><Relationship Id="rId383" Type="http://schemas.openxmlformats.org/officeDocument/2006/relationships/hyperlink" Target="https://medbase.ru/book/ISBN9785970408674.html" TargetMode="External"/><Relationship Id="rId439" Type="http://schemas.openxmlformats.org/officeDocument/2006/relationships/hyperlink" Target="https://www.studentlibrary.ru/book/ISBN9785970456613.html" TargetMode="External"/><Relationship Id="rId201" Type="http://schemas.openxmlformats.org/officeDocument/2006/relationships/hyperlink" Target="https://www.studentlibrary.ru/book/ISBN9785970455203.html" TargetMode="External"/><Relationship Id="rId243" Type="http://schemas.openxmlformats.org/officeDocument/2006/relationships/hyperlink" Target="https://www.studentlibrary.ru/book/ISBN9785970492512.html" TargetMode="External"/><Relationship Id="rId285" Type="http://schemas.openxmlformats.org/officeDocument/2006/relationships/hyperlink" Target="https://www.studentlibrary.ru/book/ISBN9785970459461.html" TargetMode="External"/><Relationship Id="rId450" Type="http://schemas.openxmlformats.org/officeDocument/2006/relationships/hyperlink" Target="https://e.lanbook.com/book/154088" TargetMode="External"/><Relationship Id="rId38" Type="http://schemas.openxmlformats.org/officeDocument/2006/relationships/hyperlink" Target="https://mbasegeotar.ru/book/ISBN9785970474310.html" TargetMode="External"/><Relationship Id="rId103" Type="http://schemas.openxmlformats.org/officeDocument/2006/relationships/hyperlink" Target="https://www.studentlibrary.ru/book/ISBN9785970448328.html" TargetMode="External"/><Relationship Id="rId310" Type="http://schemas.openxmlformats.org/officeDocument/2006/relationships/hyperlink" Target="https://www.studentlibrary.ru/book/ISBN9785222351994.html" TargetMode="External"/><Relationship Id="rId492" Type="http://schemas.openxmlformats.org/officeDocument/2006/relationships/hyperlink" Target="https://www.studentlibrary.ru/book/ISBN9785970492918.html" TargetMode="External"/><Relationship Id="rId91" Type="http://schemas.openxmlformats.org/officeDocument/2006/relationships/hyperlink" Target="https://e.lanbook.com/book/417860" TargetMode="External"/><Relationship Id="rId145" Type="http://schemas.openxmlformats.org/officeDocument/2006/relationships/hyperlink" Target="https://medbase.ru/book/ISBN9785970497890.html" TargetMode="External"/><Relationship Id="rId187" Type="http://schemas.openxmlformats.org/officeDocument/2006/relationships/hyperlink" Target="https://medbase.ru/book/ISBN9785970480908.html" TargetMode="External"/><Relationship Id="rId352" Type="http://schemas.openxmlformats.org/officeDocument/2006/relationships/hyperlink" Target="https://www.studentlibrary.ru/book/ISBN9785970413722.html" TargetMode="External"/><Relationship Id="rId394" Type="http://schemas.openxmlformats.org/officeDocument/2006/relationships/hyperlink" Target="https://www.studentlibrary.ru/book/ISBN9785970487020.html" TargetMode="External"/><Relationship Id="rId408" Type="http://schemas.openxmlformats.org/officeDocument/2006/relationships/hyperlink" Target="https://www.studentlibrary.ru/book/ISBN9785970465134.html" TargetMode="External"/><Relationship Id="rId212" Type="http://schemas.openxmlformats.org/officeDocument/2006/relationships/hyperlink" Target="https://www.studentlibrary.ru/book/ISBN9785970475959.html" TargetMode="External"/><Relationship Id="rId254" Type="http://schemas.openxmlformats.org/officeDocument/2006/relationships/hyperlink" Target="https://www.studentlibrary.ru/book/ISBN9785970444481.html" TargetMode="External"/><Relationship Id="rId49" Type="http://schemas.openxmlformats.org/officeDocument/2006/relationships/hyperlink" Target="https://medbase.ru/book/ISBN9785423504182.html" TargetMode="External"/><Relationship Id="rId114" Type="http://schemas.openxmlformats.org/officeDocument/2006/relationships/hyperlink" Target="https://e.lanbook.com/book/457373" TargetMode="External"/><Relationship Id="rId296" Type="http://schemas.openxmlformats.org/officeDocument/2006/relationships/hyperlink" Target="https://www.studentlibrary.ru/book/ISBN9785970487020.html" TargetMode="External"/><Relationship Id="rId461" Type="http://schemas.openxmlformats.org/officeDocument/2006/relationships/hyperlink" Target="https://e.lanbook.com/book/419015" TargetMode="External"/><Relationship Id="rId60" Type="http://schemas.openxmlformats.org/officeDocument/2006/relationships/hyperlink" Target="http://www.studentlibrary.ru/book/ISBN9785423501501.html" TargetMode="External"/><Relationship Id="rId156" Type="http://schemas.openxmlformats.org/officeDocument/2006/relationships/hyperlink" Target="https://www.studentlibrary.ru/book/ISBN9785970490440.html" TargetMode="External"/><Relationship Id="rId198" Type="http://schemas.openxmlformats.org/officeDocument/2006/relationships/hyperlink" Target="https://e.lanbook.com/book/498785" TargetMode="External"/><Relationship Id="rId321" Type="http://schemas.openxmlformats.org/officeDocument/2006/relationships/hyperlink" Target="https://medbase.ru/book/ISBN9785970497258.html" TargetMode="External"/><Relationship Id="rId363" Type="http://schemas.openxmlformats.org/officeDocument/2006/relationships/hyperlink" Target="https://e.lanbook.com/book/295886" TargetMode="External"/><Relationship Id="rId419" Type="http://schemas.openxmlformats.org/officeDocument/2006/relationships/hyperlink" Target="https://www.studentlibrary.ru/book/ISBN9785982161190.html" TargetMode="External"/><Relationship Id="rId223" Type="http://schemas.openxmlformats.org/officeDocument/2006/relationships/hyperlink" Target="https://e.lanbook.com/book/155768" TargetMode="External"/><Relationship Id="rId430" Type="http://schemas.openxmlformats.org/officeDocument/2006/relationships/hyperlink" Target="https://www.studentlibrary.ru/book/ISBN9785970495995.html" TargetMode="External"/><Relationship Id="rId18" Type="http://schemas.openxmlformats.org/officeDocument/2006/relationships/hyperlink" Target="https://e.lanbook.com/book/295913" TargetMode="External"/><Relationship Id="rId265" Type="http://schemas.openxmlformats.org/officeDocument/2006/relationships/hyperlink" Target="https://www.studentlibrary.ru/book/ISBN9785970458792.html" TargetMode="External"/><Relationship Id="rId472" Type="http://schemas.openxmlformats.org/officeDocument/2006/relationships/hyperlink" Target="https://www.studentlibrary.ru/book/ISBN9785970444641.html" TargetMode="External"/><Relationship Id="rId125" Type="http://schemas.openxmlformats.org/officeDocument/2006/relationships/hyperlink" Target="https://www.studentlibrary.ru/book/ISBN9785970414842.html" TargetMode="External"/><Relationship Id="rId167" Type="http://schemas.openxmlformats.org/officeDocument/2006/relationships/hyperlink" Target="https://www.studentlibrary.ru/book/ISBN9785970430408.html" TargetMode="External"/><Relationship Id="rId332" Type="http://schemas.openxmlformats.org/officeDocument/2006/relationships/hyperlink" Target="https://www.studentlibrary.ru/book/ISBN9785970424216.html" TargetMode="External"/><Relationship Id="rId374" Type="http://schemas.openxmlformats.org/officeDocument/2006/relationships/hyperlink" Target="https://www.studentlibrary.ru/book/ISBN9785970415412.html" TargetMode="External"/><Relationship Id="rId71" Type="http://schemas.openxmlformats.org/officeDocument/2006/relationships/hyperlink" Target="https://www.studentlibrary.ru/book/ISBN9785970415412.html" TargetMode="External"/><Relationship Id="rId234" Type="http://schemas.openxmlformats.org/officeDocument/2006/relationships/hyperlink" Target="https://e.lanbook.com/book/39132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tudentlibrary.ru/book/ISBN9785970490396.html" TargetMode="External"/><Relationship Id="rId276" Type="http://schemas.openxmlformats.org/officeDocument/2006/relationships/hyperlink" Target="https://www.studentlibrary.ru/book/ISBN9785970408674.html" TargetMode="External"/><Relationship Id="rId441" Type="http://schemas.openxmlformats.org/officeDocument/2006/relationships/hyperlink" Target="https://medbase.ru/book/ISBN9785970489918.html" TargetMode="External"/><Relationship Id="rId483" Type="http://schemas.openxmlformats.org/officeDocument/2006/relationships/hyperlink" Target="https://www.studentlibrary.ru/book/ISBN9785970495186.html" TargetMode="External"/><Relationship Id="rId40" Type="http://schemas.openxmlformats.org/officeDocument/2006/relationships/hyperlink" Target="https://www.studentlibrary.ru/book/ISBN9785970488850.html" TargetMode="External"/><Relationship Id="rId136" Type="http://schemas.openxmlformats.org/officeDocument/2006/relationships/hyperlink" Target="https://www.studentlibrary.ru/book/ISBN9785970486382.html" TargetMode="External"/><Relationship Id="rId178" Type="http://schemas.openxmlformats.org/officeDocument/2006/relationships/hyperlink" Target="https://e.lanbook.com/book/498383" TargetMode="External"/><Relationship Id="rId301" Type="http://schemas.openxmlformats.org/officeDocument/2006/relationships/hyperlink" Target="https://e.lanbook.com/book/478265" TargetMode="External"/><Relationship Id="rId343" Type="http://schemas.openxmlformats.org/officeDocument/2006/relationships/hyperlink" Target="https://medbase.ru/book/ISBN9785970487440.html" TargetMode="External"/><Relationship Id="rId82" Type="http://schemas.openxmlformats.org/officeDocument/2006/relationships/hyperlink" Target="https://www.studentlibrary.ru/book/ISBN9785970472248.html" TargetMode="External"/><Relationship Id="rId203" Type="http://schemas.openxmlformats.org/officeDocument/2006/relationships/hyperlink" Target="https://e.lanbook.com/book/179519" TargetMode="External"/><Relationship Id="rId385" Type="http://schemas.openxmlformats.org/officeDocument/2006/relationships/hyperlink" Target="https://www.studentlibrary.ru/book/ISBN9785970407929.html" TargetMode="External"/><Relationship Id="rId245" Type="http://schemas.openxmlformats.org/officeDocument/2006/relationships/hyperlink" Target="https://www.studentlibrary.ru/book/ISBN9785970477519.html" TargetMode="External"/><Relationship Id="rId287" Type="http://schemas.openxmlformats.org/officeDocument/2006/relationships/hyperlink" Target="https://www.studentlibrary.ru/book/ISBN9785970408902.html" TargetMode="External"/><Relationship Id="rId410" Type="http://schemas.openxmlformats.org/officeDocument/2006/relationships/hyperlink" Target="https://www.studentlibrary.ru/book/ISBN9785970456293.html" TargetMode="External"/><Relationship Id="rId452" Type="http://schemas.openxmlformats.org/officeDocument/2006/relationships/hyperlink" Target="https://e.lanbook.com/book/110609" TargetMode="External"/><Relationship Id="rId494" Type="http://schemas.openxmlformats.org/officeDocument/2006/relationships/hyperlink" Target="https://e.lanbook.com/book/337838" TargetMode="External"/><Relationship Id="rId105" Type="http://schemas.openxmlformats.org/officeDocument/2006/relationships/hyperlink" Target="https://www.books-up.ru/ru/book/algoritmydiagnostiki-%20i-lecheniya-komatoznyh-sostoyanij-10784536" TargetMode="External"/><Relationship Id="rId147" Type="http://schemas.openxmlformats.org/officeDocument/2006/relationships/hyperlink" Target="https://e.lanbook.com/book/487181" TargetMode="External"/><Relationship Id="rId312" Type="http://schemas.openxmlformats.org/officeDocument/2006/relationships/hyperlink" Target="https://www.studentlibrary.ru/book/ISBN9785970432099.html" TargetMode="External"/><Relationship Id="rId354" Type="http://schemas.openxmlformats.org/officeDocument/2006/relationships/hyperlink" Target="https://medbase.ru/book/ISBN9785970427217.html" TargetMode="External"/><Relationship Id="rId51" Type="http://schemas.openxmlformats.org/officeDocument/2006/relationships/hyperlink" Target="https://www.studentlibrary.ru/book/ISBN9785970468074.html" TargetMode="External"/><Relationship Id="rId93" Type="http://schemas.openxmlformats.org/officeDocument/2006/relationships/hyperlink" Target="https://e.lanbook.com/book/464147" TargetMode="External"/><Relationship Id="rId189" Type="http://schemas.openxmlformats.org/officeDocument/2006/relationships/hyperlink" Target="https://www.studentlibrary.ru/book/ISBN9785970490792.html" TargetMode="External"/><Relationship Id="rId396" Type="http://schemas.openxmlformats.org/officeDocument/2006/relationships/hyperlink" Target="https://www.studentlibrary.ru/book/ISBN9785970487822.html" TargetMode="External"/><Relationship Id="rId214" Type="http://schemas.openxmlformats.org/officeDocument/2006/relationships/hyperlink" Target="https://www.studentlibrary.ru/book/ISBN9785970477540.html" TargetMode="External"/><Relationship Id="rId256" Type="http://schemas.openxmlformats.org/officeDocument/2006/relationships/hyperlink" Target="https://e.lanbook.com/book/418919" TargetMode="External"/><Relationship Id="rId298" Type="http://schemas.openxmlformats.org/officeDocument/2006/relationships/hyperlink" Target="https://www.studentlibrary.ru/book/ISBN9785970487822.html" TargetMode="External"/><Relationship Id="rId421" Type="http://schemas.openxmlformats.org/officeDocument/2006/relationships/hyperlink" Target="https://www.studentlibrary.ru/book/ISBN9785970433898.html" TargetMode="External"/><Relationship Id="rId463" Type="http://schemas.openxmlformats.org/officeDocument/2006/relationships/hyperlink" Target="https://www.studentlibrary.ru/book/ISBN9785970463413.html" TargetMode="External"/><Relationship Id="rId116" Type="http://schemas.openxmlformats.org/officeDocument/2006/relationships/hyperlink" Target="https://www.studentlibrary.ru/book/ISBN9785970485491.html" TargetMode="External"/><Relationship Id="rId158" Type="http://schemas.openxmlformats.org/officeDocument/2006/relationships/hyperlink" Target="https://www.studentlibrary.ru/book/ISBN9785970493687.html" TargetMode="External"/><Relationship Id="rId323" Type="http://schemas.openxmlformats.org/officeDocument/2006/relationships/hyperlink" Target="https://e.lanbook.com/book/300002" TargetMode="External"/><Relationship Id="rId20" Type="http://schemas.openxmlformats.org/officeDocument/2006/relationships/hyperlink" Target="https://e.lanbook.com/book/295892" TargetMode="External"/><Relationship Id="rId62" Type="http://schemas.openxmlformats.org/officeDocument/2006/relationships/hyperlink" Target="https://www.studentlibrary.ru/book/ISBN9785970462911.html" TargetMode="External"/><Relationship Id="rId365" Type="http://schemas.openxmlformats.org/officeDocument/2006/relationships/hyperlink" Target="https://www.studentlibrary.ru/book/ISBN9785970486382.html" TargetMode="External"/><Relationship Id="rId225" Type="http://schemas.openxmlformats.org/officeDocument/2006/relationships/hyperlink" Target="https://www.studentlibrary.ru/book/ISBN9785970460009.html" TargetMode="External"/><Relationship Id="rId267" Type="http://schemas.openxmlformats.org/officeDocument/2006/relationships/hyperlink" Target="https://www.studentlibrary.ru/book/ISBN9785432301987.html" TargetMode="External"/><Relationship Id="rId432" Type="http://schemas.openxmlformats.org/officeDocument/2006/relationships/hyperlink" Target="https://www.studentlibrary.ru/book/ISBN9785970459515.html" TargetMode="External"/><Relationship Id="rId474" Type="http://schemas.openxmlformats.org/officeDocument/2006/relationships/hyperlink" Target="https://www.studentlibrary.ru/book/ISBN9785982161190.html" TargetMode="External"/><Relationship Id="rId106" Type="http://schemas.openxmlformats.org/officeDocument/2006/relationships/hyperlink" Target="https://e.lanbook.com/book/174461" TargetMode="External"/><Relationship Id="rId127" Type="http://schemas.openxmlformats.org/officeDocument/2006/relationships/hyperlink" Target="https://www.studentlibrary.ru/book/ISBN9785970444641.html" TargetMode="External"/><Relationship Id="rId313" Type="http://schemas.openxmlformats.org/officeDocument/2006/relationships/hyperlink" Target="https://www.studentlibrary.ru/book/ISBN9785970434369.html" TargetMode="External"/><Relationship Id="rId495" Type="http://schemas.openxmlformats.org/officeDocument/2006/relationships/hyperlink" Target="https://www.studentlibrary.ru/book/ISBN9785972914302.html" TargetMode="External"/><Relationship Id="rId10" Type="http://schemas.openxmlformats.org/officeDocument/2006/relationships/hyperlink" Target="https://www.studentlibrary.ru/book/ISBN9785970472170.html" TargetMode="External"/><Relationship Id="rId31" Type="http://schemas.openxmlformats.org/officeDocument/2006/relationships/hyperlink" Target="https://www.studentlibrary.ru/book/ISBN9785970499214.html" TargetMode="External"/><Relationship Id="rId52" Type="http://schemas.openxmlformats.org/officeDocument/2006/relationships/hyperlink" Target="https://www.studentlibrary.ru/book/ISBN9785970464359.html" TargetMode="External"/><Relationship Id="rId73" Type="http://schemas.openxmlformats.org/officeDocument/2006/relationships/hyperlink" Target="https://www.studentlibrary.ru/book/ISBN9785432301987.html" TargetMode="External"/><Relationship Id="rId94" Type="http://schemas.openxmlformats.org/officeDocument/2006/relationships/hyperlink" Target="https://e.lanbook.com/book/240629" TargetMode="External"/><Relationship Id="rId148" Type="http://schemas.openxmlformats.org/officeDocument/2006/relationships/hyperlink" Target="https://e.lanbook.com/book/461138" TargetMode="External"/><Relationship Id="rId169" Type="http://schemas.openxmlformats.org/officeDocument/2006/relationships/hyperlink" Target="https://www.studentlibrary.ru/book/ISBN9785970436486.html" TargetMode="External"/><Relationship Id="rId334" Type="http://schemas.openxmlformats.org/officeDocument/2006/relationships/hyperlink" Target="https://www.studentlibrary.ru/book/ISBN9785970459645.html" TargetMode="External"/><Relationship Id="rId355" Type="http://schemas.openxmlformats.org/officeDocument/2006/relationships/hyperlink" Target="https://medbase.ru/book/ISBN9785970408674.html" TargetMode="External"/><Relationship Id="rId376" Type="http://schemas.openxmlformats.org/officeDocument/2006/relationships/hyperlink" Target="https://www.studentlibrary.ru/book/ISBN9785982161190.html" TargetMode="External"/><Relationship Id="rId397" Type="http://schemas.openxmlformats.org/officeDocument/2006/relationships/hyperlink" Target="https://www.studentlibrary.ru/book/ISBN9785970488652.html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medbase.ru/book/ISBN9785970479988.html" TargetMode="External"/><Relationship Id="rId215" Type="http://schemas.openxmlformats.org/officeDocument/2006/relationships/hyperlink" Target="https://medbase.ru/book/ISBN9785970472750.html" TargetMode="External"/><Relationship Id="rId236" Type="http://schemas.openxmlformats.org/officeDocument/2006/relationships/hyperlink" Target="https://www.studentlibrary.ru/book/ISBN9785970478486.html" TargetMode="External"/><Relationship Id="rId257" Type="http://schemas.openxmlformats.org/officeDocument/2006/relationships/hyperlink" Target="https://medbase.ru/book/ISBN9785970465356.html" TargetMode="External"/><Relationship Id="rId278" Type="http://schemas.openxmlformats.org/officeDocument/2006/relationships/hyperlink" Target="https://medbase.ru/book/ISBN9785970482360.html" TargetMode="External"/><Relationship Id="rId401" Type="http://schemas.openxmlformats.org/officeDocument/2006/relationships/hyperlink" Target="https://www.studentlibrary.ru/book/ISBN9785970487440.html" TargetMode="External"/><Relationship Id="rId422" Type="http://schemas.openxmlformats.org/officeDocument/2006/relationships/hyperlink" Target="https://e.lanbook.com/book/295886" TargetMode="External"/><Relationship Id="rId443" Type="http://schemas.openxmlformats.org/officeDocument/2006/relationships/hyperlink" Target="https://medbase.ru/book/ISBN9785970481202.html" TargetMode="External"/><Relationship Id="rId464" Type="http://schemas.openxmlformats.org/officeDocument/2006/relationships/hyperlink" Target="https://www.studentlibrary.ru/book/ISBN9785970456293.html" TargetMode="External"/><Relationship Id="rId303" Type="http://schemas.openxmlformats.org/officeDocument/2006/relationships/hyperlink" Target="https://www.studentlibrary.ru/book/ISBN9785970494677.html" TargetMode="External"/><Relationship Id="rId485" Type="http://schemas.openxmlformats.org/officeDocument/2006/relationships/hyperlink" Target="https://e.lanbook.com/book/514149" TargetMode="External"/><Relationship Id="rId42" Type="http://schemas.openxmlformats.org/officeDocument/2006/relationships/hyperlink" Target="https://www.studentlibrary.ru/book/ISBN9785927532797.html" TargetMode="External"/><Relationship Id="rId84" Type="http://schemas.openxmlformats.org/officeDocument/2006/relationships/hyperlink" Target="https://www.studentlibrary.ru/book/ISBN9785970495186.html" TargetMode="External"/><Relationship Id="rId138" Type="http://schemas.openxmlformats.org/officeDocument/2006/relationships/hyperlink" Target="https://www.studentlibrary.ru/book/ISBN9785970495186.html" TargetMode="External"/><Relationship Id="rId345" Type="http://schemas.openxmlformats.org/officeDocument/2006/relationships/hyperlink" Target="https://www.books-up.ru/ru/book/izbrannye-voprosy-detskoj-kardiologii-19108261/" TargetMode="External"/><Relationship Id="rId387" Type="http://schemas.openxmlformats.org/officeDocument/2006/relationships/hyperlink" Target="https://www.studentlibrary.ru/book/ISBN9785970416433.html" TargetMode="External"/><Relationship Id="rId191" Type="http://schemas.openxmlformats.org/officeDocument/2006/relationships/hyperlink" Target="https://medbase.ru/book/ISBN9785970492925.html" TargetMode="External"/><Relationship Id="rId205" Type="http://schemas.openxmlformats.org/officeDocument/2006/relationships/hyperlink" Target="https://e.lanbook.com/book/179518" TargetMode="External"/><Relationship Id="rId247" Type="http://schemas.openxmlformats.org/officeDocument/2006/relationships/hyperlink" Target="https://www.studentlibrary.ru/book/ISBN9785970460009.html" TargetMode="External"/><Relationship Id="rId412" Type="http://schemas.openxmlformats.org/officeDocument/2006/relationships/hyperlink" Target="https://www.studentlibrary.ru/book/ISBN9785970415412.html" TargetMode="External"/><Relationship Id="rId107" Type="http://schemas.openxmlformats.org/officeDocument/2006/relationships/hyperlink" Target="https://www.studentlibrary.ru/book/ISBN9785970455210.html" TargetMode="External"/><Relationship Id="rId289" Type="http://schemas.openxmlformats.org/officeDocument/2006/relationships/hyperlink" Target="https://www.studentlibrary.ru/book/ISBN9785970409251.html" TargetMode="External"/><Relationship Id="rId454" Type="http://schemas.openxmlformats.org/officeDocument/2006/relationships/hyperlink" Target="https://e.lanbook.com/book/149506" TargetMode="External"/><Relationship Id="rId496" Type="http://schemas.openxmlformats.org/officeDocument/2006/relationships/hyperlink" Target="https://e.lanbook.com/book/464789" TargetMode="External"/><Relationship Id="rId11" Type="http://schemas.openxmlformats.org/officeDocument/2006/relationships/hyperlink" Target="http://www.studentlibrary.ru/book/ISBN9785970432914.html" TargetMode="External"/><Relationship Id="rId53" Type="http://schemas.openxmlformats.org/officeDocument/2006/relationships/hyperlink" Target="https://www.studentlibrary.ru/book/ISBN9785970469095.html" TargetMode="External"/><Relationship Id="rId149" Type="http://schemas.openxmlformats.org/officeDocument/2006/relationships/hyperlink" Target="https://medbase.ru/book/ISBN9785970489307.html" TargetMode="External"/><Relationship Id="rId314" Type="http://schemas.openxmlformats.org/officeDocument/2006/relationships/hyperlink" Target="https://medbase.ru/book/ISBN9785970460498.html" TargetMode="External"/><Relationship Id="rId356" Type="http://schemas.openxmlformats.org/officeDocument/2006/relationships/hyperlink" Target="https://www.studentlibrary.ru/book/ISBN9785970410325.html" TargetMode="External"/><Relationship Id="rId398" Type="http://schemas.openxmlformats.org/officeDocument/2006/relationships/hyperlink" Target="https://www.books-up.ru/ru/book/izbrannye-voprosy-detskoj-kardiologii-19108261/" TargetMode="External"/><Relationship Id="rId95" Type="http://schemas.openxmlformats.org/officeDocument/2006/relationships/hyperlink" Target="https://e.lanbook.com/book/419906" TargetMode="External"/><Relationship Id="rId160" Type="http://schemas.openxmlformats.org/officeDocument/2006/relationships/hyperlink" Target="https://medbase.ru/book/ISBN9785970475379.html" TargetMode="External"/><Relationship Id="rId216" Type="http://schemas.openxmlformats.org/officeDocument/2006/relationships/hyperlink" Target="https://www.studentlibrary.ru/book/ISBN9785970484401.html" TargetMode="External"/><Relationship Id="rId423" Type="http://schemas.openxmlformats.org/officeDocument/2006/relationships/hyperlink" Target="https://www.studentlibrary.ru/book/ISBN9785970472248.html" TargetMode="External"/><Relationship Id="rId258" Type="http://schemas.openxmlformats.org/officeDocument/2006/relationships/hyperlink" Target="https://www.studentlibrary.ru/book/ISBN9785970488003.html" TargetMode="External"/><Relationship Id="rId465" Type="http://schemas.openxmlformats.org/officeDocument/2006/relationships/hyperlink" Target="https://www.studentlibrary.ru/book/ISBN9785970448946.html" TargetMode="External"/><Relationship Id="rId22" Type="http://schemas.openxmlformats.org/officeDocument/2006/relationships/hyperlink" Target="https://www.studentlibrary.ru/book/ISBN9785970492048.html" TargetMode="External"/><Relationship Id="rId64" Type="http://schemas.openxmlformats.org/officeDocument/2006/relationships/hyperlink" Target="https://www.books-up.ru/ru/book/spravochnye-materialy-po-klinicheskoj-farmakologii-dlyaordinatorov-terapevticheskih-disciplin-15427051" TargetMode="External"/><Relationship Id="rId118" Type="http://schemas.openxmlformats.org/officeDocument/2006/relationships/hyperlink" Target="https://medbase.ru/book/ISBN9785970465134.html" TargetMode="External"/><Relationship Id="rId325" Type="http://schemas.openxmlformats.org/officeDocument/2006/relationships/hyperlink" Target="https://e.lanbook.com/book/340628" TargetMode="External"/><Relationship Id="rId367" Type="http://schemas.openxmlformats.org/officeDocument/2006/relationships/hyperlink" Target="https://www.studentlibrary.ru/book/ISBN9785970487440.html" TargetMode="External"/><Relationship Id="rId171" Type="http://schemas.openxmlformats.org/officeDocument/2006/relationships/hyperlink" Target="https://www.studentlibrary.ru/book/ISBN9785970452189.html" TargetMode="External"/><Relationship Id="rId227" Type="http://schemas.openxmlformats.org/officeDocument/2006/relationships/hyperlink" Target="https://www.studentlibrary.ru/book/ISBN9785970457405.html" TargetMode="External"/><Relationship Id="rId269" Type="http://schemas.openxmlformats.org/officeDocument/2006/relationships/hyperlink" Target="https://www.studentlibrary.ru/book/ISBN9785970415412.html" TargetMode="External"/><Relationship Id="rId434" Type="http://schemas.openxmlformats.org/officeDocument/2006/relationships/hyperlink" Target="https://www.studentlibrary.ru/book/ISBN9785392163991.html" TargetMode="External"/><Relationship Id="rId476" Type="http://schemas.openxmlformats.org/officeDocument/2006/relationships/hyperlink" Target="https://www.studentlibrary.ru/book/ISBN9785970433898.html" TargetMode="External"/><Relationship Id="rId33" Type="http://schemas.openxmlformats.org/officeDocument/2006/relationships/hyperlink" Target="https://e.lanbook.com/book/141197" TargetMode="External"/><Relationship Id="rId129" Type="http://schemas.openxmlformats.org/officeDocument/2006/relationships/hyperlink" Target="https://www.studentlibrary.ru/book/ISBN9785982161190.html" TargetMode="External"/><Relationship Id="rId280" Type="http://schemas.openxmlformats.org/officeDocument/2006/relationships/hyperlink" Target="https://medbase.ru/book/ISBN9785970488188.html" TargetMode="External"/><Relationship Id="rId336" Type="http://schemas.openxmlformats.org/officeDocument/2006/relationships/hyperlink" Target="https://e.lanbook.com/book/240521" TargetMode="External"/><Relationship Id="rId75" Type="http://schemas.openxmlformats.org/officeDocument/2006/relationships/hyperlink" Target="https://www.studentlibrary.ru/book/ISBN9785970413722.html" TargetMode="External"/><Relationship Id="rId140" Type="http://schemas.openxmlformats.org/officeDocument/2006/relationships/hyperlink" Target="https://medbase.ru/book/ISBN9785970492468.html" TargetMode="External"/><Relationship Id="rId182" Type="http://schemas.openxmlformats.org/officeDocument/2006/relationships/hyperlink" Target="https://medbase.ru/book/ISBN9785970476048.html" TargetMode="External"/><Relationship Id="rId378" Type="http://schemas.openxmlformats.org/officeDocument/2006/relationships/hyperlink" Target="https://www.studentlibrary.ru/book/ISBN9785970417096.html" TargetMode="External"/><Relationship Id="rId403" Type="http://schemas.openxmlformats.org/officeDocument/2006/relationships/hyperlink" Target="https://www.studentlibrary.ru/book/ISBN9785970494677.html" TargetMode="External"/><Relationship Id="rId6" Type="http://schemas.openxmlformats.org/officeDocument/2006/relationships/hyperlink" Target="https://medbase.ru/book/ISBN9785970470237.html" TargetMode="External"/><Relationship Id="rId238" Type="http://schemas.openxmlformats.org/officeDocument/2006/relationships/hyperlink" Target="https://www.studentlibrary.ru/book/ISBN9785970465356.html" TargetMode="External"/><Relationship Id="rId445" Type="http://schemas.openxmlformats.org/officeDocument/2006/relationships/hyperlink" Target="https://medbase.ru/book/ISBN9785970490945.html" TargetMode="External"/><Relationship Id="rId487" Type="http://schemas.openxmlformats.org/officeDocument/2006/relationships/hyperlink" Target="https://www.studentlibrary.ru/book/ISBN9785970497722.html" TargetMode="External"/><Relationship Id="rId291" Type="http://schemas.openxmlformats.org/officeDocument/2006/relationships/hyperlink" Target="https://www.studentlibrary.ru/book/ISBN9785970404874.html" TargetMode="External"/><Relationship Id="rId305" Type="http://schemas.openxmlformats.org/officeDocument/2006/relationships/hyperlink" Target="https://www.studentlibrary.ru/book/ISBN9785970464045.html" TargetMode="External"/><Relationship Id="rId347" Type="http://schemas.openxmlformats.org/officeDocument/2006/relationships/hyperlink" Target="https://medbase.ru/book/ISBN9785970416587.html" TargetMode="External"/><Relationship Id="rId44" Type="http://schemas.openxmlformats.org/officeDocument/2006/relationships/hyperlink" Target="https://www.studentlibrary.ru/book/ISBN9785970474143.html" TargetMode="External"/><Relationship Id="rId86" Type="http://schemas.openxmlformats.org/officeDocument/2006/relationships/hyperlink" Target="https://www.studentlibrary.ru/book/ISBN9785970495100.html" TargetMode="External"/><Relationship Id="rId151" Type="http://schemas.openxmlformats.org/officeDocument/2006/relationships/hyperlink" Target="https://www.studentlibrary.ru/book/ISBN9785970463963.html" TargetMode="External"/><Relationship Id="rId389" Type="http://schemas.openxmlformats.org/officeDocument/2006/relationships/hyperlink" Target="https://medbase.ru/book/ISBN9785970417645.html" TargetMode="External"/><Relationship Id="rId193" Type="http://schemas.openxmlformats.org/officeDocument/2006/relationships/hyperlink" Target="https://www.studentlibrary.ru/book/ISBN9785970495896.html" TargetMode="External"/><Relationship Id="rId207" Type="http://schemas.openxmlformats.org/officeDocument/2006/relationships/hyperlink" Target="https://www.studentlibrary.ru/book/ISBN9785970454244.html" TargetMode="External"/><Relationship Id="rId249" Type="http://schemas.openxmlformats.org/officeDocument/2006/relationships/hyperlink" Target="https://e.lanbook.com/book/164750" TargetMode="External"/><Relationship Id="rId414" Type="http://schemas.openxmlformats.org/officeDocument/2006/relationships/hyperlink" Target="https://www.studentlibrary.ru/book/ISBN9785432301987.html" TargetMode="External"/><Relationship Id="rId456" Type="http://schemas.openxmlformats.org/officeDocument/2006/relationships/hyperlink" Target="https://e.lanbook.com/book/170287" TargetMode="External"/><Relationship Id="rId498" Type="http://schemas.openxmlformats.org/officeDocument/2006/relationships/hyperlink" Target="https://www.books-up.ru/ru/book/metodologicheskie-osnovy-provedeniya-nauchnyh-issledovanij-v-medicine-18311235/" TargetMode="External"/><Relationship Id="rId13" Type="http://schemas.openxmlformats.org/officeDocument/2006/relationships/hyperlink" Target="https://www.studentlibrary.ru/book/ISBN9785774911264.html" TargetMode="External"/><Relationship Id="rId109" Type="http://schemas.openxmlformats.org/officeDocument/2006/relationships/hyperlink" Target="https://e.lanbook.com/book/144083" TargetMode="External"/><Relationship Id="rId260" Type="http://schemas.openxmlformats.org/officeDocument/2006/relationships/hyperlink" Target="https://www.studentlibrary.ru/book/ISBN9785970483992.html" TargetMode="External"/><Relationship Id="rId316" Type="http://schemas.openxmlformats.org/officeDocument/2006/relationships/hyperlink" Target="https://medbase.ru/book/ISBN9785970475072.html" TargetMode="External"/><Relationship Id="rId55" Type="http://schemas.openxmlformats.org/officeDocument/2006/relationships/hyperlink" Target="https://www.studentlibrary.ru/book/ISBN9785423502928.html" TargetMode="External"/><Relationship Id="rId97" Type="http://schemas.openxmlformats.org/officeDocument/2006/relationships/hyperlink" Target="https://medbase.ru/book/ISBN9785970438459.html" TargetMode="External"/><Relationship Id="rId120" Type="http://schemas.openxmlformats.org/officeDocument/2006/relationships/hyperlink" Target="https://www.studentlibrary.ru/book/ISBN9785970456293.html" TargetMode="External"/><Relationship Id="rId358" Type="http://schemas.openxmlformats.org/officeDocument/2006/relationships/hyperlink" Target="https://www.studentlibrary.ru/book/ISBN9785970409756.html" TargetMode="External"/><Relationship Id="rId162" Type="http://schemas.openxmlformats.org/officeDocument/2006/relationships/hyperlink" Target="https://medbase.ru/book/ISBN9785970450000.html" TargetMode="External"/><Relationship Id="rId218" Type="http://schemas.openxmlformats.org/officeDocument/2006/relationships/hyperlink" Target="https://www.studentlibrary.ru/book/ISBN9785970484197.html" TargetMode="External"/><Relationship Id="rId425" Type="http://schemas.openxmlformats.org/officeDocument/2006/relationships/hyperlink" Target="https://www.studentlibrary.ru/book/ISBN9785970495186.html" TargetMode="External"/><Relationship Id="rId467" Type="http://schemas.openxmlformats.org/officeDocument/2006/relationships/hyperlink" Target="https://www.studentlibrary.ru/book/ISBN9785970415412.html" TargetMode="External"/><Relationship Id="rId271" Type="http://schemas.openxmlformats.org/officeDocument/2006/relationships/hyperlink" Target="https://www.studentlibrary.ru/book/ISBN9785970425725.html" TargetMode="External"/><Relationship Id="rId24" Type="http://schemas.openxmlformats.org/officeDocument/2006/relationships/hyperlink" Target="https://e.lanbook.com/book/457298" TargetMode="External"/><Relationship Id="rId66" Type="http://schemas.openxmlformats.org/officeDocument/2006/relationships/hyperlink" Target="https://www.studentlibrary.ru/book/ISBN9785423504212.html" TargetMode="External"/><Relationship Id="rId131" Type="http://schemas.openxmlformats.org/officeDocument/2006/relationships/hyperlink" Target="https://www.studentlibrary.ru/book/ISBN9785970433898.html" TargetMode="External"/><Relationship Id="rId327" Type="http://schemas.openxmlformats.org/officeDocument/2006/relationships/hyperlink" Target="https://www.studentlibrary.ru/book/ISBN9785970428160.html" TargetMode="External"/><Relationship Id="rId369" Type="http://schemas.openxmlformats.org/officeDocument/2006/relationships/hyperlink" Target="https://www.studentlibrary.ru/book/ISBN9785970495100.html" TargetMode="External"/><Relationship Id="rId173" Type="http://schemas.openxmlformats.org/officeDocument/2006/relationships/hyperlink" Target="https://e.lanbook.com/book/197363" TargetMode="External"/><Relationship Id="rId229" Type="http://schemas.openxmlformats.org/officeDocument/2006/relationships/hyperlink" Target="https://www.studentlibrary.ru/book/ISBN9785970450017.html" TargetMode="External"/><Relationship Id="rId380" Type="http://schemas.openxmlformats.org/officeDocument/2006/relationships/hyperlink" Target="https://www.studentlibrary.ru/book/ISBN9785970413722.html" TargetMode="External"/><Relationship Id="rId436" Type="http://schemas.openxmlformats.org/officeDocument/2006/relationships/hyperlink" Target="https://www.studentlibrary.ru/book/ISBN9785970464601.html" TargetMode="External"/><Relationship Id="rId240" Type="http://schemas.openxmlformats.org/officeDocument/2006/relationships/hyperlink" Target="https://www.studentlibrary.ru/book/ISBN9785970479704.html" TargetMode="External"/><Relationship Id="rId478" Type="http://schemas.openxmlformats.org/officeDocument/2006/relationships/hyperlink" Target="https://www.studentlibrary.ru/book/ISBN9785970432464.html" TargetMode="External"/><Relationship Id="rId35" Type="http://schemas.openxmlformats.org/officeDocument/2006/relationships/hyperlink" Target="https://www.studentlibrary.ru/book/ISBN9785970499399.html" TargetMode="External"/><Relationship Id="rId77" Type="http://schemas.openxmlformats.org/officeDocument/2006/relationships/hyperlink" Target="https://www.studentlibrary.ru/book/ISBN9785970403860.html" TargetMode="External"/><Relationship Id="rId100" Type="http://schemas.openxmlformats.org/officeDocument/2006/relationships/hyperlink" Target="https://medbase.ru/book/ISBN9785970485484.html" TargetMode="External"/><Relationship Id="rId282" Type="http://schemas.openxmlformats.org/officeDocument/2006/relationships/hyperlink" Target="https://www.studentlibrary.ru/book/ISBN9785970495896.html" TargetMode="External"/><Relationship Id="rId338" Type="http://schemas.openxmlformats.org/officeDocument/2006/relationships/hyperlink" Target="https://e.lanbook.com/book/197338" TargetMode="External"/><Relationship Id="rId8" Type="http://schemas.openxmlformats.org/officeDocument/2006/relationships/hyperlink" Target="https://www.studentlibrary.ru/book/ISBN9785970460443.html" TargetMode="External"/><Relationship Id="rId142" Type="http://schemas.openxmlformats.org/officeDocument/2006/relationships/hyperlink" Target="https://www.studentlibrary.ru/book/ISBN9785970497722.html" TargetMode="External"/><Relationship Id="rId184" Type="http://schemas.openxmlformats.org/officeDocument/2006/relationships/hyperlink" Target="https://medbase.ru/book/ISBN9785423503970.html" TargetMode="External"/><Relationship Id="rId391" Type="http://schemas.openxmlformats.org/officeDocument/2006/relationships/hyperlink" Target="https://e.lanbook.com/book/442334" TargetMode="External"/><Relationship Id="rId405" Type="http://schemas.openxmlformats.org/officeDocument/2006/relationships/hyperlink" Target="https://www.studentlibrary.ru/book/ISBN9785970498507.html" TargetMode="External"/><Relationship Id="rId447" Type="http://schemas.openxmlformats.org/officeDocument/2006/relationships/hyperlink" Target="https://e.lanbook.com/book/125236" TargetMode="External"/><Relationship Id="rId251" Type="http://schemas.openxmlformats.org/officeDocument/2006/relationships/hyperlink" Target="https://www.studentlibrary.ru/book/ISBN9785970416990.html" TargetMode="External"/><Relationship Id="rId489" Type="http://schemas.openxmlformats.org/officeDocument/2006/relationships/hyperlink" Target="https://www.studentlibrary.ru/book/ISBN9785970495995.html" TargetMode="External"/><Relationship Id="rId46" Type="http://schemas.openxmlformats.org/officeDocument/2006/relationships/hyperlink" Target="https://e.lanbook.com/book/498473" TargetMode="External"/><Relationship Id="rId293" Type="http://schemas.openxmlformats.org/officeDocument/2006/relationships/hyperlink" Target="https://www.studentlibrary.ru/book/970411742V0051.html" TargetMode="External"/><Relationship Id="rId307" Type="http://schemas.openxmlformats.org/officeDocument/2006/relationships/hyperlink" Target="https://www.studentlibrary.ru/book/ISBN9785970441183.html" TargetMode="External"/><Relationship Id="rId349" Type="http://schemas.openxmlformats.org/officeDocument/2006/relationships/hyperlink" Target="https://www.studentlibrary.ru/book/ISBN9785970456293.html" TargetMode="External"/><Relationship Id="rId88" Type="http://schemas.openxmlformats.org/officeDocument/2006/relationships/hyperlink" Target="https://medbase.ru/book/ISBN9785970495483.html" TargetMode="External"/><Relationship Id="rId111" Type="http://schemas.openxmlformats.org/officeDocument/2006/relationships/hyperlink" Target="https://e.lanbook.com/book/457346" TargetMode="External"/><Relationship Id="rId153" Type="http://schemas.openxmlformats.org/officeDocument/2006/relationships/hyperlink" Target="https://medbase.ru/book/ISBN9785970484951.html" TargetMode="External"/><Relationship Id="rId195" Type="http://schemas.openxmlformats.org/officeDocument/2006/relationships/hyperlink" Target="https://www.studentlibrary.ru/book/ISBN9785970495889.html" TargetMode="External"/><Relationship Id="rId209" Type="http://schemas.openxmlformats.org/officeDocument/2006/relationships/hyperlink" Target="https://e.lanbook.com/book/141140" TargetMode="External"/><Relationship Id="rId360" Type="http://schemas.openxmlformats.org/officeDocument/2006/relationships/hyperlink" Target="https://medbase.ru/book/ISBN9785970426852.html" TargetMode="External"/><Relationship Id="rId416" Type="http://schemas.openxmlformats.org/officeDocument/2006/relationships/hyperlink" Target="https://www.studentlibrary.ru/book/ISBN9785970413722.html" TargetMode="External"/><Relationship Id="rId220" Type="http://schemas.openxmlformats.org/officeDocument/2006/relationships/hyperlink" Target="https://www.studentlibrary.ru/book/ISBN9785970496329.html" TargetMode="External"/><Relationship Id="rId458" Type="http://schemas.openxmlformats.org/officeDocument/2006/relationships/hyperlink" Target="https://e.lanbook.com/book/326510" TargetMode="External"/><Relationship Id="rId15" Type="http://schemas.openxmlformats.org/officeDocument/2006/relationships/hyperlink" Target="https://www.studentlibrary.ru/book/ISBN9785970452370.html" TargetMode="External"/><Relationship Id="rId57" Type="http://schemas.openxmlformats.org/officeDocument/2006/relationships/hyperlink" Target="https://medbase.ru/book/ISBN9785423502447.html" TargetMode="External"/><Relationship Id="rId262" Type="http://schemas.openxmlformats.org/officeDocument/2006/relationships/hyperlink" Target="https://www.studentlibrary.ru/book/ISBN9785970493700.html" TargetMode="External"/><Relationship Id="rId318" Type="http://schemas.openxmlformats.org/officeDocument/2006/relationships/hyperlink" Target="https://www.studentlibrary.ru/book/ISBN9785970492482.html" TargetMode="External"/><Relationship Id="rId99" Type="http://schemas.openxmlformats.org/officeDocument/2006/relationships/hyperlink" Target="https://e.lanbook.com/book/338294" TargetMode="External"/><Relationship Id="rId122" Type="http://schemas.openxmlformats.org/officeDocument/2006/relationships/hyperlink" Target="https://www.studentlibrary.ru/book/ISBN9785970415412.html" TargetMode="External"/><Relationship Id="rId164" Type="http://schemas.openxmlformats.org/officeDocument/2006/relationships/hyperlink" Target="https://medbase.ru/book/ISBN9785970464878.html" TargetMode="External"/><Relationship Id="rId371" Type="http://schemas.openxmlformats.org/officeDocument/2006/relationships/hyperlink" Target="https://medbase.ru/book/ISBN9785970495483.html" TargetMode="External"/><Relationship Id="rId427" Type="http://schemas.openxmlformats.org/officeDocument/2006/relationships/hyperlink" Target="https://www.studentlibrary.ru/book/ISBN9785970495100.html" TargetMode="External"/><Relationship Id="rId469" Type="http://schemas.openxmlformats.org/officeDocument/2006/relationships/hyperlink" Target="https://www.studentlibrary.ru/book/ISBN9785432301987.html" TargetMode="External"/><Relationship Id="rId26" Type="http://schemas.openxmlformats.org/officeDocument/2006/relationships/hyperlink" Target="https://www.studentlibrary.ru/book/ISBN9785970483916.html" TargetMode="External"/><Relationship Id="rId231" Type="http://schemas.openxmlformats.org/officeDocument/2006/relationships/hyperlink" Target="https://e.lanbook.com/book/295829" TargetMode="External"/><Relationship Id="rId273" Type="http://schemas.openxmlformats.org/officeDocument/2006/relationships/hyperlink" Target="https://e.lanbook.com/book/131442" TargetMode="External"/><Relationship Id="rId329" Type="http://schemas.openxmlformats.org/officeDocument/2006/relationships/hyperlink" Target="https://www.studentlibrary.ru/book/ISBN9785970430620.html" TargetMode="External"/><Relationship Id="rId480" Type="http://schemas.openxmlformats.org/officeDocument/2006/relationships/hyperlink" Target="https://www.books-up.ru/ru/book/otrabotkaprakticheskih-navykov-i-umenij-etalony-simulyacionnyh-modulej-okazaniya-medicinskoj-pomocshi-12170282/" TargetMode="External"/><Relationship Id="rId68" Type="http://schemas.openxmlformats.org/officeDocument/2006/relationships/hyperlink" Target="https://medbase.ru/book/ISBN9785970465134.html" TargetMode="External"/><Relationship Id="rId133" Type="http://schemas.openxmlformats.org/officeDocument/2006/relationships/hyperlink" Target="https://medbase.ru/book/ISBN9785970454268.html" TargetMode="External"/><Relationship Id="rId175" Type="http://schemas.openxmlformats.org/officeDocument/2006/relationships/hyperlink" Target="https://www.studentlibrary.ru/book/ISBN9785970439432.html" TargetMode="External"/><Relationship Id="rId340" Type="http://schemas.openxmlformats.org/officeDocument/2006/relationships/hyperlink" Target="https://e.lanbook.com/book/442334" TargetMode="External"/><Relationship Id="rId200" Type="http://schemas.openxmlformats.org/officeDocument/2006/relationships/hyperlink" Target="https://www.studentlibrary.ru/book/ISBN9785970457092.html" TargetMode="External"/><Relationship Id="rId382" Type="http://schemas.openxmlformats.org/officeDocument/2006/relationships/hyperlink" Target="https://medbase.ru/book/ISBN9785970427217.html" TargetMode="External"/><Relationship Id="rId438" Type="http://schemas.openxmlformats.org/officeDocument/2006/relationships/hyperlink" Target="https://www.studentlibrary.ru/book/ISBN9785970455371.html" TargetMode="External"/><Relationship Id="rId242" Type="http://schemas.openxmlformats.org/officeDocument/2006/relationships/hyperlink" Target="https://www.studentlibrary.ru/book/ISBN9785970495186.html" TargetMode="External"/><Relationship Id="rId284" Type="http://schemas.openxmlformats.org/officeDocument/2006/relationships/hyperlink" Target="https://www.studentlibrary.ru/book/ISBN9785970458778.html" TargetMode="External"/><Relationship Id="rId491" Type="http://schemas.openxmlformats.org/officeDocument/2006/relationships/hyperlink" Target="https://www.studentlibrary.ru/book/ISBN9785970498460.html" TargetMode="External"/><Relationship Id="rId37" Type="http://schemas.openxmlformats.org/officeDocument/2006/relationships/hyperlink" Target="https://www.studentlibrary.ru/book/ISBN9785970452646.html" TargetMode="External"/><Relationship Id="rId79" Type="http://schemas.openxmlformats.org/officeDocument/2006/relationships/hyperlink" Target="https://www.studentlibrary.ru/book/ISBN9785970410325.html" TargetMode="External"/><Relationship Id="rId102" Type="http://schemas.openxmlformats.org/officeDocument/2006/relationships/hyperlink" Target="https://www.studentlibrary.ru/book/ISBN9785970494905.html" TargetMode="External"/><Relationship Id="rId144" Type="http://schemas.openxmlformats.org/officeDocument/2006/relationships/hyperlink" Target="https://www.studentlibrary.ru/book/ISBN9785970495995.html" TargetMode="External"/><Relationship Id="rId90" Type="http://schemas.openxmlformats.org/officeDocument/2006/relationships/hyperlink" Target="https://medbase.ru/book/ISBN9785970497890.html" TargetMode="External"/><Relationship Id="rId186" Type="http://schemas.openxmlformats.org/officeDocument/2006/relationships/hyperlink" Target="https://e.lanbook.com/book/478208" TargetMode="External"/><Relationship Id="rId351" Type="http://schemas.openxmlformats.org/officeDocument/2006/relationships/hyperlink" Target="https://medbase.ru/book/ISBN9785970403860.html" TargetMode="External"/><Relationship Id="rId393" Type="http://schemas.openxmlformats.org/officeDocument/2006/relationships/hyperlink" Target="https://www.studentlibrary.ru/book/ISBN9785970486832.html" TargetMode="External"/><Relationship Id="rId407" Type="http://schemas.openxmlformats.org/officeDocument/2006/relationships/hyperlink" Target="https://www.studentlibrary.ru/book/ISBN9785970495889.html" TargetMode="External"/><Relationship Id="rId449" Type="http://schemas.openxmlformats.org/officeDocument/2006/relationships/hyperlink" Target="https://www.studentlibrary.ru/book/ISBN9785970438985.html" TargetMode="External"/><Relationship Id="rId211" Type="http://schemas.openxmlformats.org/officeDocument/2006/relationships/hyperlink" Target="https://e.lanbook.com/book/174443" TargetMode="External"/><Relationship Id="rId253" Type="http://schemas.openxmlformats.org/officeDocument/2006/relationships/hyperlink" Target="http://www.studentlibrary.ru/book/ISBN9785970439012.html" TargetMode="External"/><Relationship Id="rId295" Type="http://schemas.openxmlformats.org/officeDocument/2006/relationships/hyperlink" Target="https://www.studentlibrary.ru/book/ISBN9785970486832.html" TargetMode="External"/><Relationship Id="rId309" Type="http://schemas.openxmlformats.org/officeDocument/2006/relationships/hyperlink" Target="https://www.studentlibrary.ru/book/ISBN9785970443859.html" TargetMode="External"/><Relationship Id="rId460" Type="http://schemas.openxmlformats.org/officeDocument/2006/relationships/hyperlink" Target="https://medbase.ru/book/ISBN9785970467183.html" TargetMode="External"/><Relationship Id="rId48" Type="http://schemas.openxmlformats.org/officeDocument/2006/relationships/hyperlink" Target="https://e.lanbook.com/book/379103" TargetMode="External"/><Relationship Id="rId113" Type="http://schemas.openxmlformats.org/officeDocument/2006/relationships/hyperlink" Target="https://www.studentlibrary.ru/book/ISBN9785970465936.html" TargetMode="External"/><Relationship Id="rId320" Type="http://schemas.openxmlformats.org/officeDocument/2006/relationships/hyperlink" Target="https://www.studentlibrary.ru/book/ISBN9785970494257.html" TargetMode="External"/><Relationship Id="rId155" Type="http://schemas.openxmlformats.org/officeDocument/2006/relationships/hyperlink" Target="https://www.studentlibrary.ru/book/ISBN9785970481745.html" TargetMode="External"/><Relationship Id="rId197" Type="http://schemas.openxmlformats.org/officeDocument/2006/relationships/hyperlink" Target="https://e.lanbook.com/book/250088" TargetMode="External"/><Relationship Id="rId362" Type="http://schemas.openxmlformats.org/officeDocument/2006/relationships/hyperlink" Target="https://www.studentlibrary.ru/book/ISBN9785970409817.html" TargetMode="External"/><Relationship Id="rId418" Type="http://schemas.openxmlformats.org/officeDocument/2006/relationships/hyperlink" Target="https://www.studentlibrary.ru/book/ISBN9785970403860.html" TargetMode="External"/><Relationship Id="rId222" Type="http://schemas.openxmlformats.org/officeDocument/2006/relationships/hyperlink" Target="https://www.studentlibrary.ru/book/ISBN9785970470275.html" TargetMode="External"/><Relationship Id="rId264" Type="http://schemas.openxmlformats.org/officeDocument/2006/relationships/hyperlink" Target="https://www.studentlibrary.ru/book/ISBN9785970465134.html" TargetMode="External"/><Relationship Id="rId471" Type="http://schemas.openxmlformats.org/officeDocument/2006/relationships/hyperlink" Target="https://www.studentlibrary.ru/book/ISBN9785970413722.html" TargetMode="External"/><Relationship Id="rId17" Type="http://schemas.openxmlformats.org/officeDocument/2006/relationships/hyperlink" Target="https://e.lanbook.com/book/250133" TargetMode="External"/><Relationship Id="rId59" Type="http://schemas.openxmlformats.org/officeDocument/2006/relationships/hyperlink" Target="https://www.studentlibrary.ru/book/ISBN9785970435052.html" TargetMode="External"/><Relationship Id="rId124" Type="http://schemas.openxmlformats.org/officeDocument/2006/relationships/hyperlink" Target="https://www.studentlibrary.ru/book/ISBN9785432301987.html" TargetMode="External"/><Relationship Id="rId70" Type="http://schemas.openxmlformats.org/officeDocument/2006/relationships/hyperlink" Target="https://www.studentlibrary.ru/book/ISBN9785970444559.html" TargetMode="External"/><Relationship Id="rId166" Type="http://schemas.openxmlformats.org/officeDocument/2006/relationships/hyperlink" Target="https://www.studentlibrary.ru/book/ISBN9785970431009.html" TargetMode="External"/><Relationship Id="rId331" Type="http://schemas.openxmlformats.org/officeDocument/2006/relationships/hyperlink" Target="https://e.lanbook.com/book/175295" TargetMode="External"/><Relationship Id="rId373" Type="http://schemas.openxmlformats.org/officeDocument/2006/relationships/hyperlink" Target="https://medbase.ru/book/ISBN9785970497890.html" TargetMode="External"/><Relationship Id="rId429" Type="http://schemas.openxmlformats.org/officeDocument/2006/relationships/hyperlink" Target="https://medbase.ru/book/ISBN9785970495483.html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.lanbook.com/book/391274" TargetMode="External"/><Relationship Id="rId440" Type="http://schemas.openxmlformats.org/officeDocument/2006/relationships/hyperlink" Target="https://medbase.ru/book/ISBN9785970485484.html" TargetMode="External"/><Relationship Id="rId28" Type="http://schemas.openxmlformats.org/officeDocument/2006/relationships/hyperlink" Target="https://www.studentlibrary.ru/book/ISBN9785970489918.html" TargetMode="External"/><Relationship Id="rId275" Type="http://schemas.openxmlformats.org/officeDocument/2006/relationships/hyperlink" Target="https://e.lanbook.com/book/138717" TargetMode="External"/><Relationship Id="rId300" Type="http://schemas.openxmlformats.org/officeDocument/2006/relationships/hyperlink" Target="https://www.studentlibrary.ru/book/ISBN9785932085240.html" TargetMode="External"/><Relationship Id="rId482" Type="http://schemas.openxmlformats.org/officeDocument/2006/relationships/hyperlink" Target="https://e.lanbook.com/book/48689" TargetMode="External"/><Relationship Id="rId81" Type="http://schemas.openxmlformats.org/officeDocument/2006/relationships/hyperlink" Target="https://e.lanbook.com/book/295886" TargetMode="External"/><Relationship Id="rId135" Type="http://schemas.openxmlformats.org/officeDocument/2006/relationships/hyperlink" Target="https://www.studentlibrary.ru/book/ISBN9785970472248.html" TargetMode="External"/><Relationship Id="rId177" Type="http://schemas.openxmlformats.org/officeDocument/2006/relationships/hyperlink" Target="https://medbase.ru/book/ISBN9785970458938.html" TargetMode="External"/><Relationship Id="rId342" Type="http://schemas.openxmlformats.org/officeDocument/2006/relationships/hyperlink" Target="https://medbase.ru/book/ISBN9785970494776.html" TargetMode="External"/><Relationship Id="rId384" Type="http://schemas.openxmlformats.org/officeDocument/2006/relationships/hyperlink" Target="https://www.studentlibrary.ru/book/ISBN9785970410325.html" TargetMode="External"/><Relationship Id="rId202" Type="http://schemas.openxmlformats.org/officeDocument/2006/relationships/hyperlink" Target="https://e.lanbook.com/book/179517" TargetMode="External"/><Relationship Id="rId244" Type="http://schemas.openxmlformats.org/officeDocument/2006/relationships/hyperlink" Target="https://www.studentlibrary.ru/book/ISBN9785970492611.html" TargetMode="External"/><Relationship Id="rId39" Type="http://schemas.openxmlformats.org/officeDocument/2006/relationships/hyperlink" Target="https://www.studentlibrary.ru/book/ISBN9785970489475.html" TargetMode="External"/><Relationship Id="rId286" Type="http://schemas.openxmlformats.org/officeDocument/2006/relationships/hyperlink" Target="https://www.studentlibrary.ru/book/ISBN9785970463338.html" TargetMode="External"/><Relationship Id="rId451" Type="http://schemas.openxmlformats.org/officeDocument/2006/relationships/hyperlink" Target="https://e.lanbook.com/book/152303" TargetMode="External"/><Relationship Id="rId493" Type="http://schemas.openxmlformats.org/officeDocument/2006/relationships/hyperlink" Target="https://medbase.ru/book/ISBN9785970447901.html" TargetMode="External"/><Relationship Id="rId50" Type="http://schemas.openxmlformats.org/officeDocument/2006/relationships/hyperlink" Target="https://e.lanbook.com/book/498785" TargetMode="External"/><Relationship Id="rId104" Type="http://schemas.openxmlformats.org/officeDocument/2006/relationships/hyperlink" Target="https://medbase.ru/book/ISBN9785970494615.html" TargetMode="External"/><Relationship Id="rId146" Type="http://schemas.openxmlformats.org/officeDocument/2006/relationships/hyperlink" Target="https://www.studentlibrary.ru/book/ISBN9785970492918.html" TargetMode="External"/><Relationship Id="rId188" Type="http://schemas.openxmlformats.org/officeDocument/2006/relationships/hyperlink" Target="https://e.lanbook.com/book/450149" TargetMode="External"/><Relationship Id="rId311" Type="http://schemas.openxmlformats.org/officeDocument/2006/relationships/hyperlink" Target="https://www.studentlibrary.ru/book/ISBN9785970426036.html" TargetMode="External"/><Relationship Id="rId353" Type="http://schemas.openxmlformats.org/officeDocument/2006/relationships/hyperlink" Target="http://www.studentlibrary.ru/book/ISBN9785423501587.html" TargetMode="External"/><Relationship Id="rId395" Type="http://schemas.openxmlformats.org/officeDocument/2006/relationships/hyperlink" Target="https://e.lanbook.com/book/419072" TargetMode="External"/><Relationship Id="rId409" Type="http://schemas.openxmlformats.org/officeDocument/2006/relationships/hyperlink" Target="https://medbase.ru/book/ISBN9785970465134.html" TargetMode="External"/><Relationship Id="rId92" Type="http://schemas.openxmlformats.org/officeDocument/2006/relationships/hyperlink" Target="https://e.lanbook.com/book/495701" TargetMode="External"/><Relationship Id="rId213" Type="http://schemas.openxmlformats.org/officeDocument/2006/relationships/hyperlink" Target="https://www.studentlibrary.ru/book/ISBN9785970464830.html" TargetMode="External"/><Relationship Id="rId420" Type="http://schemas.openxmlformats.org/officeDocument/2006/relationships/hyperlink" Target="https://www.studentlibrary.ru/book/ISBN9785970410325.html" TargetMode="External"/><Relationship Id="rId255" Type="http://schemas.openxmlformats.org/officeDocument/2006/relationships/hyperlink" Target="https://e.lanbook.com/book/418916" TargetMode="External"/><Relationship Id="rId297" Type="http://schemas.openxmlformats.org/officeDocument/2006/relationships/hyperlink" Target="https://e.lanbook.com/book/419072" TargetMode="External"/><Relationship Id="rId462" Type="http://schemas.openxmlformats.org/officeDocument/2006/relationships/hyperlink" Target="https://medbase.ru/book/ISBN9785970465134.html" TargetMode="External"/><Relationship Id="rId115" Type="http://schemas.openxmlformats.org/officeDocument/2006/relationships/hyperlink" Target="https://e.lanbook.com/book/498785" TargetMode="External"/><Relationship Id="rId157" Type="http://schemas.openxmlformats.org/officeDocument/2006/relationships/hyperlink" Target="https://www.studentlibrary.ru/book/ISBN9785970490457.html" TargetMode="External"/><Relationship Id="rId322" Type="http://schemas.openxmlformats.org/officeDocument/2006/relationships/hyperlink" Target="https://e.lanbook.com/book/311579" TargetMode="External"/><Relationship Id="rId364" Type="http://schemas.openxmlformats.org/officeDocument/2006/relationships/hyperlink" Target="https://www.studentlibrary.ru/book/ISBN9785970472248.html" TargetMode="External"/><Relationship Id="rId61" Type="http://schemas.openxmlformats.org/officeDocument/2006/relationships/hyperlink" Target="http://www.studentlibrary.ru/book/ISBN9785970428108.html" TargetMode="External"/><Relationship Id="rId199" Type="http://schemas.openxmlformats.org/officeDocument/2006/relationships/hyperlink" Target="https://www.studentlibrary.ru/book/ISBN9785970455210.html" TargetMode="External"/><Relationship Id="rId19" Type="http://schemas.openxmlformats.org/officeDocument/2006/relationships/hyperlink" Target="https://e.lanbook.com/book/295874" TargetMode="External"/><Relationship Id="rId224" Type="http://schemas.openxmlformats.org/officeDocument/2006/relationships/hyperlink" Target="https://e.lanbook.com/book/155767" TargetMode="External"/><Relationship Id="rId266" Type="http://schemas.openxmlformats.org/officeDocument/2006/relationships/hyperlink" Target="https://www.studentlibrary.ru/book/ISBN9785970450369.html" TargetMode="External"/><Relationship Id="rId431" Type="http://schemas.openxmlformats.org/officeDocument/2006/relationships/hyperlink" Target="https://medbase.ru/book/ISBN9785970497890.html" TargetMode="External"/><Relationship Id="rId473" Type="http://schemas.openxmlformats.org/officeDocument/2006/relationships/hyperlink" Target="https://www.studentlibrary.ru/book/ISBN9785970403860.html" TargetMode="External"/><Relationship Id="rId30" Type="http://schemas.openxmlformats.org/officeDocument/2006/relationships/hyperlink" Target="https://www.studentlibrary.ru/book/ISBN9785970488966.html" TargetMode="External"/><Relationship Id="rId126" Type="http://schemas.openxmlformats.org/officeDocument/2006/relationships/hyperlink" Target="https://www.studentlibrary.ru/book/ISBN9785970413722.html" TargetMode="External"/><Relationship Id="rId168" Type="http://schemas.openxmlformats.org/officeDocument/2006/relationships/hyperlink" Target="https://www.studentlibrary.ru/book/ISBN9785970448380.html" TargetMode="External"/><Relationship Id="rId333" Type="http://schemas.openxmlformats.org/officeDocument/2006/relationships/hyperlink" Target="https://www.studentlibrary.ru/book/ISBN9785970411162.html" TargetMode="External"/><Relationship Id="rId72" Type="http://schemas.openxmlformats.org/officeDocument/2006/relationships/hyperlink" Target="https://www.studentlibrary.ru/book/ISBN9785970443712.html" TargetMode="External"/><Relationship Id="rId375" Type="http://schemas.openxmlformats.org/officeDocument/2006/relationships/hyperlink" Target="https://medbase.ru/book/ISBN9785970416587.html" TargetMode="External"/><Relationship Id="rId3" Type="http://schemas.openxmlformats.org/officeDocument/2006/relationships/styles" Target="styles.xml"/><Relationship Id="rId235" Type="http://schemas.openxmlformats.org/officeDocument/2006/relationships/hyperlink" Target="https://e.lanbook.com/book/429689" TargetMode="External"/><Relationship Id="rId277" Type="http://schemas.openxmlformats.org/officeDocument/2006/relationships/hyperlink" Target="https://e.lanbook.com/book/458780" TargetMode="External"/><Relationship Id="rId400" Type="http://schemas.openxmlformats.org/officeDocument/2006/relationships/hyperlink" Target="https://e.lanbook.com/book/478265" TargetMode="External"/><Relationship Id="rId442" Type="http://schemas.openxmlformats.org/officeDocument/2006/relationships/hyperlink" Target="https://medbase.ru/book/ISBN9785970472828.html" TargetMode="External"/><Relationship Id="rId484" Type="http://schemas.openxmlformats.org/officeDocument/2006/relationships/hyperlink" Target="https://medbase.ru/book/ISBN9785970492468.html" TargetMode="External"/><Relationship Id="rId137" Type="http://schemas.openxmlformats.org/officeDocument/2006/relationships/hyperlink" Target="https://www.studentlibrary.ru/book/ISBN9785970485491.html" TargetMode="External"/><Relationship Id="rId302" Type="http://schemas.openxmlformats.org/officeDocument/2006/relationships/hyperlink" Target="https://www.studentlibrary.ru/book/ISBN9785970498026.html" TargetMode="External"/><Relationship Id="rId344" Type="http://schemas.openxmlformats.org/officeDocument/2006/relationships/hyperlink" Target="https://www.studentlibrary.ru/book/ISBN9785970484784.html" TargetMode="External"/><Relationship Id="rId41" Type="http://schemas.openxmlformats.org/officeDocument/2006/relationships/hyperlink" Target="https://www.studentlibrary.ru/book/YUFU-2021080514.html" TargetMode="External"/><Relationship Id="rId83" Type="http://schemas.openxmlformats.org/officeDocument/2006/relationships/hyperlink" Target="https://www.studentlibrary.ru/book/ISBN9785970486382.html" TargetMode="External"/><Relationship Id="rId179" Type="http://schemas.openxmlformats.org/officeDocument/2006/relationships/hyperlink" Target="https://medbase.ru/book/ISBN9785970471395.html" TargetMode="External"/><Relationship Id="rId386" Type="http://schemas.openxmlformats.org/officeDocument/2006/relationships/hyperlink" Target="https://www.studentlibrary.ru/book/ISBN9785970409756.html" TargetMode="External"/><Relationship Id="rId190" Type="http://schemas.openxmlformats.org/officeDocument/2006/relationships/hyperlink" Target="https://medbase.ru/book/ISBN9785970490037.html" TargetMode="External"/><Relationship Id="rId204" Type="http://schemas.openxmlformats.org/officeDocument/2006/relationships/hyperlink" Target="https://e.lanbook.com/book/179516" TargetMode="External"/><Relationship Id="rId246" Type="http://schemas.openxmlformats.org/officeDocument/2006/relationships/hyperlink" Target="https://e.lanbook.com/book/141239" TargetMode="External"/><Relationship Id="rId288" Type="http://schemas.openxmlformats.org/officeDocument/2006/relationships/hyperlink" Target="https://www.studentlibrary.ru/book/ISBN9785970410202.html" TargetMode="External"/><Relationship Id="rId411" Type="http://schemas.openxmlformats.org/officeDocument/2006/relationships/hyperlink" Target="https://www.studentlibrary.ru/book/ISBN9785970444559.html" TargetMode="External"/><Relationship Id="rId453" Type="http://schemas.openxmlformats.org/officeDocument/2006/relationships/hyperlink" Target="https://e.lanbook.com/book/1725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BBAA8F-4EE4-44D9-B6A8-F424C34A2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1216</TotalTime>
  <Pages>97</Pages>
  <Words>31224</Words>
  <Characters>177982</Characters>
  <Application>Microsoft Office Word</Application>
  <DocSecurity>0</DocSecurity>
  <Lines>1483</Lines>
  <Paragraphs>417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direct_bibl</dc:creator>
  <cp:keywords/>
  <dc:description/>
  <cp:lastModifiedBy>user</cp:lastModifiedBy>
  <cp:revision>235</cp:revision>
  <dcterms:created xsi:type="dcterms:W3CDTF">2018-10-12T06:42:00Z</dcterms:created>
  <dcterms:modified xsi:type="dcterms:W3CDTF">2026-09-03T06:56:00Z</dcterms:modified>
</cp:coreProperties>
</file>